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Пробуждённых в городе Лося не имела официального названия, зато название было у её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«Цзинсы» — Корпус Безмолвных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названию можно было судить о том, какие надежды возлагали учителя на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тому, что корпус приходилось ремонтировать чуть ли не каждый месяц, можно было понять, что надежды эти не оправдывались.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было всего семь комнат. Формально они считались четырёхместными, но на деле каждый студент имел в своём распоряжении отдельную ванную, балкон, комнату отдыха и кабинет. Общими были только кровати, стоявшие в одном большом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такое просторное жильё было испытанием для Пробуждённых с их обострённым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обязательного времени сна, днём соседи по комнате предпочитали не пересекаться, проводя время каждый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названы в честь семи звёзд Большой Медведицы: Тяньшу, Тяньсюань, Тяньцзи, Тяньцюань, Юйхэн, Кайян 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 названием «Юйхэн» одно место всегда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пустующей кровати лежали аккуратно застеленные матрас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изголовья была прикреплена табличка с именем: «Ло Шичжэнь».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вихрем влетел в комнату и уже собирался нырнуть в свою комнату отдыха (которая представляла собой огромный бассейн), как его острое зрение уловило перемену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уставился на три аккуратно выведенных иероглифа: «Ло Шичжэнь».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парень. Значит, его с самого начала определили в «Юйхэн».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запах… Эти иероглифы написал не учитель. Неужели сам Ло Шичжэнь?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огляделся по сторонам и, убедившись, что никого нет, наклонился к табличке, чтобы принюхаться.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 высокий, элегантный юноша, всем своим видом напоминающий отпрыска благородного семейства. Его красивые черты, безупречно скроенный костюм и дорогие часы на запястье выдавали в нём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своего соседа, который, словно маньяк, обнюхивал изголовье пустующей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приподнял бровь,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вздрогнул и выпрямился, на его лице смешались тревога, досада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 в комнату ввалился другой парень, куда более дерзкого вида. Его грубоватые черты и хищный взгляд делали его похожим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Цзинь, ты чего в дверях застрял? Открыл — так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Цюцзинь, — невозмутимо поправил аристократ. — Сяо Шань, ты опять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Лу Цюцзинь, слишком сложное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бесцеремонно оттолкнул его и, войдя в комнату, уже собирался бросить свою сумку на пустующую кровать, как заметил, что она застелена.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отпихнул Жун Няня и прочёл имя на табличке: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Судя по имени, очередной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тут торчишь? Нас с Лу Цюцзинем убить не можешь, так решил на новеньком отыграться? Отличный план. Когда соберёшься, скажи мне,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Няня исказилось. Он ещё не отошёл от того, что Лу Цюцзинь застал его за обнюхиванием таблички, как на него посыпались новые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если тебе нечем заняться, пойди проветрись.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Нянь скрылся в своей комнате отдыха, с силой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удивлённо обернулся к вошедшему Лу Цюцзиню: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Солнце сегодня взошло на западе? Раньше, стоило мне его задеть, он тут же когти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изобразил на лице тёплую улыбку, но глаза его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отдохнуть.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удалился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хмыкнул. Ему было всё равно, как к нему относятся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— вечно с кем-то дрался или тренировался. На выяснение отношений у него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сумку на свою кровать и тоже ушёл в комнату отдыха, заставленную тренажёрами и боксёрскими грушами. Каждый раз, заходя туда, он проводил там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кабинет? Он давно его снёс. Всё равно книги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школе была превосходной, но Лу Цюцзинь слишком хорошо знал своих соседей. Даже в полной тишине он мог с уверенностью сказать, что Сяо Шань сейчас молотит грушу, а Жун Нянь отмокает в своём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скучных, примитивных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сидел за книгой, когда его телефон завибрировал. Звука не было, но на экране одно за другим появлялись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【Цюцзинь, ты видел мои сообщения?】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вашу школу поступил новый ученик, Очиститель. В вашей комнате как раз есть свободное место. Скорее всего, его на первый месяц подселят к 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【Воспользуйся этим шансом. Уровень твоего загрязнения слишком высок. Если так пойдёт и дальше, ты не проживёшь и трёх 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он не сможет полностью тебя очистить, ты должен с ним подружиться.】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【Лучше всего, если он станет твоим другом. Приведи его к нам в гости. Очиститель — это ценные связи.】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брат так восхищается Пробуждёнными. Приводи домой и других одноклассников.】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【Держи себя в руках. Будь с ними вежлив. Заводи полезные знакомства.】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【Семья потратила на тебя столько денег. Пришло время отплатить.】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меня слышишь, Цюцзинь?】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【Ответь, когда прочтёшь.】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Лу Цюцзиня сошла обычная вежливая улыбка, оставив лишь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он должен подружиться с Очистителем ради своего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строчка его сообщений кричала об обратном: он обречён. Его загрязнение неизлечимо, и ему осталось жить не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использовать оставшееся время, чтобы проложить дорогу своему младшему брату, которого он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не чувствовал боли.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неторопливо набрал ответ: 【Хорошо, отец.】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подружусь с новым учеником.】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