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скорая помощь и полиция. Ученикам велели немедленно разойтись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забился в угол своей комнаты в общежитии, обхватив колени руками и уткнувшись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опустился перед ним на одно колено и осторожно взял его холодную руку. На ней остались засохшие пятна крови Чжан Цай. Горячим влажным полотенцем он принялся бережно оттирать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Инянь, небрежно прислонившись к дверному косяку, со своей обычной ухмылкой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он у нас парень не промах. И заступился, и помочь бросился. Думал, не боится. Оказывается, до него просто не сразу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Камушек, не бойся. Если что, можешь переехать ко мне. У Чу Сяо нога сломана, а у меня — нет.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Цинь Инянь — выходец из богатой семьи, во многом подкреплялись тем, что он, как и Чу Сяо, жил 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метнул в него ледяной взгляд. Цинь Инянь пожал плечами и демонстративно провёл пальцами по губам, словно застёгивая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— голос Чу Сяо, сжимавшего холодную руку друга, стал немного мягче. Он редко говорил таким тоном. — Что случилось? Чего ты боишься?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«Нянчится с ним, как с ребёнком», — подумал Цинь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Ло Шичжэня это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 Глаза его покраснели, а на обычно простодушном лице застыло выражение ужаса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его намокли, он всхлипнул и,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вместе с Цинь Инянем убили человека? Нас теперь посадят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тоже на мгновение опешил, а затем разразился таким хохотом, словно услышал самую смешную шутку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боже мой, Ло Шичжэнь, ну ты и уморительный!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сбитый с толку его смехом, растерянно смотрел на него своими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Чу Сяо, теперь я понимаю, почему ты так с ним носишься! Он же просто ходячий анекдот! Ха-ха-ха! Эй, Ло Шичжэнь, ты что, не видел его рожу? И после этого ты всё ещё думаешь, что это был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Ло Шичжэня дошло, что над ним смеются. Он насупился и увернулся от руки Цинь Иняня, который хотел по-дружески взъерошить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он не человек, но вдруг полиция не поверит? И вообще, не факт, что он не человек. Может, он просто…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схватки он был уверен, что перед ним цзянши, но теперь, когда всё улеглось, его материалистическое мировоззрение, вбитое в голову школой,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месте, даже самый убеждённый скептик, после увиденного усомнился бы в своих прежних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был другим. Он с детства был медлительным, туго соображал и часто ошибался. Бабушка научила его простому правилу: в школе слушайся учителей, они всегда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Шичжэнь свято следовал этому завету. Учителя говорили, что в мире нет ни призраков, ни демонов, значит,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значит, он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сотворил Цинь Инянь, он сам в этом признался. Значит, Цинь Инянь — главный преступник, а он — соучастник.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Цинь Инянь спасал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говорила, что нужно быть хорошим человеком и поступать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поднял взгляд на Цинь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полиции, что ты убил его из-за меня. Я — главный, а ты просто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Инянь, всё ещё посмеивавшийся, снова замер. Он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говорит совершенно серьёзно, Цинь Инянь почувствовал себя неловко. Он перестал смеяться, отошёл к двери и посмотрел на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что,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 обратил на него никакого внимания. Он осторожно вытер слёзы с лица Ло Шичжэня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это был не человек. Помнишь, мы смотрели фильмы про цзянши? Это был он, летящий цзянши. Ты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послушно позволил вытереть себе слёзы, но в его покрасневших, как у кролика, глазах читались страх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говорила, что в мире нет призраков. Это всё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было, — спокойно ответил Чу Сяо. — Но теперь всё изменилось.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понял. Что значит «мир изменился»? Разве мир может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эмоции были написаны на лице. Стоило ему растерянно нахмуриться, как становилось ясно,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почему, — медленно продолжил Чу Сяо. — Но он изменился. Теперь в нём есть призраки, цзянши и другая нечисть. Это началось тридцать лет назад, когда нас с тобой ещё не было на свете. Мы просто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Меняется не только мир, но и люди.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и над ней закружился вихрь крошечных льдинок. На глазах изумлённого Ло Шичжэня они слились в острый ледяной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Инянь, наблюдая за этой сценой, подумал, что надо бы позвать остальных из отряда. Посмотреть, как этот ледышка Чу Сяо может быть таким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моргнул, протёр глаза. Ледяной шип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поднёс его руку к шипу. Холодный, точь-в-точь как сосульки, которые они в детстве срывали с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Ло Шичжэнь вспомнил, что перед тем, как цзянши вспыхнул, он покрылся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лёд… это был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коротко ответил Чу Сяо. — Шичжэнь, я — Пробуждённый. Я пробудился в начале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Пробуждённый? — не понял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Пробуждённые — это люди с особыми способностями. Они могут сражаться с этими… аномалиями. Например, с цзянши. Обычный человек с ним не справится, а Пробуждённый —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слушал, но смысл слов доходил до него с трудом. Ему всегда было трудно усваивать новое, приходилось подолгу повторять про себя,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знал это. Он понимал, что проще не объяснять, а дать чёткую инструкцию. Так его приучила бабушка: глупенький ребёнок должен быть послушным, так ему будет легче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мог не понимать, куда ведёт дорога, но он послушно пойдёт по ней. Дядя сказал идти на стройку — он пойдёт. Учителя сказали идти в кулинарное училище — он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Чу Сяо указывал ему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больше не безопасен. Возможно, скоро я покину школу, но я заберу тебя с собой. Я устрою тебя в безопасное место, и, даже если начнётся хаос, ты не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занят, но обещаю навещать тебя при любой возможности. Тебе не нужно будет думать о работе. У меня есть зарплата, я смогу тебя обеспечить. Тебе ничего не придётся делать, только сидеть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Пробуждённые имели множество привилегий, в том числе право поселить своих родных и близких в специальных охраняемых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Сяо не было никого, кроме Ло Шичжэня. Они выросли вместе и никогда не разлучались. Единственное место, которое у него было, он предназначал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решил за Ло Шичжэня, когда тот ещё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друга, который всё ещё пытался переварить услышанное, Чу Сяо легонько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сдать экзамены — сдавай. А потом уедем. Как раз будет время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Ло Шичжэня были влажными от слёз. Он выглядел как промокший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щенок оказался не таким послушным, как думал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— тихо сказал он. — Бабушка говорила, что человек должен сам себя обеспечивать, найти работу. Я не могу жить за твой счёт. Я пойду в училище, выучусь на повара и найду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громко расхохотался Цинь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ты не понимаешь? Везде опасно. Этот летящий цзянши, которого ты встретил сегодня, может появиться завтра, послезавтра, где угодно. Единственный безопасный путь 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чтобы я не работал, ничего не делал и жил за твой счёт. Так нельзя, — упрямился Ло Шичжэнь. — Учитель говорит, что такие люди — иждивенцы, они губят свою жизнь. Я так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содержала его, потому что он был её внуком. Но они с Чу Сяо — просто друзья. Как он может позволить ему содержать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я всё понял. Ты очень сильный, но не беспокойся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человека… я мог бы ударить его головой, но он был такой грязный и вонючий, что я не стал. Если бы ударил, он бы не устоял. Если такое повторится, я буду драться как следует. Так что, если хочешь, поезжай один. Не нужно тащить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кроме Ло Шичжэня, понял бы, что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за его спиной 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ты поедешь со мной в Лося, — вскочил Чу Сяо. — И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Я не буду прикладывать лицо к сканеру, и ты не сможешь купить мне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ездил на скоростном поезде и знал, что для покупки билета нужно сканировать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согнулся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могу… Кажется, я за весь год столько не смеялся. Чу Сяо, и на тебя нашлась управа! Ой, сейчас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 мрачным лицом шагнул к Ло Шичжэню, чтобы силой поднять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тот, хоть и бывает послушным, иногда упрямится так, что его и десять быков с места не сдвинут. Раньше с его упрямством могла справиться только бабушка. Теперь, когда её не стало, оставалось только действовать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не сдавался. Он вжался в угол, и Чу Сяо, несмотря на свою силу Пробуждённого, не мог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тянул, другой упирался, а третий, Цинь Инянь, умирал со смеху. В самый разгар этой патовой ситуации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окинув взглядом происходящее,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всё ещё вжимавшийся в пол, поднял голову и увидел на пороге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учитель рисования, Чэнь Хэянь. Интеллигентный, с приятными чертами лица, в очках, из-за которых его взгляд казался особенно мягким и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который всегда был паинькой перед учителями, тут же вскочил на ноги, залившись краской от стыда за свой растрёпанный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удивлённо спросил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Инянь сказал, что появился новый Пробуждённый, вот я и пришёл, — с добродушной улыбкой ответил Чэнь Хэянь, указывая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нахмурился и посмотрел на Ло Шичжэня, который при виде учителя тут же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зародилось подозрение, которое казалось невероятным. Он перевёл взгляд на Цинь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по-прежнему лениво прислонившись к косяку,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твой драгоценный. Я видел, как он поглотил энергию цзянши и ему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вздрогнул и резко повернулся к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поглотил энергию цзянши?!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энергия цзянши?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схватил его за руку. В его ладони вспыхнули льдинки, которые, словно сканер, пробежались по телу Ло Шичжэня с головы до ног. Убедившись, что никакой реакции нет,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Поглотил энергию цзянши, и ничего не случилось. Это могло означать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Инянь, дождавшись, пока Чу Сяо закончит свою паническую проверку,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его способность —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