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помолчи немного, а я пока воспользуюсь ею,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открыл нефритовый флакончик и высыпал на ладонь круглую, красноватую пилюлю, похожую на шарик из боярышника. Он поднёс её к носу, втянул воздух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тоже как шарик из боярышника. Надеюсь,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пробравшись в подсобное помещение, он открыл бак фертигационной системы, куда заливали жидкие удобрения, и бросил туда несравненную пилюлю сохранения беременности. Пилюля мгновенно растворилась, окрасив голубоватую жидкость в 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делаете? — Юань Шуи подумала, что в теплицу забрался вор, но, присмотревшись, узнала своего начальника. Сегодня он вёл себя особенно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поспешно закрыл крышку и, обернувшись,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насыпал немного пепла от благовоний. Народное средство от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дошло до такого, пусть босс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Шуи, как обычно, пришла с рабочими в теплицу, чтобы проверить состояние клубники и убрать погибшие растения. Она с горечью отметила, что красная корневая гниль распространилась очень сильно: как минимум у тридцати процентов растений стебли покраснели, а листья поникли. Скорее всего, им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покраснели стебли уже у сорока процентов растений, но листья… были не такими уж и поникшими. Впрочем, им всё равно, скорее всего,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покраснели стебли у пятидесяти процентов растений. Скорее всего, им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покраснели стебли у шестидесяти процентов растений, но они выглядели бодрыми, а ягоды на них становились всё крупнее. Совсем не похоже, что им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клубника болеет, но никак не умирает? — ошеломлённо пробормотала Юань Шуи. За пять дней в теплице не погиб ни один куст. И это называлось смертельной болезнью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игравший со шмелями, подошёл к ней в окружении свиты из маленьких пушистых помощников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как героини в сериалах: не могут умереть, пока не родят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безмолвно посмотрела на него и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клубника цветёт и плодоносит без остановки. Получается, она не умрёт до самого конца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распушив хвост, как павлин,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ломала голову, перебирая все возможные переменные в теплице, и с недоверием подумала: неужели и вправду помог пепел от благовоний? Нет, это же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 думала не только она. Проходя мимо статуи Будды, она услышала, как несколько работников, протиравших статую и расставлявших подношения, громко и без стеснения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точно находится под защитой Будды, у него есть Око небесного интереса. Посмотрите, сколько раз за этот месяц болела наша клубника? А потерь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Сянсян не хочет стать монахом. Я бы точно рекомендовал его в главный храм, он бы стал великим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тогда бы не было фермы, тебе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лучше Сянсян занимается фермой. Тогда и наша ферма будет под защитой Будды, будет процветать, а наши премии —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через пару дней поспеет первая клубника, соберём её и принесём в качестве подношения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недоумение, беспомощность. Она ничего не понимала. Почему всё происходит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растерянность, недоумение, беспомощность и непонимание испытывала и система. Почему все её пилюли используются такими странными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глядя на сладко спящего Чу Пэнмая, который скатился с кровати на пол, она снова открыла свою панель и запросила информацию о несравненной пилюле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в тот момент, когда файл пришёл, она даже боялась на него смотреть, опасаясь увидеть что-то странное, но… на этот раз информация выглядела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пилюля сохранения беременности: универсальная пилюля для сохранения беременности в мире совершенствующихся. По слухам, была создана святым сыном Секты Радостного Единения, Сун Айтянем, во время его беременности в мире демонов, когда он, после многочисленных выкидышей, пытался сохранить дитя, зачатое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руководством, Система №3152 почтительно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эту пилюлю можно использовать на животных и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№0005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можно? Ведь нам иногда приходится решать проблемы с рождаемостью в мирах зверолюдей или спасать увядающие материнские деревья эльфов. Это ведь тоже, в какой-то мере, животные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№3152: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№3152: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меня ещё один вопрос. Почему все наши пилюли как-то связаны с этим Сун Айтянем?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№0005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пилюли из мира совершенствующихся универсальны, их можно использовать в любом мире. Главный бог посетил более тридцати таких миров, и только пилюли, разработанные святым сыном Сун Айтянем, были одновременно эффективными и дешёвыми. Вот он и закупил их оптом, несколько десятков тонн,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дела, но я вижу, твои показатели в последнее время сильно выросли. Продолжай в том же духе,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№3152: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эффективности она не знала, но то, что они были дешёвыми,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прозрачную крышу теплицы, освещая ступенчатые стеллажи с клубникой. Крупные и мелкие, красные, чёрные, белые и зелёные ягоды свисали из горшков, соблазняя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сегодня надел нежно-розовую футболку, отчего сам выглядел особенно свежо. С маленькими ножницами в руках он порхал по теплице в окружении нескольких восторженных шмелей. Рядом с ним трусил Бици с корзинкой в зубах, а позади следовал Чжэн Юнья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поднял камеру и тайком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тайно фотографируешь?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невозмутимо опустил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тебя, а поддельную наложницу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Поддельную наложницу Сян? Чу Пэнмай, вспомнив о кружащих вокруг него шмелях, в гневе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настоящий белоснежный маленький принц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Чу Пэнмая для Чжэн Юньи были что щекотка. Не боясь щекотки, он с невозмутимым видом позволил себя щипать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девушка Юйсян, принцесса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пощажу тебя, — пощипав его немного, Чу Пэнмай понял, что щиплет бычью шкуру: ему не больно, а у самого уже пальцы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отступил и снова принялся собирать клубнику. Первые, почти созревшие ягоды одна за другой срезались и отправлялись в корзинку Бици. Вскоре корзинка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ягоды на две части: одну побольше, другую поменьше. Ту, что побольше, он отнёс в храм в деревне в качестве подношения. А ту, что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поставил её перед блестящей маленькой статуей Будды в центре теплицы, сложил ладони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Будде за то, что защитил нашу ферму «Кошачья Голова» и позволил клубнике победить болезнь и дать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и спасибо системе, хотя она, возможно, и не хотела бы его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 взял со стола одну ягоду, небрежно обтёр её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Не зря я её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тоже была верующей, но он никогда не слышал, чтобы можно было просто так есть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без пестицидов, всё время в теплице росла, почему нельзя? — ответив, Чу Пэнмай понял, что тот, возможно, спрашивал о другом, и самоуверенно добавил: — Будда создал меня таким красивым, он меня точно очень любит. Съесть одну ягодку — ничего страшного, он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статуи, Чу Пэнмай съел три или четыре ягоды, угостил одной Чжэн Юнью и Бици, а затем достал телефон, чтобы сделать фото и выложить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общения не мог не поделиться своей радостью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фото, он ткнул Чжэн Юнью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лайкни и прокомментируй.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одарил Чу Пэнмая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уставился в ответ. Отразил!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смирился, опустил голову, поставил лайк и написал два слова: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Пэнмай с удовлетворением наблюдал, как счётчик лайков стремительно растёт, ему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Сяо Чу, вы поменяли саженцы? Слишком быстро. Я бы всё же рекомендовал закрыть теплицу и провести высокотемпературную дезинфекцию, пока погода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Декан, мы не меняли саженцы, это те же самые. Видите, у них у всех пламенное красное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Сяо Чу, где находится ваша ферма? Я немедленно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Чу Пэнмай уже вёл заместителя декана Фана по теплице. Тот шёл и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Растения клубники вступили в симбиоз с грибком и при этом нормально цветут и плодоносят!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Вы что, совсем не использовали химикаты?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ненаучно! Мои представления о мире рушатся!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заместителя декана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образованный, не пытайтесь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благословение Будды, — Чу Пэнмай небрежно указал в центр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посмотрел и увидел в центре теплицы алтарь. На алтаре стояла маленькая золотая статуэтка Будды, перед которой лежали джекфрут и клубника в качестве подношений. Вокруг были воткнуты связки бамбука, а по бокам стояли две вазы с кринумом.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ферма, открытая народностью шуйи. Всё соответствовало его стереотипам.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клубника на ферме смогла вступить в симбиоз с грибком корневой гнили, Чу Пэнмай, будучи новичком в этой области, вряд ли мог дать вразумительный ответ. Придётся ему самому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не могли бы вы продать мне несколько кустов клубники? Я заберу их для исследований. И ещё… я бы взял образцы воды, удобрений и почвы, которые вы используете. А, и данные мониторинга вашей теплицы за последнее время, можно мне их тоже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тут же схватил два горшка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о чём речь? Клубнику я вам просто так отдам. Какие данные нужны — всё предоставим. Приезжайте в любое время, мы всегда вам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когда будут результаты исследования, не забудьте сначала поделиться с нами, мы готовы быть подопытными! А если будете публиковать статью, не забудьте упомянуть название нашей фермы,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Когда в институте появятся новые разработки, я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июля всё ещё был дождливым. Клубника вот-вот должна была созреть, а на деревьях дуриана пришло время открывать первые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слонов дурианы собирают, когда они созрели на семьдесят-восемьдесят процентов, замачивают в куркуме и везут к нам. Так что сейчас уже можно снять несколько штук, чтобы оценить качество урожая, — тихо объяснял Чу Пэнмай Чжэн Юнье, который снимал всё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дядюшка Ахань стояли под дуриановым деревом с натянутой сеткой, ожидая, когда дедушка Яньдао сбросит им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летит,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дуриан благополучно упал в сетку, прокатился по ней и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вдруг что-то вспомнил и снова обратился к Чжэн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 тебя экзамен? Перед ним я сделаю тебе массаж и накормлю дурианом,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тот оценит всю мощь послеродового массажёра.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запечатлев весь процесс сбора дуриана, ошеломил его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А я ещё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и не требовалось ничего готовить… — Чжэн Юнья продолжал усердно снимать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погрузившись в свои мечты,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подготовку документов для разрешения. Когда ты получишь лицензию ветеринара, можно будет сразу подавать их в Бюро лесного хозяйства. Думаю, к тому времени, как туристы приедут есть дурианы, мы уже получим разрешение на содержание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первого класса защиты, второго класса защиты, двадцать миллионов, двадцать миллионов, двадцать миллионов… несметные миллионы, я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холодно отвернулся. Надо же было ему так обмануться, он-то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что замечтался! Лови дуриан! — крикнул с дерева дедушка Яньдао, готовый запустить в него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 опомнился Чу Пэнмай и поспешно натянул сетку, готовясь принять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четыре плода, дедушка Яньдао спрыгнул с дерева, взял заранее подготовленный длинный нож и, проведя им по едва заметным трещинам на выпуклостях дуриана, одним движением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легко разошлась, открыв плотную, золотистую и сочную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упоением вдыхали аромат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Если он такой ароматный на семидесяти процентах зрелости, то, дозрев на дереве,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дедушки Яньдао расплылось в улыбке. Он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всё, что говорят эти эксперты, правда. Говорили, у нас здесь холодно, что дурианы будут плохого качества, с малым количеством мякоти. А тут вон сколько! Посмотрите, каждая долька полная, косточка маленькая, кожура тонкая — одно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этот тоже, семь цзиней весом, а мякоти на шесть.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этот! Шесть долек, и все с мякотью! Слава Будде, на этом дереве все плоды класса «А»! Мы ничем не уступаем плантациям Юго-Восточной Азии,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Чу Пэнмай тоже рассмеялся, но про себя подумал, что, судя по клубнике, не только на этом дереве все плоды класса «А», а вообще на всех… всё-таки пилюля рождения делала всё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шепнуть об этом Чжэн Юнье…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поднял голову и, присмотревшись, обнаружил, что тот отступил на десяток метров и с напряжённым, настороженным видом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он не переносит запах дуриана! Его тёмные глаза сверкнули, а ресницы слегка опустились, скрывая лисье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дольку дуриана, Чу Пэнмай с энтузиазмом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я угощаю вас дурианом, очень вкусным дурианом! Спелый,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инстинктивно попятился с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ешь сам,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ускоряя бег, с сияющей улыбкой и писклявым голосом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попробуйте. Не стесняйтесь,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пятясь всё быстрее, с обречённым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 от дуриана, я не переношу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свежий, можно заморозить в холодильнике, будет как мороженое! — Чу Пэнмай с дурианом в руках бросился вперёд,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положить его в холодильник — я тебя побью! — Чжэн Юнья развернулся и побежал. Его красивое лицо было таким холодным, что им можно было бы замораживать дурианы. Если их холодильник будет пахнуть дурианом… это же просто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интернете писали, что семидесятипроцентной зрелости дуриан почти не пахнет, поэтому он и пришёл сегодня. Почему дурианы Чу Пэнмая такие же навязчивые, властные и агрессивные,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ну же, ну же! Я вас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Бици с восторгом присоединился к Чу Пэнмаю, преследуя Чжэн Юнью. Его хвост крутился, как хулахуп.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весёлая игра, надо будет играть в неё почаще. Вечером он притащит кусок дуриановой кожуры и бросит хозяину на кровать, тот точно будет за ним гоняться!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безмолвно наблюдавшие за этой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Ахань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нынешнюю молодёжь. Как можно так запросто называть кого-то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Яньдао с выражением лица «старик в метро смотрит в телефон»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Ещё и «отец-император»? Сериалов, что ли, пересмотрели.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погоня продолжалась долго. Чжэн Юнья, который каждый день занимался спортом, был в отличной форме, и Чу Пэнмай никак не мог его догнать. Пробежав немного, он устал и вынужден был остановиться, чтобы передохнуть. Чжэн Юнье пришлось остановиться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 тебя телефон звонит. Я отдохну, а ты ответь. Потом продолжим, — Чу Пэнмай плюхнулся на землю и принялся обмахиваться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тяжело дышащего Бици с высунутым языком и задумался, не поможет ли и ему высовывание языка охладиться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игрушка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остановился и стал ждать, пока Чу Пэнмай отдохнёт, заодно ответив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Мне привезли посылку от семьи? Какую посылку? Ветеринарные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Услышав слово «ветеринарные», Чу Пэнмай вскочил, быстро поделил оставшуюся мякоть дуриана с Бици, отбросил кожуру и потащил Чжэн Юнью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хватит играть, пойдём смотреть ветеринарные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Чу Пэнмая ветеринарные принадлежности — это… кастрационные щипцы для свиней, ветеринарный шприц-автомат, акушерские перчатки для свиней, коров и овец, набор инструментов для родовспоможения, а из более продвинутого — детектор течки у свиноматок…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всё это он видел на ветеринарной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стояло перед ним в нескольких грузовиках…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Выглядит очень высокотехнологично.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с ледяным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знать, зачем они столько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МРТ-сканер, спиральный компьютерный томограф, инжектор для введения контрастного вещества под высоким давлением, аппарат для гемодиализа, УЗИ-сканер V7exp, дефибриллятор-монитор, наркозная станция… Он не собирался открывать клинику, он просто хотел быть бесполезным ветеринаром.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всё это очень дорого. Чу Пэнмай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Нам же негде это всё разместить. Думаю, понадобится как минимум двести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Юньи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 того не хватит. Придётся пока арендовать склад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сильных ливней не было, и в Бюро лесного хозяйства царило затишье. Старейшина Янь сидел в своём кабинете и с облегчением рассматривал документы, принесённые Чу Пэнмаем.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Сяо Чу действует быстро, держит слово, надёжный парень! Нужно поскорее оформить разрешение, чтобы и он был спокоен,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разрешение на содержание животных, находящихся под защитой второго класса, требовало утверждения в провинциальном Бюро лесного хозяйства, старейшина Янь решил тщательно проверить документы на предмет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Заявитель на спасение: Чжэн Юнья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спасателя: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Лицензия ветеринара: владелец — Чжэн Юнья, получена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 спасателя диких животных (уровень А): владелец — Чжэн Юнья, получен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об окончании курсов по спасению диких животных: владелец — Чу Пэнмай, окончил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Сяо Чу здесь просто для массовки? Старейшина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документы получены только что. Выглядит ненадёжно, как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он увидел резюме Чжэн Юньи. Экстерном окончил начальную, среднюю и старшую школу, стал лучшим на вступительных экзаменах по естественным наукам, поступил в медицинский университет XX в Китае, прошёл восьмилетнюю программу докторантуры, его научным руководителем был человек, чьё имя печатают в учебниках, ещё будучи студентом, он ассистировал на операциях, в молодом возрасте получил докторскую степень и прошёл ординатуру в лучшей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вас побеспокоил, — старейшина Янь закрыл папку, признавая, что не стоит мерить других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интеллектом, как у этого парня, вырастить несколько кур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пошли по инстанциям, старейшина Янь задействовал свои связи. Через несколько дней на ферму с проверкой приехала комиссия из провинциальных экспертов. Старейшина Янь сопровождал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здесь неплохое, — сказал один из экспертов, выйдя из машины и глубоко вдохнув. — В вашем округе Наси хорошо заботятся об экологии.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ним был более придирчив. Осмотрев ферму, особенно пустой курятник, он недовольно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обычная ферма, кажется, даже скота нет. Какие у них могут быть условия для содержания животных второго класса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очередная сделка, основанная на деньгах и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Здравствуйте, уважаемые эксперты. Я — управляющий фермой, Чу Пэнмай, — запыхавшись, подбежал Чу Пэнмай, услышав, что комиссия уже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эксперт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Чу. Не торопитесь, мы только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голову и больше не смел говорить дерзостей. Он подумал, что сегодня начальник в необычно хорошем настроении… неужели потому, что этот управляющий так красив? Значит, к нему начальник относится плохо, потому что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осмотрели пустые загоны для скота на ферме, и молодой человек не удержался от нетерпеливого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ветеринарный кабинет? Мы в основном его будем смотреть, проверять, всё ли оборудование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ветеринарный кабинет ещё в процессе ремонта. Сейчас у нас только временный, на складе. Прошу вас пройти со мной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повёл их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тайком закатил глаза. Временный ветеринарный кабинет? Какие же у них мощные покровители, какая наглость! Если уж подделываете, то делайте это хотя бы качественно, подготовьтесь, прежде чем нас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ничем не примечательному складу, молодой человек принялся внимательно его осматривать. Он заподозрил, что раньше здесь был оптовый магазин электроскутеров. Старые рольставни шатались, нижний край был перекошен, так что одна сторона опускалась до конца, а другая оставляла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 силой потянул за эту щель вверх, и внутреннее убранство склада предстало перед глазами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молодой человек почувствовал, как его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Твою ж мать! Твою ж мать! Разве в округе Наси может быть такое оборудование? Даже в ветеринарной клинике при их сельскохозяйственном университете нет ничего подобного! Откуда взялся этот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