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Чжэн Юнья, твёрдо решивший не становиться ветеринаром, лежал в своей кровати, как вдруг услышал тихое царапанье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Бици, не царапай дверь, что если разбудишь отца-императора?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приглушённым и невнятным, но он мгновенно узнал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ты. Я сейчас проведу ритуал. Эту ароматическую свечу я купил у монаха из соседней Страны слонов. Говорят, она может менять людские решения. Надеюсь, когда она догорит, отец-император захочет стать ветеринаром.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в старости Чу Пэнмай станет лёгкой добычей для продавцов сомнительных биодобавок.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за дверью всё стихло, и Чжэн Юнья, перевернувшись на другой бок, снова уснул. На следующее утро, когда он стоял у раковины и сбривал пробившуюся щетину, из-за его спины показалась голова с растрёпанным вихром.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Чжэн, у вас ещё не появилось жгучего желания стать ветеринаром?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могло появиться. Если бы он действительно пошёл учиться на ветеринара, то на ближайшее время стал бы главной игрушкой всей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Пэнмая наполнился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Чжэн Юнья отправился в кабинет читать. Спустившись через некоторое время вниз за вещами, он услышал, как за кадкой с растением в коридоре Чу Пэнмай снова что-то замышляет с «Бици».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наверное, свеча не догорела до конца, я случайно уснул, вот эффект и не сработал. Надо попробовать зажечь ещё одну. К счастью, была акция «купи две, получи одну в подарок», так что я сразу купил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Чу Пэнмай, желая задобрить Чжэн Юнью, приготовил целый стол угощений и с надеждой в глазах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с аппетитом уплетавший рыбу,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Твоя свеча не работает, брось это дело. Верь в науку, отвергай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их с Бици тайный заговор был раскрыт! Чу Пэнмай в гневе вскочил, схватил тарелку с рыбой и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значит, и рыбу мою есть не будешь. Ты сам меня вынудил!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Если ты не станешь ветеринаром, я умру! Как ты можешь быть таким бессердечным,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Бици, до этого боровшийся с диваном, услышал зов своего товарища, тут же бросил диван и подбежал, чтобы аккомпанировать: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Вэр-вэр-вэр!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дуэт заставил вены на лбу Чжэн Юньи вздуться.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Чу Пэнмай был куда более бессердечным, жестоким и неразумным. Если уж притворяешься, что плачешь, выдави хотя бы слезинку. Эти сухие рыдания были слишком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поддержкой Бици, Чу Пэнмай одним прыжком перемахнул через стол, оказался перед Чжэн Юньей, схватил его за плечи и заглянул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вы не хотите стать ветеринаром? Это же так здорово! Сейчас в сфере ветеринарии полно шарлатанов. Если Бици заболеет, вы сможете сами его вылечить,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тут же рухнул на пол, тяжело дыша и жалобно постанывая. Его вой был особенно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Вээээр!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присоединился к нему, картинно прижав руку к сердцу и мастерски подражая: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Вэр-вэр-вэр!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он был собачкой породы ши-тцу с больным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вот-вот взорвутся! Чжэн Юнья поднялся. Его длинные руки с лёгкостью обхватили талию Чу Пэнмая, а другой ладонью он зажал ему рот. Свирепо глядя сверху вниз,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замолчали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не знает! Чу Пэнмая нисколько не испугал этот грозный вид. Рот был зажат, но у него оставалось горло, чтобы продолжать свою песню. Он упрямо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Вэр-вэр-вэр!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и вовсе не обратил на него внимания, самозабвенно упиваясь своей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Вэр-вэр-вэр!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становятся уступчивыми. Стоит один раз поддаться, и отступать придётся всегда. Эти двое, когда были милыми, были невыносимо милы, но когда становились невыносимыми, были поистине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Замолчите. Я пойду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тут же применил великую технику запечатывания: он не только зажал собственный рот, но и схватил пасть Бици, возвращая миру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самым послушным видом вернул рыбу на стол перед Чжэн Юньей.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вы так добры. Это рыба, которую ваш покорный сын приготовил в знак почтения. Укрепите свой мозг и поскорее сдайте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в гневе… в гневе принялся за рыбу. Поедая её, он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прав, изучив ветеринарию, он хотя бы сможет лечить Бици. Всё равно сейчас он бездельничает, так что получить ещё один диплом — не значит прожить жизнь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перфекционистом: если за что-то брался, то делал это идеально. Ему повезло родиться в обеспеченной семье, где у него были все условия, чтобы полностью посвятить себя тому, что он хотел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он, используя свои связи, связался с профессором из Сельскохозяйственного университета Китая, чтобы узнать требования для поступления в магистратуру по ветеринарной медицине и выбрать подходящий университет и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его связи были, по сути, связями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Чжэн Юнья закончил консультацию, как семейный чат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любящий растения: Боже, наш малыш решил переквалифицироваться в ветеринара! Когда мне старина Ван из соседнего института сказал, у меня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Что, что? Ветеринар! Разве наш малыш не говорил, что больше не хочет быть врачом? Это так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Биньбинь: Тётя, брат просто временно не хочет лечить людей, он не говорил, что не хочет лечить животных. Полечит животных, может, снова передумает и вернётся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Звучит разумно. Если он сможет прийти в себя, это будет неплохо. Тогда я пожертвую ему кабинет визуальной диагностики. Животным ведь тоже нужны МРТ, КТ, УЗИ и всё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 материнской линии Ян Чжунь: Зять, щедро! Я, наверное, смогу подарить малышу только оборудование для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 Операционную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Почему вы все так воодушевились…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 Хмф, я не поддерживаю это его так называемое отшельничество. Ему давно пора возвращаться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Аньи: Сейчас ветеринария — очень перспективная отрасль. Думаю, инвестировать в ветеринарную клинику — отличная идея. Ох, кажется, я опоздал. Вы уже всё подарили. Мне, наверное, остаётся только оборудование для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Тяньхэ: А что подарю я? Отделение интенсивной терапии?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Я не собираюсь открывать ветеринарную клинику… У друга на ферме не хватает ветеринара, я просто подработаю.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любящий растения: У друга? У того самого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Юньци: У друга? У того самого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Юньлань: У друга? У того самого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У друга? У того самого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 покинул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 мире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с ледяным лицом отложил телефон и взял толстый том «Анатомии животных»,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вся его семья так обожает сплетни… и издеваться над ним? Они были совершенно на него не похожи. А вот Чу Пэнмай, казалось, больше походил на члена их семьи. Он бы с ними точно поладил.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продолжался, и под непрекращающимся мелким дождиком из яиц, за которыми так пристально следил Братец-петух, наконец-то вылупились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Пушистые, золотисто-жёлтые комочки сгрудились вместе, жалобно пища в ожидании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 был глубоко тронут и безмерно счастлив. После стольких лет у него наконец-то появилось потомство! Десять цыплят, и все его, а не от соседа!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усердно ловить для них червяков. Проходя мимо склада, он грозно предупредил трёх несовершеннолетних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 обижать моих птенцов!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кошек, спавших в своём логове, одновременно подняли головы, взглянули на Братца-петуха и с безразличием снова 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пренебрежительный вид словно говорил: «Не считай нас такими уж глупыми, мы тоже пили воду мудрости и прекрасно понимаем, что твои цыплята нам не 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Братца-петуха скользнул по серой жирной мыши, метнувшейся в углу, и он понял, что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кошек, хоть и жили на ферме на вольном выпасе, давно превратились в бесполезных домашних питомцев. Они ели только кошачий корм и специальную еду, а при виде Чу Пэнмая начинали ластиться, выпрашивая вяленую рыбку, сублимированные лакомства и консервы. На мышей и птиц в полях они почти не обращали внимания, не говоря уже о цыплятах.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Ку-ку-ку! — ещё раз пригрозил им Братец-петух и, гордо вышагивая, направился в поле — гонять птиц, ловить мышей и червей. Окрестности фермы были его территорией, и он не потерпит здесь никаких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прыжке он пригвоздил к земле пробегавшую мимо жирную мышь, схватил её тушку и обошёл с ней поле, демонстративно показывая свою добычу, кукарекая и разрывая землю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комья земли полетели прямо в шмеля, собиравшего пыльцу. Тот в ярости развернулся и ужалил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Братца-петуха вздулась шишка. Он хотел было клюнуть в ответ, но вспомнил, что эти толстые пчёлы, как и он, пили воду мудрости и тоже были своего рода сотрудниками фермы. А он помешал им работать, забросав землёй…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неправ. Братец-петух виновато опустил голову и, делая вид, что ничего не произошло, принялся клевать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Шуи, наблюдавшая за этой сценой с середины поля,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петух оказывается полезнее кошек. И птиц гоняет, и мышей ловит, и насекомых ест, и шмелей не трогает. Какой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находится под защитой государства как вид второго класса. На этих нескольких акрах под открытым небом нам даже инсектициды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новым курам и рою шмелей воду мудрости, приказав курам не клевать фрукты и коллег, а только вредителей. Вредителей здесь было в избытке, так что курам еды хватало. Когда подрастут дети Братца-петуха, он и им даст воду мудрости,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самовлюблённый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количество вредителей и болезней на клубнике в округе Наси действительно превзошло все её ожидания. В сухой сезон ещё было терпимо, но сезон дождей превратился в настоящее бедствие. Неудивительно, что местные фермеры, несмотря на подходящие условия для выращивания ремонтантной клубники, предпочитали однолетние сорта, плодоносящие в начале и конце сухого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вредителями куры справятся, а что делать с болезнями?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Мёрфи гласит: если что-то плохое может случиться, оно обязательно случится, особенно если ты этого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Юань Шуи, осматривая теплицу, вдруг заметила, что на нескольких кустах клубники листья слегка скрутились. Перевернув лист, она увидела на обратной стороне едва заметные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Мучнистая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клубника цвела и плодоносила, и опрыскивание химикатами могло повредить опылению. Мучнистая роса в такой период была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велела рабочим вынести поражённые кусты из теплицы и попыталась контролировать температуру и влажность внутри, но это не остановило распространение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белые пятна появились на всё большем количестве листьев, и даже ягоды покрылись налётом, словно их обваляли в сахарной пудре.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Опрыскать — значит убить только что купленных шмелей, нарушить опыление и вызвать значительное снижение урожая. К тому же, велик риск, что в ягодах останутся пестициды. А если переборщить с химикатами, можно и вовсе погубить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опрыскивать — значит позволить мучнистой росе распространиться, что приведёт к массовой гибели растений и такому же серьёзному снижению урожая, как минимум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палка о двух концах. От волнения у Юань Шуи во рту появились язвочки.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— очень нежная культура, легко подхватывает болезни и плохо переносит химикаты. Их клубника всегда была такой здоровой, что она на мгновение потеряла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металась по теплице из одного конца в другой,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виновата, слишком расслабилась. Нужно было провести профилактическую обработку фунгицидом ещё в самом начале цветения, до того, как мы завезли шмелей. Профилактика лучше лечения, теперь, когда болезнь уже здесь, справиться с ней будет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сидевший у статуи Будды с леденцом во рту, утешал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не волнуйтесь, не волнуйтесь. Давайте ещё подумаем, всегда найдётся выход. А если и нет, то тоже не стоит переживать. Я вот совсем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конечно… — не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Чу Пэнмай — босс, он должен переживать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протянул ей леденец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Сельское хозяйство — дело такое. Один год в убыток, другой в прибыль. Но если набраться терпения, в итоге всё равно выйдешь в плюс.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получится, просто оборвём все цветы и ягоды, перенесём шмелей в дуриановый сад и обработаем кусты, чтобы спасти хотя бы их. Продавать туристам ягоды с пестицидами я точно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обливания водой он неплохо заработал, так что небольшие убытки сейчас мог себе позволить. К тому же, если у него закончатся деньги, он всегда может стрясти их с системы,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 всё же нужно ещё подумать, — Юань Шуи покачала головой, успокаиваясь. Эх, надо же, она оказалась менее стойкой, чем Чу Пэнмай. Наверное, это та самая невозмутимость богатых наследников, которые с детства привыкли не бояться неудачных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облизнул леденец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поспрашиваю у преподавателей и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связался со своими двумя сотнями однокурсников и двадцатью преподавателями. И действительно, получил несколько полезных советов. Чаще всего упоминалась биологическая борьба с использованием сенной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словно обрёл сокровище,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обработаем клубнику… — чем же там? Он вдруг забыл. Кажется, он тоже использовал эту бактерию.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вспомнил! «Маминой любовью»! Мамина любовь, забота о каждом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«Мамина любовь» — это детский пробиотик для лечения диареи, запоров, вздутия и несварения у младенцев. Ты уверен, что ничего не путаешь?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снова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верно. Эта сенная… бактерия, это и есть «Мамина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гранулы с двумя видами живых бактерий: Bacillus subtilis и Enterococcus faecium.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я вспомнила, именно Bacillus subtilis! Можно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Чжэн Юнья открыл научную базу данных и с удивлением обнаружил, что эта «Мамина любовь», точнее, сенная палочка, действительно имеет широкий спектр применения. Она используется не только как кишечный пробиотик, но и в очистке сточных вод и в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удобрение, и лекарство, причём в самых разных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группа энтузиастов немедленно приступила к делу. В тот же день они купили препарат на рынке и опрыскали растения. В теплицах его используют редко из-за высокой стоимости, но их ферма продавала клубнику напрямую потребителям по высокой цене, так что они могли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биопрепаратом, сенная палочка была безвредна для пчёл. Попав на клубнику, бактерии быстро начали вытеснять грибок мучнистой росы, вступая с ним в ожесточённую борьбу. Благодаря постоянному подкреплению со стороны людей, грибок вскоре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несчастью, на смену мучнистой росе пришёл новый грибок…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и Юань Шуи выносили погибшие в этой войне кусты клубники из теплицы, чтобы «похоронить»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цветочного горшка, Чу Пэнмай с удивлением рассматривал увядший кустик с красноватым стеблем.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кустик не такой, как другие. У него, оказывается, пламенное красное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подняла голову, и у неё потемнело в глазах.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пламенное сердце? Это же красная корневая гниль. Безнадёжно. Можно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державший в руках камеру, быстро подскочил, нащупал её пульс и громко позвал по имени, приводя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Юань Шуи с покрасневшими глазами произнесла свои первые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меняем поставщика! Этот урод, который продал нам землю, точно подмешал старый грунт! Какое же дерьмо!!!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присел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Шуи, закрыв лицо руками,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корневая гниль. Безнадёжно, можно закапывать, у-у-у. Посмотрим, каким кустам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знали, в какие именно горшки попала заражённая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сидевший по другую сторону, услышав это, по привычке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 возможное. Примите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знал, насколько серьёзна эта болезнь. В книгах говорилось, что красная корневая гниль — это смертный приговор для клубники, передающийся через почву. Если заболел один куст, значит, их земля заражена, и остальные, скорее всего, тоже скоро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стоило побороться. Они уже победили мучнистую росу, и сдаваться сейчас было как-то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Чу Пэнмай снова отправился в Институт тропических культур Сельскохозяйственного университета провинции Юнь, чтобы расспросить однокурсников и профессоров о каких-нибудь передовых методах борьбы с красной корневой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наткнулся на несколько странных растений…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Сюэ, что это за сорт сахарного тростника вы выращиваете? — спросил Чу Пэнмай, разглядывая низкорослые и коренастые саженцы на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сокурсница беззастенчиво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сорт, «Девятизвенный кнут»,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концентрат — это сила. Хотя от одного вида уже скулы болят… — одни только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следовало вовремя вносить удобрения и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неловко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схалтурила, думала, небеса будут благосклонны, но не ожидала…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Надёжна ли эта старшая сокурсница? Чу Пэнмай сильно сомневался,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у нас на ферме клубника заболела красной корневой гнилью, можно ли её как-то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Безнадёжно, можно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попробуем другого, «надёжного» старшего товарища. Чу Пэнмай подошёл к кукурузному полю и наугад похвалил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какая у вас хорошая кукуруза!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 она выглядела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его позвал? Парень обернулся, посмотрел на лицо Чу Пэнмая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что вы, младший товарищ,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запрыгнул на кукурузное поле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клубника заболела красной корневой гнилью, её ещё можно спасти? Например, каким-нибудь препаратом для дезинфекции почвы?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 оросительного канала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Красная корневая гниль? Это безнадёжно. Быстро удаляйте больные растения, а через некоторое время меняйте землю и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действительно безнадёжно. Чу Пэнмай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товарищ. Продолжайте работать,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товарищ, возьми это с собой, — парень сорвал несколько початков кукурузы и, покраснев, сунул их в руки Чу Пэнмаю.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товарищ, — Чу Пэнмай не стал отказываться, но, держа початки, почувствовал, что они какие-то слишком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отогнул листья и увидел, что на початке почти нет зёрен…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это вы новый сорт пустотелой кукурузы вывели?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заглянул, и его сердце упало. Он издал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дожди во время цветения всё-таки повлияли на опыление! Моя работа! Моя работа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пилюля приумножения беременности отлично подошла бы для этих зерновых культур, ведь их урожай — это и есть семена. На рисе — количество зёрен удвоится, на кукурузе — тоже. Такой неприятности, как с клубникой,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на его ферме было всего несколько акров под зерновые.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«надёжный» сюэчжан тоже оказался ненадёжным. Лучше сразу идти к профессору. Покинув экспериментальное поле, Чу Пэнмай направился прямиком к учебному корпусу и случайно встретил заместителя декана, который преподавал у него генетику. Тот как раз выходил из аудитории после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Декан! У меня к вам вопрос, — поспешил Чу Пэнмай. Заместитель декана — это надёжно, точно надёжно!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декана с книгой в руках поднял голову и сразу узнал Чу Пэнмая — его внешность произвела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студент Чу… Пэнмай. Что-то я вас в последнее время на лекциях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Ездить туда-сюда слишком утомительно, я сейчас в основном слушаю онлайн-курсы.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Онлайн-курсы — это тоже хорошо, главное — учиться усердно, — заместитель декана покачал книгой и вместе с Чу Пэнмаем начал спускаться по лестнице. — Спрашивайте, у меня скоро следующая 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ферме клубника в период цветения и плодоношения заболела красной корневой гнилью…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обычно не проявляется при температуре почвы выше двадцати пяти градусов. У нас здесь довольно тепло, как это могло случиться? — с любопытством поинтересовался заместитель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тоже считал, что им не повезло,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мучнистой росы мы контролировали температуру и влажность в теплице, они были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декана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чистое невезение. Примите мои соболезнования. Обрежьте цветы и плоды, попробуйте обработать 2% водным раствором касугамицина, 80% эмульгируемым концентратом этилфосфоната алюминия и 5% водным раствором аминоолигосахаринов. Возможно, часть растений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другую аудиторию, он высунул голову 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выбрасывайте погибшие растения где попало! Обязательно утилизируйте их по всем правилам, чтобы не навредить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отошедший уже на десяток метров,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обязательно утилизируем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заместитель декана так сказал, значит, этот урожай клубники действительно пропал. Туристы, которые приедут в конце месяца есть дурианы, скорее всего, не смогут попробовать их фирменную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выращивать дурианы было проще. Кроме чрезмерной чувствительности к температуре, из-за которой они часто «мёрзли» и не цвели, дурианы, как и джекфруты, были очень неприхотливы, мало болели и страдали от вредителей — идеальные плодовые деревья для тропического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сбитые ветром и дождём в сезон ливней, можно было считать естественным прореживанием. Но… дурианы, кажется, продавались дороже, чем капризная клубника. Кхм, всё из-за импорта!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обязательно посадит больше отечественных дуриановых деревьев, чтобы все могли есть дешёвые дурианы!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ферму, Чу Пэнмай сразу же направился в теплицу, чтобы первым совершить злодеяние — маленькими ножницами обрезать все цветы 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Срезая первый цветочек, он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 Знал бы, не стал бы использовать на вас концентрат пилюли рождения детей. Из-за него вы зацвели, а теперь вас приходится обрезать. Иногда всё-таки нужно уважать законы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ухватилась за возможность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и ты говоришь о законах природы? Пилюли рождения детей изначально не для этого предназначены. Вот и получай по заслугам. Посмотри на эту несчастную клубнику, только забеременела, а уже вынуждена делать аборт по медицинским показаниям.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Аборт… Рука Чу Пэнмая с ножницами замерла. Он достал из кармана пилюлю, полученную за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пилюля сохранения беременности, которая, согласно описанию, поможет тебе остаться в положении, даже если тебя столкнут с лестницы во время семейных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заблестели. Он потряс нефритовым флакончиком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эта несравненная пилюля сохранения беременности сможет помочь клубнике сохранить…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