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Незаконное содержание охраняемых животных? — Чу Пэнмай опешил. Он снова и снова оглядывал трёх кур в загоне, но, как ни старался, видел перед собой лишь обычных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петух, яркий и пёстрый, держался с гордым и воинственным видом, вот только гребешок у него был маловат. Молодая курочка, серая и невзрачная, выглядела как обычный подросток, разве что была немного стройнее и с более длинными хвостовыми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обычные куры. Как они могли стать охраняемыми животными?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из Бюро лесного хозяйства подошёл к загону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купили этих трёх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покупал, а нашёл в горах, — покачал головой Чу Пэнмай, объясняя. — Они попали в ловушку и поранились. Я подумал, что это чьи-то домашние куры сбежали, вот и принёс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куры не были куплены, эксперт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Незнание — не преступление. Однако это не обычные 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осторожно открыл дверцу загона, вошёл внутрь и, пригнувшись, бросился на большого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Ко-ко-ко! — Петух ловко подпрыгнул, оттолкнулся от головы эксперта и приземлился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от такой наглости эксперт неловко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Дикий, сразу видно. Какой проворный. Попробую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пригнулся, раскинул руки и замер напротив петуха, который смотрел на него с недоумением. Глубоко вдохнув и облизав губы, эксперт снова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окончательно рассвирепел. Что не так с этим человеком? Взмахнув крыльями, он взлетел и принялся яростно клевать эксперта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Редеющая шевелюра специалиста подверглась жестокому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мои волосы! Мои волосы! — закричал он,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оградой чиновники не смогли сдержать смешков. Эксперт из ботанического сада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Янь, что-то ты не в форме. Даже курицу поймать не можешь. Тренироваться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петуха, эксперт из Бюро лесного хозяйства покраснел и, выпятив грудь,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так попробовать! Четверо экспертов переглянулись, открыли загон и ринулись внутрь, каждый со своей тактикой. Кто-то пытался схватить за крылья, кто-то — за лапы, кто-то — за шею, а один даже применил хитрый отвлекающий манёвр… Весь курятник наполнился гомоном, топотом и хлопаньем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всякого мудреца довольно простоты. Бойкий петух отвесил каждому из экспертов по звонкой оплеухе, после чего вместе со своими двумя «жёнами» легко взлетел на банановое дерево и оттуда победоносно прокричал солнцу: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Ку-ка-ре-ку!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говоря: «Хех, слабаки!»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глядя на поцарапанные лица чиновников, сглотнул. Кажется, с его тремя курами и впрямь было что-то не так. Когда они были ранены, он не замечал в них такой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эксперты, может, вы отдохнёте? Давайте я сам их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Понурые, перепачканные землёй специалисты лишь отмахнулись.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с твоими-то тонкими ручками и ножками, боюсь… — ты тоже с этим петухом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— улыбнулся Чу Пэнмай, достал из сарая сачок, подошёл к дереву и одним ловким движением накрыл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был свиреп, и в рукопашной схватке он, возможно, и не одолел бы его. Но он был разумным человеком и умел пользоваться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из Бюро лесного хозяйства кашлянул и, достав петуха из сачка,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красная джунглевая курица, предок домашних кур. Человек одомашнил её около восьми тысяч лет назад, превратив в тех бройлеров, которых мы едим сегодня. Разница между ними примерно как между волком 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гребень и серёжки под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эти части? Они намного меньше, чем у домашних кур. Вне сезона размножения их почти незаметно. Домашние куры несутся круглый год, а красные джунглевые — только в период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посмотрите на лапы — они серые, и последний палец длинный и острый, царапается он очень больно. В отличие от домашних кур, чьи крылья атрофировались и позволяют лишь планировать, у этих есть маховые перья третьего порядка, что даёт им возможность совершать короткие перелёты.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хвостовые перья — перед чёрными есть пучок белых. Да и в целом их телосложение гораздо стройнее и изящнее, чем у домашних кур. Всё это их отличает.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эксперта, Чу Пэнмай наконец-то увидел разницу. Если красная джунглевая курица была топ-моделью, то домашняя — ожиревшим домоседом.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всё равно большой петух, просто дикий.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зачем же говорить очевидные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из Бюро лесного хозяйства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его недооценивать. Это охраняемое животное второго класса, наравне с малой пандой.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его съели, получили бы до пяти лет лишения свободы. А если бы съели и его жён, зная, что нарушаете закон, то за такое тяжкое преступление могли бы загреметь на швейную фабрику на срок от пяти до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мой Будда, да это же курица, из-за которой можно сесть в тюрьму! А ведь он, из-за того что две курицы никак не неслись, уже подумывал зарезать их на суп. Какое счастье, что он этого не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вы спасли эту курицу, — эксперт порылся в перьях и с любопытством спросил: — Где она была ранена и как вы её вылечили?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не имея никаких специальных знаний, начал выкручиваться: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знаю. Всеми лечебными процедурами занимался ветеринар нашей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Женщина-руководитель из Сельскохозяйственного бюро удивлённо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ферме не так много животных, и уже есть свой ветеринар?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он, — Чу Пэнмай, не моргнув глазом, указал на Чжэн Юнья, который стоял впереди с камерой. — Наш ветеринар и по совместительству фотограф. Он отлично оперирует.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его только что назвал Чу Пэнмай? Ветеринаром?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смертоносным взглядом Чжэн Юнья, Чу Пэнмай мысленно извинился: «Отец-император, простите! Придётся вам ненадолго побыть ветеринаром!»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из Бюро лесного хозяйства не стал заострять на этом внимание и лишь дал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раны зажили, как можно скорее выпустите их на волю. Красные джунглевые куры сейчас сталкиваются с серьёзной проблемой генетического загрязнения. Одичавшие домашние куры скрещиваются с ними, из-за чего чистокровных особей становится всё меньше. Эти три — настоящая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можно скорее верну их в дикую природу. Обязательно накормлю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времени в курятнике, делегация чиновников и экспертов бегло осмотрела клубничные поля у подножия горы и направилась к дуриановому саду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все дуриановые деревья уже цвели, а те, что зацвели первыми, даже начали плодоносить.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созревшие дурианы, размером с небольшую грушу, висели на ветках, что приятно удивило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Сельскохозяйственного бюро с воодушевлением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редкость, все ваши дуриановые деревья зацвели! Откуда вы привезли этот сорт?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Дурианы были дорогими и приносили большую прибыль. Их ведомство давно хотело продвигать их выращивание, но все завезённые сорта имели те или иные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не стал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Привёз с Южного острова. Сказали, что это какой-то морозоустойчивый сорт. — Ну, так сказал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Южном острове действительно работают над этой технологией, и, говорят, уже есть значительные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и в нашем округе Наси такое можно вырастить. Завезу-ка я несколько морозоустойчивых саженцев в ботанический сад, посмотрим,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этим проектом. Сейчас они столкнулись с проблемой низкого качества плодов: слишком толстая кожура, мало мякоти и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эксперт из Ботанического сада Академии наук Китая похлопал Чу Пэнмая по плечу и обнадёживающе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Селекционная работа ещё требует усовершенствований. Будьте готовы к тому, что можете всё потерять. Но если проявите настойчивость, обязательно дождётесь своего звёздного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ничего не ответил, лишь улыбнулся. Он чувствовал, что сам сможет приблизить этот звёздный час, не дожидаясь технологических прорывов.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дуриановый сад, Чу Пэнмай пригласил делегацию на обед. Блюда были простыми, из кухни народности шуйи, вкусными, но ничем не примечательными, за исключением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подходил к концу, Чу Пэнмай принёс пиалу с джемом и тарелку с тостами.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Джем с хлебом очень популярен у посетителей нашей фермы. Вот и я набрался смелости угостить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Хмф, это же джем, сваренный из ягод единственной и неповторимой клубничной богини, то есть, из клубники, привезённой из Хайчэна. Он бесценен, мне даже для чиновников 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умён. Он подал его, когда все уже наелись, да ещё и с хлебом. Много они точно не съедят. Какой же он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местными жителями, привыкшими к родной кухне, и к заморскому джему с хлебом отнеслись без особого энтузиазма, вежливо уступая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вы главный, вам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вы. Старина Янь, вы старший, вам и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мне нельзя, у меня сахар повышенный. Врач велел поменьше такого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молодая, ешь. Нельзя же, чтобы старания хозяина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Женщина-руководитель из Сельскохозяйственного бюро: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вы, мужчины! Она не стала церемониться, взяла тост и намазала на него джем. Первый же кусочек поразил её своим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не хотите, не обижайтесь, если я не буду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счёта съев один тост, она взяла второй и на этот раз намазала на него толстый-претолстый слой джема. У них, аграриев, и сил, и аппетита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каменном столе остались лишь пустые тарелки, остальные мужчины почувствовали неладное и изменили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много, ты, девушка, одна не съешь. Мы тебе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каждый взял по тосту.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миг, как джем с хлебом коснулся их языка, все как один издали восхищённый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округа, который был первым лицом делегации, пришёл в такой восторг, что схватил сидевшего рядом Чу Пэнмая за руку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как можно скорее зарегистрировать сельскохозяйственную компанию и превратить клубничное производство в мощную отрасль!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недооценивал эту ферму. Стать местной достопримечательностью? Какая мелочь! Это должно стать визитной карточкой всего их округа Наси!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округ расположен в отдалённом месте с плохой транспортной доступностью. Несмотря на обилие продуктов, за пределы провинции удавалось вывезти лишь те, что долго 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клубникой была та же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Клубничный джем — это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продукт третьей ступени переработки, он хранится гораздо дольше свежей клубники, не требует особых условий транспортировки и может продаваться по всей стране и даже по всему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иностранцы обожают такие вещи. Сколько же рабочих мест это создаст!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округа, помечтав, очнулся и увидел, что на тарелке не осталось ни одного тоста. Последний доедал эксперт из Бюро лесного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Янь, ты же говорил, у тебя диабет!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Янь, доедая тост,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у меня в последнее время сахар в норме. Немного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округа с надеждой посмотрел на Чу Пэнмая.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хлеб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оставшуюся половину пиалы с джемом, Чу Пэнмай, солгав,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испёк только один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просто джем поесть, — заметила женщина из Сельскохозяйственного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оставшийся джем я заберу с собой. Куплю хлеба и дома поем, — заявил руководитель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джем есть? Я бы тоже баночку взял. Если нет, давайте добавим друг друга в X-синь, как появится — сообщите, — попросил эксперт из Бюро лесного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а можно мне взять один саженец этого сорта клубники? — встрял эксперт из Ботанического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да они же всё съели и ещё с собой забрать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всего один взрослый куст этого сорта. Если хотите, придётся подождать, пока я рассажу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съев столько всего вкусного, чиновники повысили и свою работоспособность. Через несколько дней Чу Пэнмая уведомили, что он может прийти в Бюро промышленности и торговли для регистрации сельскохозяйственной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единственная хорошая новость. Вернувшись домой, он узнал от бабушки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хорошая новость! Правительство объявило тендер на строительство дороги! Нашу грунтовку перед деревней заасфальтируют, и прямо у ворот будет автобусная остановка!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Дорогу построят? Чу Пэнмай подпрыгнул от радости, изо всех сил взмахнув в воздухе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не утихал!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бабушку за руки, и они вместе закружились в танце во дворе, распевая праздничную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Приходите, приходите все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Соседи, соберёмся вместе, в добрый день споём мы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Чжанха — соль и сахар жизни, динцинь звучит, бамбук поёт, барабан «слоновья нога» и гонг манло разносятся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всегда приходят незаметно. Бабочка взмахивает своими крошечными крыльями, и где-то далеко начинается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округа Наси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Слонёнок, ты где: Вам не кажется, что в последнее время движение в городе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Нервный: Праздник обливания водой закончился, туристов поубавилось, вот и стало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Слонёнок, ты где: Я не об этом. Знаете, что меня сегодня поразило?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Цветная Растительность: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Слонёнок, ты где: Я сегодня вызвал такси, и оно приехало мгновенно! Водитель не просил доплатить, и был очень вежлив!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Морское Облако: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Летящее Манго: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Нервный: Невероятно!!!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Цветная Растительность: Unbelievable!!!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Праздный Журавль: Наверное, потому что несколько компаний по аренде авто запустили туристические автобусы, и таксисты наконец-то почувствовали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Мяу-мяу-мяу: И в этом году объявили тендер на ремонт дорог, правительство наконец-то решило построить несколько полезных трасс!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Слонёнок, ты где: Плачу. Надеюсь, транспортная ситуация у нас будет только улучшаться. Хотя бы перестанем быть последними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строительстве дороги облетела всю деревню, и все только об этом и говорили, не исключая и мать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окна в очках для чтения, она вздыхала: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дороге уже несколько десятков лет. Недавно, когда приезжало много туристов на машинах, тут такие пробки были. Наконец-то её отремонтируют, как же долго мы этого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подошёл сзади, потянулся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— это хорошо. Дорога — это путь к богатству. Помнишь, когда построили эту грунтовку, мы смогли вывозить каучук, фрукты, сахарный тростник, и жизнь в деревне стала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грунтовку заменят на асфальт, и жизнь станет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Сянсян наш молодец. Всё-таки дети, которые учились в городе, — они другие, — с сожалением добавила мать деревни. — Эх, надо было и мне в своё время в университет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матери деревни: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то чтобы не хотела. Ты просто не поступила. Тогда ты и по-китайски-то с трудом говорила, не то что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деревни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Сянсян столько хорошего для нашей деревни сделал, может, нам стоит его как-то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 недоумением спросил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деревни взяла тетрадь с записями о земельных наделах.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хотел получить прописку в нашей деревне. Я подготовлю заявление, соберу подписи. Думаю, никто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Хмф, а если кто и будет, она его «убедит»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Чу Пэнмай получил этот щедрый подарок от матери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Чу Пэнмай играл с Бици в прятки, когда его остановила мать деревни и протянула ему «Заявление о регистрации по месту жительства».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взглянул на бланк. Заявителем был он сам, а в графе «Заключение» стояло «Принять», заверенное подписями и печатями деревенской группы и комитета, а также подписями и отпечатками пальцев более чем тысячи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Пэнмая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«счастье привалило»! Ему оставалось только подать это заявление, и через некоторое время он станет жителем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преобразования семейной фермы в сельскохозяйственную компанию его прописка уже не имела большого значения. Но! Деревенская прописка давала право на землю! Деревня должна была выделить ему надел!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получить деревенскую прописку было так сложно. Земля — это важный актив. Если появится ещё один человек, которому нужно выделить долю, остальным достанется меньше. Кто на такое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сбивчиво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 что насчёт…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Землю твоих родителей я тебе вернула, — властно заявила мать деревни. — Она и так по праву твоя. Кто посмеет сказать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Пэнмая на глаза навернулись слёзы. Он крепко обнял мать деревни,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земля принадлежит коллективу, а у семей есть только право на её использование. После смерти его родителей, поскольку в семье не осталось никого, кто мог бы унаследовать это право, их земля вернулась в общинное 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пройдя долгий путь, эта земля снова стала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это, вместе с горными угодьями и полями, было целых двадцать му! Двадцать му! Двадцать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было арендовать чужую землю. Своя собственная земля удваивала площадь его фермы!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Соседи, соберёмся вместе, в добрый день споём мы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отнёс заявление в администрацию и, не дожидаясь ответа, с песней отправился осматривать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западной окраине деревни, в двадцати минутах ходьбы, раскинулись бескрайние ананасовые поля. Ананасы — неприхотливая культура, выносливая и простая в уходе. Их можно сажать очень плотно, и на одном му помещается несколько тысяч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бескрайнее ананасовое поле было его, его,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мои активы, мои! Теперь я — фермер с землёй! Я горд! — Чу Пэнмай шёл по меже, улыбаясь так, что глаза превратились в полумесяцы. За ним, виляя хвостом, следовал Бици.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Бици, ты рад? Я 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 задрал голову и залаял, давая понять, что он тоже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Ананасам на поле ещё было далеко до созревания, но Чу Пэнмай уже строил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здесь посадить клубнику? Нет, это поле не примыкает к клубничным грядкам на ферме, лучше посадить что-нибудь другое. А что? Эх, потом решу,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доведённая до отчаяния: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прекратить изобретать эти странные способы использования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могу, — проворчал Чу Пэнмай. — Моя система, что хочу, то и делаю. Ну-ка, быстро превращайся в щеночка, я тебя потискаю. Это приказ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Отвали! У неё сейчас не было настроения для милостей, а было лишь желание побить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ананасовое поле, Чу Пэнмай решил полить его водой с растворённой пилюлей послеродового восстановления, чтобы ускорить рост и созревание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Онприпрыгивая вернулся на ферму, взял фарфоровую миску, налил в неё воды и растворил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 воду одну из пилюль, Чу Пэнмай повернулся, чтобы взять опрыскиватель.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было что-то сказать, но промолчала. Кажется, это была та самая пилюля открытия мудрости, которую ему выделили.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когда вся эта вода окажется в земле, её ошибка будет исправлена. Носитель всё равно слишком рассеян и нечувствителен к духовной энергии, он ничего не заметит. Главное — сохранять спокойствие и дождаться, пока он всё выльет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события, как всегда, пошли не по её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Бици, следовавший за Чу Пэнмаем, проходя мимо миски, впервые остановился и с любопытством заглянул внутрь. В прозрачной воде отразилась его лохматая голова с большими ушами, а в невинных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 необъяснимо притягивала его. Никогда прежде он такого не чувствовал. Так хотелось… сделать глоток…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Бигль-демон всегда делал то, что хотел. Поэтому Бици без колебаний сунул морду в миску и начал жадно 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вскоре из сарая выбежали пять котят. Пошатываясь и моргая сонными глазками, они инстинктивно устремились к миске и тоже начали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вкусно, хочется пить ещё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для человека аромат пилюли открытия мудрости разносился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красные джунглевые курицы, отдыхавшие на банановом дереве, забеспокоились, слетели с веток, вылетели из загона и, ворвавшись в сарай, растолкали столпившихся там кошек и собак, чтобы в одиночку завладеть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Носитель! — взвизгнула она в панике. — Посмотри, что делают твои куры, кошки и собака,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Пэнмая, давно не слышавшего демонических воплей системы, от неожиданности оглушило.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 так, оглушишь меня, тебе же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 в ушах утих, Чу Пэнмай обернулся и увидел, как вокруг миски три курицы, одна собака и пять кошек устроили безмолвную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они тут же замерли. Три курицы в панике взлетели повыше и спрятались за ящиками, делая вид, что их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кошек, словно ветер, метнулись обратно в свой домик, сбились в кучу и принялись вылизывать друг друга,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Бици сидел у миски, склонив голову набок и всем своим видом спрашивая: «Почему ты на меня так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есть пилюлю послеродового восстановления без разбора? Чу Пэнмай грозно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пил из этой миски?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 отчаянно замотал головой, показывая, что нет, он просто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этот пёс понимает человеческую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http://bllate.org/book/16995/1587350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