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Сянсян? 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Чу Пэнмая, казалось, действовал какой-то защитный механизм: стоило ему огорчиться, разозлиться или смутиться, как тут же срабатывала его «амнезия», стирая все негативные эмоции и возвращая ему привычное состояние уверенного в себе, весёлого и жизнерадостного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приступ неловкости, он даже сам повёл Чжэн Юнья посмотреть на свои старые фотографии в женском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сцены, перед стеной с фотографиями победителей прошлых лет. Чу Пэнмай, скрестив руки на груди в позе важного начальника, спросил у Чжэн Юнья: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насмотрелся? Если да,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молчал, его взгляд был прикован к снимкам.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запечатлён пятнадцати-шестнадцатилетний юноша, чьи мужские черты ещё не успели проявиться в полной мере. Изящное, утончённое лицо было настолько андрогинным, что с первого взгляда трудно было определить его пол. «Девушка Юйсян» на фотографии, с высокой причёской и в красном платье, открывающем талию, смотрела дерзко и вызывающе. Яркий делоникс королевский в волосах ничуть не опошлял её образ, а, наоборот, подчёркивал пленительную красоту и царственную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правда ведь, я тогда был очень красив? Я и сам так думаю, — Чу Пэнмай по-свойски закинул руку на плечо Чжэн Юнья, произнося это с необъяснимой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Чжэн Юнья тихо хмыкнул в ответ и, взяв Чу Пэнмая за руку, поспешно потащил его и собаку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которого уводили силой: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Постойте-ка, все восхищались его женскими образами, а этот смотрит так, будто увидел нечто непотребное и хочет поскорее сбежать. Как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тёмное прошлое было раскрыто, Чу Пэнмай решил не торопиться. Вести дела по интернету было не так удобно, как лично. Он снова потащил Чжэн Юнья и собаку к торговым рядам с одеждой, обходя одну палатку за другой, оценивая качество и цены товаров, а также наблюдая за поведением продавцов.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остановил свой выбор на одном простодушном на вид мужчине. Одежда у него была качественная, цены — умеренные, но из-за неумения торговаться дела шли неважно. Чу Пэнмай предложил ему эксклюзивное право на торговлю одеждой на его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эксклюзив в туристическом месте, да ещё и без арендной платы, а требуется лишь помимо продажи предоставлять часть одежды в аренду, мужчина тут же согласился. Он заявил, что даже во время Праздника обливания водой не будет отдыхать и немедленно отправится устанавливать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в наше время заработок важнее любого праздника!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главный вопрос дня, Чу Пэнмай, прихватив кошек, ещё немного побродил с Чжэн Юнья по рынку. Лишь после трёх часов дня они поехали обратно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первым делом занялся обустройством кошек, решив сделать для них несколько домиков на складе. Так кошки могли бы не только радовать глаз посетителей, но и ловить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нашёл несколько картонных коробок, постелил внутрь старую одежду и вдруг, что-то вспомнив, спросил у стоявшего позади Чжэн Юнья: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старые лежанки Бици?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пожалел. Такой богатый человек, наверное, давно выбросил всё ненужное.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Юнья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Бици лежанки долго остаются целыми?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замолчал, вспомнив, как однажды привёл Бици к себе домой, и тот за три минуты превратил его диванную подушку в облако летящего пуха. «Прекрасное»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отснял материал для видео? Я могу сам смонтировать.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перфекционист до мозга костей, не доверял эстетическому вкусу Чу Пэнмая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ещё немного и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Пэнмая снова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Чжэн, красавец Чжэн, ваше величество! Какой же вы талантливый! Вы мой спаситель! Позвольте мне размять вам плечи, помассировать ноги, подать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готов работать бесплатно — это же прекрасно! Такое рвение нужно поощрять, иначе в следующий раз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привык к похвалам Чу Пэнмая, но в этом смущении была и толика тайного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обустроили в углу склада кошачий уголок из множества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 дороге домой Чу Пэнмай заказал в интернете кошачий корм. Но округ Наси находился в довольно отдалённом месте, и доставка, скорее всего, займёт несколько дней. А пока ему придётся готовить для кошек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складе, где варили варенье для посетителей, стояло несколько плит и кастрюль. Чу Пэнмай взял один комплект и поставил его снаружи, чтобы готовить на нём еду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филе, измельчённая куриная печень, смешанные с яйцом и сваренные на скорую руку. Стоило ему поставить миску на землю, как из коробок, учуяв запах, высыпали пушистые комочки. Они сгрудились вокруг миски и, громко мяукая, принялись за еду, перепачкавшись в соусе с головы до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белая кошечка, самая маленькая из всех, не могла пробиться сквозь четырёх своих рыжеватых братьев. Она долго толкалась, но так и не смогла подобраться к еде, и от нетерпения уже готова была лезть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сейчас братик тебя покормит, — Чу Пэнмай вытащил её из толпы, набрал ложкой немного еды из общей миски и устроил ей отдельный пир. — Девочка, отныне тебя будут звать Миринда. Уникальное имя из трёх слогов! А эти четверо мальчишек будут Кола, Спрайт, Фанта и Севен-ап. Им хватит 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такой деревне, он всё же впитал в себя идеи о превосходстве женщин. И… до чего же этот человек любит газировку!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счастливо гладил белую кошечку, как вдруг зазвонил телефон. На экране высветилось: «Компания по аренде автомобилей “Чансин”».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они ему звонят? Чу Пэнмай прижал телефон плечом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Я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Ваши водители бунтуют и вы хотите расторгнуть со мной контракт?!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рук и упал на землю. Чу Пэнмай поспешно поднял его, но разговор уже прервался. Он недоверчиво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Извиняются, готовы выплатить двойную неустойку в сто тысяч, но отказываются сдавать мне в аренду автобусы? Они что,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извинений, это же подстава! Скоро Праздник обливания водой! — Чу Пэнмай забеспокоился и начал расхаживать по складу, прижимая к себе Миринду.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Чжэн Юнья оставался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останешься без автобусов для туристов. Наоборот, их станет только больше.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Чжэн Юнья передалось и ему. Чу Пэнмай успокоился и решил, что когда поедет в город за компенсацией, заодно и выяснит,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домой, он снова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136xxxxxxxx, реклама. Чу Пэнмай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136xxxxxxxx, реклама. Чу Пэнмай снова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136xxxxxxxx, реклама. Чу Пэнмай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138xxxxxxxx, реклама…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Сменили номер и снова за своё?!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Цзиньфэн, сидевшая во дворе, напевая песенку, поправила очки для чтения и успокоила разбушевавшегося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дела идут так хорошо, надо радоваться, а не злиться. Ха-ха-ха, даже правительство посёлка заказало у нас клубнику для праздничного банкета!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новость мгновенно вытеснила все неприятности. Чу Пэнмай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Нашу клубнику будут подавать на банкете в честь Праздника обливания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Цзиньфэн кивнула, не в силах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честь! Я в свои годы впервые такое вижу,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долго глупо улыбался, потом опустил глаза и увидел на экране телефона ещё несколько пропущенных вызовов от рекламщиков.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проклятая арендная компания! Даже если решили расторгнуть договор, могли бы расстаться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ещё и мой номер телефона продали, сегодня столько спама!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даже его прокрастинация испарилась. Кхм, вообще-то он собирался разобраться с арендной компанией после праздника, но теперь решил немедленно ехать и требовать сатисфакции.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свою жёлтую сумку, Чу Пэнмай схватил договор и, пока солнце ещё не село, выбежал на дорогу, чтобы успеть на автобус. Кто знает, может, завтра они уже не будут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он увидел приближающийся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заметил, что табличка с маршрутом изменилась. Раньше на ней было написано: «Город — Ботанический сад — Ферма “Кошачья Голова” — Тропа в дождевом лесу горы Кошачья Голова — Долина диких слонов —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 была надпись: «Ферма “Кошачья Голова” приветствует вас». Теперь же эта надпись сменилась на «Компания “Чансин” к вашим услугам…».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билет, зайдя в приложение компании «Чансин», и цена билета составляла теперь сто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всё понял: арендная компания не собиралась отказываться от этого маршрута, они просто решили украсть его идею и запустить его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Они давно зарились на его доходы от перевозок, иначе бы не провернули всё так быстро. Ещё утром всё было в порядке, а к вечеру уже всё переиграли.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не было своих автобусов, и зависимость от компании «Чансин» создавала много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продолжат работать на этом маршруте, увеличат количество автобусов, снизят цены и позволят клиентам видеть маршрут до его фермы прямо при заказе, а не искать информацию в интернете, было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офис арендной компании, менеджер отнёсся к нему на удивление любезно, постоянно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 Мы были вынуждены расторгнуть договор, водители сильно бунтовали, и нам нужно было как-то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их босс был человеком недальновидным и жадным, но и сдавался он быстро, иначе не смог бы развить компанию. Он решил, что этот Чу Пэнмай — человек хитрый и коварный, возможно, связанный с другими арендными компаниями, и раз он действует так открыто, у него, должно быть, есть покровители. Лучше не наживать себе врага, а то он ещё какую-нибудь каверзу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рассыпаться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просим прощения, господин Чу. Мы выплатим вам двойную неустойку и в качестве извинения примите эти несколько коробок чая пуэр. Надеемся, вы не будете на нас в обиде. То, что мы не объяснили всё по телефону, — наша вина, из-за которой вам пришлось приехать. Нам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ощущение. Он, простой обыватель, впервые в жизни чувствовал себя VIP-клиентом. Он помнил, как, когда он приезжал сюда арендовать автобусы, сотрудники даже не смотрели в его сторону. Что же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Чу Пэнмай проходил мимо их парковки и увидел на доске объявлений, что среди всех маршрутов для аренды на нескольких значилась и его ферма. Это сбило его с толку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Непохоже, чтобы они продали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снова зазвонил телефон. Он уже хотел сбросить вызов, но увидел, что на этот раз звонили из компании «Фэйчжоу», с которой он когда-то пытался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извините за беспокойство. Наше туристическое агентство «Фэйчжоу» заинтересовано в разработке совместного туристического маршрута с фермой «Кошачья Голова».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мошенники? И это тот же самый сотрудник, который в прошлый раз так грубо с ним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туристическое агентство хочет со мной сотрудничать, почему они не позвонили мне напрямую, а попросили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пытались с вами связаться, звонили целый день, но так и не смогли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вспомнил о тех «спам-звонках»: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пусть связываются, на этот раз я не сброшу.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сегодня удивительный день. Чжэн Юнья, этот бессердечный капиталист с состоянием в двадцать пять миллиардов, и вправду прекрасно понимал, о чём думают другие бессердечные капиталисты. Он играючи обвёл вокруг пальца этих мелких дельцов.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овца была очень полезной! Он будет стричь её и дальше, до последней шерстинки!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Доктор Чжэн! Ваше величество! Отец-император! Вы мой бог! Я хочу стать братом Бици и вместе с ним служить вам! Прошу, обращайтесь со мной так же, как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ему? Скорее, довести до ручки…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обливания водой ферма достигла пика посещаемости, а доходы — нового рекорда.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двадцати с лишним му земли было не протолкнуться. Повсюду можно было увидеть туристов в национальных костюмах народа шуйи и с цветочными венками на головах, делающих фотографии. Владелец палатки с одеждой, недавно открывшейся на ферме, едва успевал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цветочных венков, которые Чу Пэнмай закупил оптом, разлетелись за один день, и ему пришлось срочно заказывать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беспокоило, — это двадцать буханок хлеба, которые он заказал. Почему их до сих пор не привезли? Неужели у владельца пекарни такая же прокрастинация, как у него, и он привезёт всё в последний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завтра уже праздник, а значит, сегодня и есть тот самый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Лёгок на помине. Стоило Чу Пэнмаю об этом подумать, как девушка-кассир сообщила ему, что привезли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пошёл забирать заказ, но по дороге его неожиданно остановила знакомая туристка.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вы та туристка, которая с мастерством ремесленника давила жуков одного за другим, — сказал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Жуков давили японцы, а не я! — кхм, хотя раньше, работая на японской ферме, она, следуя местным обычаям, тоже занималась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 — Чу Пэнмай торопился забрать хлеб и хотел поскорее от неё отделаться, но с туристами нужно было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набравшись смелости,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на ферму не нужны работники? У меня более пяти лет опыта работы на ведущих международных фермах, я бы хотела у вас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вспомнил, как читал в интернете комментарий туристки, которая хотела работать на его ферме свиньёй. Он насторожился. Неужели эта женщина готова пойти на всё, лишь бы поесть его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нам пока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ферма «Кошачья Голова» так популярна, вам нужно расширяться. А при расширении как можно обойтись без новых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уже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сельская прописка?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получится, — с притворным сожалением сказал Чу Пэнмай. — У нас семейная ферма, и количество наёмных работников с городской пропиской ограничено. Мест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Это же абсурд! С таким капиталом открывать какую-то семейную ферму! Нужно создавать сельскохозяйственную компанию, заниматься масштабным производством, ну или хотя бы организовать кооператив!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ей был непонятен, совершенно непонятен…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её замешательством, Чу Пэнмай поспешно обошёл её и направился за хлебом. Однако, увидев доставленный товар, его сердце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в магазине многослойный тостовый хлеб выглядел пышным, аппетитным, с насыщенным сливочным ароматом. Каждый слой был чётко виден, словно его можно было отделять один за другим. Выглядело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лежал хлеб, который, как он ни старался, выглядел однослойным. Белый, без всякого сливочного запаха, он ничем не отличался от дешёвого тостового хлеба за 4,99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За это с него хотели взять тридцать пять юаней за буханку? Какой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Пэнмая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это принимать, я хочу вернуть товар. Это совершенно не соответствует описанию. Владелец пекарни что, держит меня за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напишет разгромный отзыв! Он даже не станет спорить с владельцем, а сразу обратится в службу поддержки, чтобы вернуть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слишком! Неужели мне самому придётся печь хлеб? — Чу Пэнмай был так зол, что готов был подпрыгивать на месте, как рассерженный бельчонок.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за его спиной снова раздался знакомый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 глубоко вздохнула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умею печь хлеб! Возьмите меня на работу, я могу и печь, и в поле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своей цели, она была готова на всё. Она будет действовать постепенно, завоюет доверие босса и в конечном итоге станет частью руководства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печь хлеб! Чу Пэнмай резко обернулся и подскочил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серьёзно? Какой хлеб умеете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Шуи, всемогущая выпускница зарубежного вуза, начала перечислять как по писаному: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виды все умею: цельнозерновой, ржаной, разные тосты, бейглы, круассаны, рижский хлеб. Если хотите, могу даже багет испечь.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за границей всё так дорого, приходилось учиться готовить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 Сонному как раз подушку поднесли! Чу Пэнмай посмотрел на Юань Шуи с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оставайтесь. Зарплата, конечно, невысокая, но все социальные отчисления мы 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сельской прописки,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Чу Пэнмай ещё нежнее. — На всей ферме только мы двое будем наёмными работниками с городской пропиской. Это как раз не превышает лимит для семейной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работники — его бабушка, его двоюродная сестра и дедушка Яньдао, который был соинвестором. Остальные — временные, с подённой оплатой.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Шуи: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неё было чувство, что она попала на пиратский корабль. Надеюсь, это всего лишь её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обливания водой Чу Пэнмай дал всем сотрудникам выходной, и ферма была закрыта. В конце концов, для народа шуйи это был как Новый год. Работникам было не до дел, а туристы хотели лишь вооружиться водяными пистолетами и ринуться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переоделся в традиционный костюм, который выдали всем в деревне, и, прихватив ещё один, на несколько размеров больше, пошёл стучать в дверь дома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открыл, Чу Пэнмай с энтузиазмом сунул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скорее надевай, пойдём сегодня 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на которого накинули одежду, с лёгким раздражением посмотрел на Чу Пэнмая. Чёрная короткая рубашка и чёрные широкие брюки выгодно подчёркивали белизну его кожи, которая казалась нежной и гладкой, с розоватым оттенком, как клубника со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откровенный наряд? Мало того, что талия открыта, так ещё и грудь наполовину видна. Как друг и как врач, он должен был позаботиться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с полминуты, Чжэн Юнья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живот не продует? Смотри, гастрит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 улице сейчас за сорок, а эта одежда ещё и чёрная, супер-теплопоглощающая. И ты спрашиваешь, не холодно 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не чувствую жары, — с невозмутимым лицом соврал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имей совесть. Быстро иди переодеваться, а не то я вместе с Бици разнесу твой дом и буду выть под дверью! — взгляд Чу Пэнмая не оставлял сомнений в его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одежду, Чжэн Юнья покорно пошёл переодеваться. Когда он вышел, Чу Пэнмай ахнул и, как стрела, подлетел к нему. Он провёл рукой по его крепкой груди, а затем скользнул ниже, к рельефному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у тебя форма! Как ты так накачался? У меня вот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вздрогнул и убрал его руку со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не лапай. И как это у тебя не получается? Ты хоть раз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заложив руки за спину, посмотрел в небо и покачал своими худенькими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смотрел, как другие занимаются у входа в спортзал. Смотрел — значит,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говорил себе, что в следующий раз, когда будет время, обязательно пойдёт, но времени никогда не было, и всегда был «следующий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фитнес,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пойдём на гору! Быстрее! — донёсся с улицы зычный голос бабушки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Бици, пошли, — позвав собаку, Чу Пэнмай схватил Чжэн Юнья за руку и радостно выбежал на улицу, присоединившись к большой толпе, направлявшейся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Праздника обливания водой все, кто работал или учился в других городах, вернулись в деревню. Мужчины и женщины, старики и дети — все должны были пойти в горы, чтобы собрать цветы шанцзянь, символизирующие удачу и чистоту, и помолиться о богатом урожае в наступающем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Кошачья Голова — это большой горный массив, простирающийся на десятки ли, у подножия которого расположилось четыре или пять деревень. В долине внизу уже шло представление, организованное местными властями: юноши били в барабаны и гонги, девушки пели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долины стояли люди, продававшие уже собранные цветы шанцзянь.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был местной знаменитостью. По пути его постоянно приглашали присоединиться к песням и танцам, но он вежливо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почувствовал необъяснимую радость, но, не показывая вида, с холодным лицом и хитрым блеском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наверное, любишь танцевать. Почему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некогда танцевать. Нам нужно скорее собрать цветы, — широко шагая,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с непроницаемым лицом последовал за ним. Он не понимал, куда сегодня можно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тропинке, они вскоре обнаружили несколько деревьев лишочжуй, усыпанных бледно-жёлтыми, пушистыми, похожими на гусениц цветами шанцзянь.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ловко вскарабкался на дерево, сорвал несколько больших букетов вместе с ветками и листьями и, обхватив их, поспешно спустился вниз,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долине, у дороги, одна из тётушек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пойдём есть! Поешь, посмотришь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сжимая в руках цветы,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в следующем году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смотреть на танцы и песни на сцене, и его не интересовал длинный банкетный стол, за которым собрались все деревенские и поселковые начальники, даже несмотря на то, что на фруктовых тарелках красовалась клубника с его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 увидел, что многие жители уже спустились с гор и молились в храме. Чу Пэнмай тоже отнёс свои цветы в центральный храм, окропил их освящённой водой и затем обрызгал себя, бабушку и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мантр, держа в руках серебряную чашу, он окроплял всех водой и произносил благопожелания на языке шуйи.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удачи во всех делах, счастья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мира и спокойствия, здоровья и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всего самого лучшего в новом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вода смывала грязь, изгоняла несчастья и приносила благословение. Таким был самый традиционный Праздник обливания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традиционных обрядов начинались не совсем традиционные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отложил цветы и подтолкнул Чжэн Юнья, который впервые оказался в деревенском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поехали в город. Я так ждал этого, несколько лет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Юнья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в настоящем водяном Counter-Strike — Юньнаньском безумии! Я уже и водяные пистолеты приготовил, — с шоком посмотрел на него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который всегда сторонился подобных мероприятий,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прямо со склада на ферме взял! — с гордостью заявил Чу Пэнмай и достал из-за угла два новых сельскохозяйственных электрических опрыскивателя высокого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Трёхцилиндровый насос, двойная насадка, за раз можно обработать тридцать му, огромная ёмкость, мощнейшая струя!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Стерпеть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