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Ко-ко, ко-ко, ко-ко-ко…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лежавший в шезлонге на балконе, поморщился от назойливого кудахтанья. Он трижды мысленно произнёс мантру для успокоения, накрыл лицо книгой, но его взгляд невольно скользнул сквозь щель вниз, на юношу в фартуке, хозяйничавшего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ноги у него действительно белые, длинные и прямые, а талия очень тонкая…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 чём он только думает? Хитроумный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Чжэн Юнья залпом выпил два стакана холодной воды и, нахмурившись, обратился к юноше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 почти поправились, можешь забирать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 впрямь обладают поразительной живучестью. Он зашивал их без анестезии, так как под рукой ничего не было, а спустя всего три дня полумёртвые птицы уже начали клевать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сидевший под баньяном и перебиравший овощи, поднял голову и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серьёзной травмы и операции им нужен как минимум недельный стационар. Доктор, не торопитесь, я, как родственник, не спешу с выпиской. Успокойтесь, сегодня я угощаю вас бамбуковым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приготовил ароматный клейкий бамбук и рис, — Чу Пэнмай сделал жалобное лицо. — И даже нарвал чоуцай и белых цветов, уже обдал их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спасибо,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мысленно показал знак победы. Хе-хе, после этого ужина он выполнит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лучшем случае свидание. А где близкий контакт? Где развитие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едва знакомых интернет-пользователей превратились во врача и родственника пациента, я даже в его дом вошёл, как это не развитие отношений? — уверенно заявил Чу Пэнмай. — А после ужина я в знак благодарности обниму его, и всё будет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умный! Так у них появится ещё много возможностей для развития отношений. Например, когда он немного приболеет, они станут уже хорошо знакомыми врачом и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совместных ужинов — и они станут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ему понадобятся деньги, он попросит у него инвестиций, и они станут просто друзьями с общими деловыми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матрёшка!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Пэнмай собирался приготовить три блюда — все местные деликатесы. Основное блюдо — бамбуковый рис, а к нему — жареные яйца с чоуцай и салат из 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Чжэн Юнья была слишком современной и навороченной, и он не привык к ней. Поэтому он достал из подвала оставленную хозяевами дома деревенскую утварь, развёл во дворе костёр и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бамбукового риса нужен особый бамбук — однолетний ароматный клейкий. Слишком молодой не годится, слишком старый — тоже. Замоченный рис, арахис и ароматная вяленая свинина закладывались в бамбуковый ствол, затыкались банановым листом и запекались на огне, источая невероятный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из белых цветов готовился ещё проще. Белыми цветами народность шуйи называет баугинию пёструю. Цветы быстро бланшировались, а затем заправлялись чесноком, перцем чили, соевым и устричным соусами, с добавлением уникальной крупнолистной кинзы и домашних ферментированных соевых бобов. Получалось освежающе и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пришло время жарить яйца, Чу Пэнмай не удержался и сунул руку в соседний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курицы уже три дня здесь, а яиц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спустившийся вниз в другой одежде: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 животные обычно не думают о размножении. К тому же, эти три курицы не похожи на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Пэнмай присмотрелся. — Да, вроде бы есть отличия. Петух — обычный, а вот у кур гребешки маленькие, и сами они какие-то худые. Наверное, раньше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слегка прищурил свои узкие глаза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твои 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мои, — ответил Чу Пэнмай, не отрываясь от жарки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опросил всю деревню, но никто не признал в них своих, так что куры, естественно, достались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тихо усмехнулся, и его суровое лицо немного смягчилось. Из вежливости он не стал больше ничего говорить, а лишь придвинул садовый стол и стулья и стал ждать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на столе. Три простых блюда, но они мгновенно его поразили. Он считал себя равнодушным к еде, но на самом деле просто перепробовал столько всего, что его уже трудно было чем-то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 лилии… Чжэн Юнья подцепил палочками лепесток белого цветка 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ел раньше. Вкус гораздо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дикая баугиния, а не культурный сорт, — с улыбкой ответил Чу Пэнмай, подперев щёку рукой. — К тому же, у меня есть секретный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домашними, вяленое мясо и ферментированные бобы — собственного приготовления, что придавало блюдам неповторимый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ничего не ответил, но элегантными и быстрыми движениями опустошил свою часть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Пэнмай отчётливо ощутил, что его собеседник действительно из знатной семьи — даже бамбуковый рис он ел с аристократической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Пэнмай приступил к последнему этапу своего великого плана по объединению, ой, то есть, выполнению побочного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шёлковый вымпел и, вместе с ним, бросился в объятия Чжэн Юнья, с силой хлопая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Словами не выразить мою благодарность, так что примите мои крепкие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с головой накрытый вымпелом: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кошачьих лапок он пошатнулся и, оттолкнув парня, сорвал с головы вымпел. На нём было вышито: «Искусство врача бесценно, спас ты куриц, а не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окончательно запутался: кто перед ним — хитроумный гей или просто дуралей?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вымпел и услышав знакомый звук завершения задания, Чу Пэнмай с сияющей улыбкой быстро попрощался и скрылся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закрылась калитка, он не удержался и подпрыгнул от радости, закружившись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две пилюли послеродового восстановления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всё-таки описание не должно быть таким расплывчатым. И система оценок у Главного бога слишком формальная. Как это вообще могло засчитаться? Надо было написать: «развить отношения до статуса парней»!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так написала, носитель, скорее всего, отказался бы от задания. Ладно, она закроет на это глаза. Медленно, но верно, как лягушку в кипятке, она доведёт дело до конца. Она видела, что между этими двумя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наверху Чжэн Юнья смотрел на танцующего за воротами Чу Пэнмая и скрежетал зубами. Всё-таки хитроумный… дуралей-гей. Тайком воспользовался им. Надо его заблокировать! Заблокировать!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дуриановом дереве свисала гроздь жёлтых, похожих на маленькие фонарики, цветов. Это было первое соцветие, и оно ещё не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дедушка Яньдао, и по его щекам текли слёзы. Его труды не пропали даром, его дурианы наконец-то зацвели. Даже если плоды окажутся некачественными, это уже огромный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так растроган, слёзы сами 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Пэнмай, словно кошка, ловко забрался на дерево и делал фотографии, чтобы поделиться ими в соцсетях и пообщаться с подписчиками фермы. Он привычно получал сотни комментариев в духе «с нетерпением ждём приезда на ферму “Кошачья Голова”».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фото Чжэн Юнья и так же привычно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Би-малыш, твой хозяин опять притворился мёртвым от смущения, — сказал Чу Пэнмай, лёжа на ветке и глядя на кружащегося внизу Бици.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тоже хотел залезть на дерево, но не мог, и лишь отчаянно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Пэнмай спустился, пёс обиженно замолчал и лишь тихо поскуливал, выражая своё недовольство: «Как ты мог меня 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разведывал путь. В следующий раз попросим твоего хозяина занести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несколько десятков цзиней веса Бици ему было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Сянсян, у тебя есть салфетки? У меня закончились, у-у-у, — дедушка Яньдао, вспомнив годы тяжёлого труда, насмешки и непонимание окружающих,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сорвал лист дуриана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 Если будете плакать дальше, можете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дедушки Яньдао тут же высохли: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кроме клубники и дуриана, ты уже решил, что будешь сажать на ферме? У меня есть кое-какие связи, могу тебя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те же связи, что продали вам морозостойкие дурианы? — подколол его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сердце! Дедушка Яньдао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я давно порвал! Это другие питомники, они специализируются на саженцах тропических фруктов: личи, манго, джекфрута.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посажу личи, манго и джекфрут, — легкомысленно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Яньдао: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Может, ещё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нравятся кокосы и папайя, — задумался Чу Пэнмай. — Давайте ещё посадим кокосы и папайю. Ха-ха, шучу, я обязательно всё серьёзно изучу,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он думал так же… но его прокрастинация была неизлечима,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Яньдао: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плодоношения урожайность дуриана невысока. Он верил, что через два года их ферма сможет разбогатеть на дурианах, но боялся, что она не продержится и первого года.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был управляющим фермы и не мог дать Чу Пэнмаю много советов. Ему оставалось лишь дать парню номера питомников и позволить ему делать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контакты, Чу Пэнмай в тот же вечер начал собирать информацию в интернете, изучать успешный опыт других ферм, консультироваться с бесплатными экспертами, неизвестно, настоящими или нет, и, превзойдя себя, составил таблицу с анализом преимуществ и недостатков различных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купить триста двухлетних привитых саженцев личи, сто четырёхлетних привитых саженцев манго и сто трёхлетних привитых саженцев джекфрута, попросив питомник доставить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Сеянцы были нестабильны, а привитые саженцы не только сохраняли сортовые качества, но и начинали плодоносить раньше, что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обливания водой оставалась чуть больше недели, некоторые туристы, возможно, уже были в пути, а на их ферме всё ещё оставались большие пустующие участки. Нужно было хоть чем-то их заполнить, чтобы, кхм, ферма выглядела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покупку, Чу Пэнмай взглянул на свои сбережения, сократившиеся до одного миллиона трёхсот с лишним тысяч, и со спокойной душой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потом он ещё заработает, это необходимые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проснувшись, он обнаружил, что его сбережения снова уменьшились…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почему у меня даже миллиона не осталось? Я же не играл на бирже, как мои активы могли так обесцениться! — Чу Пэнмай катался по кровати, пытаясь вспомнить, что он делал вчера, и понял, что всего лишь купил несколько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не годишься для сельского хозяйства, иди лучше рожать детей, — безжалостно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Главный бог-система считает, что эти посадки точно будут убыточными и мои активы обесценятся!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его, простого смертного, табличка в Excel сравниться с всезнающей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тут же позвонил в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отменить заказ! Я не буду сажать личи, манго и джекфрут, я хочу поменять саженцы! Я хочу кокосы!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Чу Пэнмай, увидев, что его активы снова изменились, опять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кокосы я тоже не хочу. Я буду сажать маракуйю, поменяйте мне всё на саженцы маракуйи.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маракуйя повысила стоимость его активов, значит, надо сажать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мне нужно сто саженцев маракуйи. Остальное поменяйте на саженцы папайи. Не забудьте побыстрее упаковать, я доплачу,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только после упаковки саженцы становились его собственностью, и система могла оценить их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Чу Пэнмай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саженцы папайи мне тоже не нужны, поменяйте на лонгконг. Расходы на упаковку и рабочую силу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Чу Пэнмай занимался гимнастикой.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бананы, поменяйте на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Рамбутан…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Рамбутан слишком убыточен, поменяйте на салак.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Питомник, постоянно принимавший его звонки: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богатый сынок? С таким подходом к ведению хозяйства его ферма точно прогорит!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