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заданий, даже не думай, 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надо, чего так злиться? От злости стареют, — тихо проворчал Чу Пэнмай и, больше не настаивая, с контрактом в руках направился к подножию горы Кошачья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горах скрывался Лес Дракона — священная роща деревни. В прошлом её не трогали из-за обычаев, а теперь — из-за статуса заповедного девственного леса. Однако склоны у подножия горы испокон веков возделывались под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устремлённые в небо стволы гигантского драконьего бамбука шелестели на ветру. Напевая под нос священные тексты, Чу Пэнмайприпрыгивая, шёл по лесной тропинке. Минут через десять деревья расступились, и перед ним открылся бескрайний каучуковый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в основном росла альбиция, которую местные называли «недолговечным деревом» — из-за чрезвычайно быстрого роста она служила главным источником древесины. Позже, ради обеспечения стратегических ресурсов страны, все склоны засадили каучуковыми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страна окрепла, натуральный каучук утратил свою ценность, и, за исключением особо охраняемых зон, где каучуконосы всё ещё были обязательны к выращиванию, плантации постепенно превратились обратно в лес или были преобразованы во фруктовые 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одном из таких садов и находилась дуриановая роща, к которой направлялся Чу Пэнмай. Каучук ничего не стоил, и его никто не воровал, а вот с фруктовыми деревьями дело обстояло иначе. Ему даже не понадобились указатели — он сразу заметил обособленный, обнесённый сеткой участок с дурианами.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ворота? А, вот они! — достав из кармана ключ, Чу Пэнмай открыл замок на воротах сада. Войдя внутрь, он тут же принялся лихорадочно фотографировать всё вокруг и выкладывать в ленту с подписью: «Мой собственный дуриановый сад!»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настоящего светского льва, у него тут же появились комментарии от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Программист Старина Ван: Завидую! Я бы тоже хотел сажать что-нибудь, но у меня нет земли, я не достоин,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Удачливый Денежный Кот: Сяо Чу разбогател, теперь и он маленький капиталист, владеющий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Мэй: Ого, когда созреют, дай знать! Я обожаю дурианы, но никогда не пробовала выращенные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Чжан: Что ты всё деревья фотографируешь? Сделай несколько снимков цветов, я никогда не видела, как цветёт дуриан.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была опасной. Чу Пэнмай, утерев пот со лба, ответил: «Сестра, Праздник обливания водой уже в следующем месяце. Приезжай и посмотришь своими глазами, так будет интереснее».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он, словно лев, продолжил обходить свои владения. Кхм, и даже, подобно льву, пометил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горсть разноцветных ленточек, Чу Пэнмай, вновь почувствовавший себя трёхлетним, с бутылкой минеральной воды в руках обходил деревья. Капнув под каждое по капле разведённого эликсира из пилюли рождения детей, он повязывал на ствол ленточку, завязывая её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Зелёный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Розовый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Дуриан — высокое дерево, поэтому их сажают на большом расстоянии друг от друга. На одном му земли помещалось всего несколько десятков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был в полном восторге. Обнимая ствол, он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меня восемьсот девяносто два дуриановых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дерево могло принести около семидесяти плодов. Восемьсот девяносто два дерева — это шестьдесят две тысячи четыреста сорок дурианов! Если каждый плод будет весить хотя бы пять цзиней, то это больше трёхсот десяти тысяч цзиней дурианов!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улыбался до ушей. Он позвонил дедушке Яньдао.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сорт? А, «Золотая подушка»…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«Золотая подушка» — это хорошо, и вкусный, и дорогой. Был бы «Мусанг Кинг» — ещё лучше, мой любимый, но и «Золотая подушка» неплохо. Через пару дней я ещё раз их полью, и они, наверное, зацветут,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интересно… если он сейчас посадит новую партию дуриановых деревьев и использует пилюлю послеродового восстановления, сократится ли время их созревания?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снова загорелся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уверена, что не хочешь дать мне побочное задание? У меня сейчас такое сильное желание размножаться.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размножать дурианы, не так ли? — холодно фыркнула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буду послушно рожать детей для Чжэн Юнья, — искренне произнёс Чу Пэнмай. — А если нет, то пусть в наказание мне достанется лапша быстрого приготовления без пакетика с приправой.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ты же не любишь лапшу! — взвизгнула система. — Твои слова ничего не значат!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катилось к закату, тени от деревьев становились всё длиннее. Шумный, суетливый день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над кроватью гудел вентилятор. Система смотрела на сладко улыбающегося во сне Чу Пэнмая и всё больше убеждалась, что с её пилюлями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внутренний интерфейс и запросила досье на пилюлю послеродового восстановления. Вскоре её начальник, Система 0005, прислала файл. На экране высветилось…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[Пилюля послеродового восстановления: Массово производилась Святым Сыном Секты Радостного Единения, Сун Айтянем, во время основания им свинофермы в Северных землях. Эффективность описана в книге «Послеродовой уход за свиноматками в мире совершенствующихся».]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 с этим Святым Сыном Секты Радостного Единения,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ветеринарный препарат!!!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0005: Неважно, чёрная кошка или белая, лишь бы мышей ловила. Мы проводили бесчисленные тесты, и среди низкоуровневых пилюль эта — самая эффективная для послеродового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3152: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0005: Не забивай себе голову, лучше веди носителя выполнять задания. Среди всех систем-новичков этого набора у тебя худшие показатели. Твой KPI до сих пор на нуле!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показатели. Сердце системы было разбито. Она — никчёмная система, её носитель отказывается выполнять задания. Похоже, единственный выход — это заставить его влюбиться и родить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 (повторяющееся): Дети — продолжение жизни, плод любви. Наберитесь смелости и обретите свою любовь. Совершите свидание и один близкий контакт с мужчиной с индексом влияния выше 60, чтобы ваши отношения стали ещё крепче!]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Пилюля послеродового восстановления ×2 (поможет вам легко вернуть прекрасную форму, двое детей за два года)]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 от системы: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 по времени: Отсутствует (побочные задания — это чистый бонус)]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пребывавший в сладком сне, проснулся от системного уведомления. Он сел на кровати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сплю? Во сне действительно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сон… Твоё побочное задание прибыло, так что действуй, — неохотно произнесла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Что я должен делать? Голова Чу Пэнмая была как в тумане. Он мутным взглядом уставился на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деньги? Где мои сто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меру! Радуйся, что есть пилюли, а ты ещё и денег захотел?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Что я там должен был делать? Соблазнять Чжэн Юнья, — Чу Пэнмай, ещё не до конца проснувшись, сделал селфи. — Отправлю ему фото из постели, чтобы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 же сам в прошлый раз говорил, что в любовной войне главное — бить по сердцу. Соблазнять телом — это слишком низко, нужно стремиться к духовному резонансу, потакать его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ли он такое? Чу Пэнмай смутно припомнил.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кажется, говорил. Но это я про восьмидесятилетнего деда! Чжэн Юнья ещё молод, полон сил и страсти. Соблазнение телом сработает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на фото выглядел томно: глаза с поволокой, плечи полуобнажены, а длинные белые ноги кокетливо прикрыты. Действительно, соблазнительно…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гей! Если ты это отправишь, он тебя тут же заблокирует,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 отсутствующим видом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уже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подпись: 💛💛💛 Одинокий парень, горячий ночной чат 💛💛💛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сорт жёлтосердечного дуралея этот носитель?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захотелось отрастить руки и как следует встряхнуть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отменяй отправку,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минуты, в самый последний момент, Чу Пэнмай удалил фотографию и быстро извинился: «Прости, прости, случайно не то отправил».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окончательно проснулся. Обхватив колени, он съёжился на кровати, как страус, прячущий голову в песок, и принялся себя успокаивать: «Три-четыре часа ночи, он наверняка спал. Да, точно не видел. Точно. 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до полудня, Чу Пэнмай проснулся и обнаружил, что Чжэн Юнья так и не ответил, но и не заблокировал его. Его разбитое сердце исцелилось.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себе бодрость духа, он даже с энтузиазмом отправил ему «Доброе утро», прежде чем встать и пойти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словно призрак, возникла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не отвечает на твои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раковины во дворе, Чу Пэнмай с зубной щёткой в руке указал на заголовок новости в браузере: «Президент Амелики ввёл новые пошлины, американский фондовый рынок рухнул».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же, его тайна раскрыта. Его тридцать миллиардов превратились в двадцать пять, вот он и в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волнует, я сказал, что причина в этом, значит, так оно и есть. Даже если это не так, должно быть так, обязано быть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Чу Пэнмай был занят обсуждением с ремонтной бригадой обустройства фермы. Он утверждал проекты заборов, вывесок, решал, какими материалами мостить дорожки и какие столы, стулья и зонтики устанавливать вдоль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требовало индивидуального изготовления, и нужно было успеть до Праздника обливания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утверждённый план Чу Пэнмай отправлял Чжэн Юнья, донимая, ой, то есть соблазняя его. Увы, без особого успеха — тот был нем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страдающий от амнезии, уже забыл о недавнем конфузе. Все его мысли были заняты только пилюлями послеродового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хозяин не отвечает? — спросил Чу Пэнмай, глядя на Бици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 в это время усердно тренировался, обтачивая зубы о кору дерева. Услышав вопрос, он повернул голову и невинным взглядом дал понять,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идея! Взгляд Чу Пэнмая упал на Бици. Он схватил телефон, сфотографировал улики и отправил Чжэн Юнья: «Что делать? Бици обглодал кору нашего дерева чоуцай».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Маодуоли №1 из деревни Кошачья Голова: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Маодуоли №1 из деревни Кошачья Голова: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Vancomycin: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уже хотел было написать: «И это всё? Одним “прости” не отделаешься! Приглашай меня на ужин в качестве компенсации».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Vancomycin: [Перевод Икс-синь 50000 ¥]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Vancomycin: Это компенсация, можешь купить новое дерево. Я обычно очень занят и редко смотрю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тысяч! Чу Пэнмай молниеносно принял перевод и застучал по клавиатуре, его глаза сияли как звёзды: «Ваше величество, не беспокойтесь! Ваш покорный слуга позаботится о наследном принце-псе и позволит ему грызть вволю!»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Дешёвка! Знала бы она, что его можно купить за пятьдесят тысяч, сразу бы предложила сто тысяч в награду за задание. А теперь он переметнулся за полцены,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http://bllate.org/book/16995/1585468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