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борьбы с вредителями и болезнями — не запоминается, и-ме-су!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зелёного контроля — тоже не запоминается, и-ме-су!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эффективного использования воды и удобрений — опять не запоминается, и-ме-су!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выращивания полевых культур — всё равно не запоминается, и-ме-су!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методы культивации — никак не запоминается, и-ме-су!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выращивания овощных сортов — просто не запоминается, и-ме-су!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красном шатре, где располагался пункт агротехнической службы, у бабушки Цзиньфэн в голове всё смешалось. Она смотрела на эксперта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И-ме-су!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понимающий её языка агротехник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Цзиньфэн с недовольным лицом сжала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её представители народности шуйи: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использовать это слово в качестве благодарности, можно и по лицу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Агротехник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Ну, тогда не за что. Я продолжу. В тропическом регионе проблема вредителей и болезней стоит особенно остро, можно рассмотреть применение…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Цзиньфэн склонилась над тетрадью и начала строчить. Плохая память лучше хорошей головы. Если не запоминается, придётся учить дома. Она, Цзиньфэн, всю жизнь была сильной и никогда не сдавалась,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но как же это всё-таки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бабушка Цзиньфэн неохотно посещала курсы, Чу Пэнмай отправился в город, чтобы договориться с дядюшкой Яньдао об аренде дурианового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Выращивание дуриана с нуля занимает несколько лет, а у него не было столько времени. Раз уж подвернулся такой удобный случай, он должен был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Микроавтобус, следуя указаниям навигатора, въехал в элитный посёлок. Небольшие виллы, утопающие в зелени высоких деревьев, создавали атмосферу тропического 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Пэнмая стало серьёзным. Дочь дядюшки Яньдао разбогатела на чайном бизнесе, так что деньгами её отца вряд ли можно было впечатлить.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но с другой стороны, раз им не нужны деньги, может, ему удастся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 — на звонок в дверь ответила домработница. Увидев лицо Чу Пэнмая, круглолицая женщина лучезарно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Сянсян? Старейшина Янь уже ждёт вас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Чу Пэнмай протянул ей пакет с молоком, переобулся и последовал за домработницей.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виллы был ухожен, но по-домашнему. Кхм, вместо декоративных цветов здесь росли овощи и фрукты. В центре росло пересаженное дуриановое дерево, под которым стоял стол и стулья, сделанные из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Невысокий, смуглый дядюшка Яньдао сидел на стуле, а рядом с ним на столе стоял чайник с ароматным пуэром.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 детства был красивым, и все в деревне — мужчины и женщины, старые и молодые — любили с ним играть, и дядюшка Яньдао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 Пэнмая, он расплылся в улыбке, словно Будда Майтрея,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Сянсян так вырос! В прошлый раз, когда ты привозил клубнику, я был в отъезде и не застал тебя. Наконец-то увиделись.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перед старшими вёл себя как паинька.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Яньдао, давно не виделись. Как ваше здоровье?..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последний раз они виделись, когда он приезжал занять денег на лечение матери. Сколько же лет прошло с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поболтав о том о сём, они наконец перешли к делу. Чу Пэнмай, попивая чай, внимательно наблюдал за выражением лица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Яньдао, вы и вправду не хотите сдавать в аренду свой дуриановый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Отставив чашку, дядюшка Яньдао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почему ты до сих пор не отказался от этой затеи? Я вижу, у тебя хорошо получается с клубникой, продолжай заниматься ею, это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дуриан… кто его сажает, тот дурак! — вспомнив, как его обманули, дядюшка Яньдао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который как раз собирался сажать дуриан: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думаю, что у дуриана тоже есть будущее. Большой спрос, огромный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нельзя смотреть только на это. Мы, китайцы, любим дуриан, съедаем большую часть мирового урожая, это правда. Рынок действительно огромен, — дядюшка Яньдао жестикулировал, его глаза горели праведным гневом, и он весь сиял мудростью. — Но наши дурианы неконкурентоспособны!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Юго-Восточной Азии рабочая сила дешёвая, климат подходящий, плантации огромные, себестоимость низкая. Даже с учётом пошлин их дурианы дешевле наших. Они душат отечественных производителей на Южном острове, которые так и не смогли развернуться. Что уж говорить о нас в Наси, где условия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Наси большая высота, обычный дуриан здесь просто не плодоносит. Я тогда с ума сошёл, поверив в какой-то морозостойкий сорт, и прогорел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дядюшка Яньдао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так скажу, пока какой-нибудь дуриан внезапно не мутирует, не станет морозостойким и скороспелым, наш отечественный дуриан не поднимется! И наш народ не сможет есть дуриан вволю!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вздрогнул вместе со столом. Ему показалось, что он знает меньше, чем его собеседник. Он робко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сейчас есть какие-то высокотехнологичные средства, которые стимулируют цветение…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Яньдао с горечью снова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Обман, всё обман!!!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мой горький опыт, неужели ты до сих пор не понял? Не верь всяким слухам из интернета, следи за официальной информацией от аграрных институтов и министерства сельского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его ещё сложнее обмануть, чем дядюшку Аханя. Чу Пэнмай съёжился и начал нервно теребить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 один прекрасный день дуриан и вправду мутирует.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Яньдао вежливо, но без тени улыбки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столько деревьев, я их восемь лет растил, и ни одно не мутировало,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придётся прибегнуть к «метафизике», чтобы победить «науку». Чу Пэнмай глубоко вздохнул, наклонился к уху дядюшки Яньдао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на самом деле я решился уволиться и вернуться домой потому, что однажды ночью, когда я работал сверхурочно, мне явился Будда.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Яньдао: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«Рождение детей»: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 меня, Будда, за мои выдумки! Чу Пэнмай продолжал сочинять: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даровал мне Око небесного интереса, которое позволяет видеть сквозь шесть миров, время и пространство, видеть изменения вещей. Я увидел, что у выращивания клубники есть будущее, поэтому и вернулся. И я увидел, что в будущем я успешно выращу дуриан,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Верующий в Будду дядюшка Яньдао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увидеть выигрышные номера в завтрашней лотерее? — денег много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посмотреть, когда моя дочь выйдет замуж и родит мне внучку?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силы ещё не так велики, я могу видеть будущее только обычных сельскохозяйственных культур.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 лёгким разочарованием произнёс дядюшка Яньдао. — Раз силы не так велики, не стоит так уверенно говорить. А вдруг ты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ошибся. Я видел, что моя клубника скоро зацветёт и даст плоды во второй раз. И если я посажу дуриан, он тоже в ближайшем будущем зацветёт и даст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Яньдао, потеряв интерес, отхлебнул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твоя клубника даст плоды, тогда и поговорим. Только не вздумай подменить саженцы, чтобы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только что отплодоносившая клубника тут же снова дала урожай? Невозможно! Он, человек, идущий в авангарде аграрных технологий, скорее поверит, что он — император Цинь Шихуанди, чем в то, что клубника может плодоносить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попытка уговоров провалилась, но Чу Пэнмай не унывал. Люди здесь были суеверными. Когда его клубника даст урожай, дядюшка Яньдао поверит, что выращивание дуриана — это не пустая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дурианового сада, и ради туристов на Праздник обливания водой, он был полон решимости получить второй урожай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дядюшкой Яньдао, Чу Пэнмай немедленно отправился спасать опору своей фермы — клубнику — с помощью эссенции пилюли рождения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туристы едут именно за клубникой. Нет клубники —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микроавтобус подъехал к деревне, он услышал знакомый лай и понял, что это Бици прибежал его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выпрыгнул из машины и помахал рукой. Жёлто-белый пёс с большими ушами радостно подбежал и начал кружить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присел на корточки и почесал Бици под подбородком,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красивый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Бици закрутился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Вер! Он мне пока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немного понимающий собачий язык,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нужен? Тогда поехали со мной смотреть, как цветёт клубника!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Бици, словно поняв его, завилял хвостом и запрыгнул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Вер-вер!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— Чу Пэнмай улыбнулся, его улыбка была такой же яркой, как мартовское солнце. Он снова сел в машину и вместе с Бици поехал к единственному зелёному участку за деревней — клубничному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 — многолетнее растение, второй и третий год — самые урожайные. За исключением нескольких участков, где клубника уже начинала стареть, все остальные были в самом соку.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посреди поля, Чу Пэнмай смотрел на свои почти двадцать му клубники, его сердце переполнялось восторгом и энтузиазмом. Он раскинул руки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король мира! Я превращу ферму «Кошачья Голова» в лучшую ферму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Сбежавший из дома Бици сидел у его ног и подвывал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Вер-вер-вер!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брось ты, — съязвила система. — Через год ты умрёшь, если не выполнишь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что-то вспомнила и хихикнула: «Хе-хе, думаю, и года не понадобится, твоя ферма скоро накроется».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проигнорировал её, как будто она просто пукнула. Он достал из микроавтобуса опрыскиватель, налил в него воды, добавил каплю эссенции пилюли рождения детей и приготовился снова стимулировать цветение.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маску, фартук, защитные очки, шляпу и перчатки, он умело держал штангу на расстоянии от растений и зигзагообразными движениями распылял жидкость. Так и равномернее, и экономнее.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туман осел на обратнояйцевидные листья клубники, сочные, здоровые растения не только не зацвели, но, словно выцветшие фотографии, пожелтели, их листья поникли, и они быстро увяли, как будто из них высосали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засохшей клубнике, его сердце разрывалось от боли, а в глазах стояли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Как это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Будда! Его клубника, его дуриан, его ферма, его дело — всё рухнуло, едва начавшись?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был полон злорадства, она словно говорила через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отплодоносила, ещё не восстановилась, а ты заставляешь её снова рожать. Вот она и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фермерства нет будущего. Лучше послушай меня, рожай детей от Чжэн Юнья. Родив ему, ты получишь долю в его трёхстах… нет, двухстах пятидесяти миллиардах.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восстановилась? Слёзы Чу Пэнмая внезапно высохли. Он сел, пошарил в кармане и, наконец, нащупал нефритовый флакончик. Его лицо озарила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ты же подарила мне три пилюли послеродового восстановления? Я помогу только что родившей клубнике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Она дарила ему такое? И разве это так используется?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застыла в изумлении: «У меня есть одно растение, не знаю, стоит ли о нём говорить. Ладно, скажу: твою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правда, она подарила. И не одну, а целых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http://bllate.org/book/16995/1585031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