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оказывается, не торговец сомнительными снадобьями, а фермер…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опустил взгляд на Чу Пэнмая, который мёртвой хваткой вцепился в его руку. Выражение его глаз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активному содействию его пса, ему не оставалось ничего другого, как сесть в полицейскую машину и поехать вместе с этим парнем в участок. Только там он узнал, что клубнику, выращенную Чу Пэнмаем, скупили мошенники и продавали по всей стране под видом импортной.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болью для полиции стало то, что ни один из покупателей подделки не считал себя обманутым — все до единого были уверены, что купили настоящий, элитный сорт. Чтобы собрать полную доказательную базу, им пришлось вызвать Чу Пэнмая, заявителя, для опознания его же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не знали, для чего Цао Бинь скупал у вас клубнику по тридцать юаней за цзинь? Вас не смутила такая цена? — мягко спросила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скупщик, проклятые конкуренты, чтоб им пусто было! Чу Пэнмай сжал руку Чжэн Юньи, чтобы унять дрожь. Невозмутимость этого человека внушала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залилось краской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Он сказал, что в мире много богатых людей, и я подумал, что у него есть каналы сбыта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просто сдал мелкого торговца, а оказалось, что и скупщика, и целую преступную сеть,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крепко. Чжэн Юнья незаметно высвободил свою руку, но через три секунды её снова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высвободил… снова схватили… Высвободил…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сдался. Чжэн Юнья невольно задумался. Странное ощущение — вот так держаться за руку с другим мужчиной. Его рука была белой, мягкой и тонкой, совершенно не похожей на его собственную — широкую, с выступающими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нервничает? Или это какой-то хитрый и коварный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привыкший к признаниям от мужчин, украдкой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мягкие волосы и поза прилежного школьника делали его похожим на паиньку. Но лицо, размером с ладонь, было изящным, словно у куклы, а пара очаровательных глаз с родинкой-слёзкой смотрела даже на собаку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него и на Бици он смотрел одинаково. Наверное, просто очень нервничает. В конце концов, многие люди за всю жизнь ни разу не попадают в полицейский участок и испытывают перед этим местом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Пэнмай опознал подозреваемого, дал показания и, наконец, со словами «спасибо за сотрудничество» был свободен. Он потащил Чжэн Юнью к выходу, стремясь поскорее закончить это «свидание».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остановил другой полицейский. Он держал в руках фотоаппарат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Маодуоли, не против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настраивал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дело. Мы обзвонили столько обманутых покупателей, и ни один не верит, что купил подделку. Ещё и нас мошенниками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в полиции, а с таким сталкиваюсь впервые. Хочу сделать репортаж о подделке импортных фруктов для нашего аккаунта в соцсетях, нужны фотографии, не раскрывающие деталей дела. А вы такой красивый, жаль будет не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неохотно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хочу светить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будет видно, мы наложим мозаику, — улыбнулся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наложить мозаику, какая разница, красивый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поборник справедливости, он всё же согласился и сделал снимок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Чу Пэнмай хотел было пригласить Чжэн Юнью на ужин, но, вспомнив о его состоянии, понял, что те рестораны, в которые он обычно ходил, вряд ли придутся ему по вкусу,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 и пришло время прощаться, его осенило. Он снял с руки плетёную корзинку и повесил её на руку Чжэн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нет ничего особенного. Это юньнаньская олива, только сегодня утром собрали. Попробуйте. Спасибо, что были сегодня со мной. Давайте добавим друг друга в Икс-синь?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не возражал. Одной рукой он держал поводок Бици, а другой достал телефон, чтобы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друг: Маодуоли №1 из деревни Кошачья Голова.] Ему показалось это прозвище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контактами, Чу Пэнмай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Динь… Побочное задание выполнено, пожалуйста, заберите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нужно спешить домой, чтобы посмотреть на награду. Две пилюли послеродового восстановления ему ни к чему, а вот флакончики от них — очень даже пригодятся! Это тоже его актив. Если понадобятся деньги, продаст этому чудаку, дедушке Шао,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Ненависть! Она заскрежетала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свиданием?!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взвешивал в руке нефритовый флакончик и хитро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значит, свидание. Мы не только обменялись контактами в Икс-синь, но и… тесно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Чжэн Юнья смотрел на плетёную корзинку на своей руке, держал поводок с Бици, который никак не хотел уходить, и вспоминал недавние неприятные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и фраза «только не отказывайтесь, если понравится, приходите ещё…» постоянно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этой корзинки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выпустил Бици во двор, а сам первым делом воспользовался приложением для распознавания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[Эмблика, растение семейства Молочайные. Свежие плоды кисло-сладкие, с лёгкой терпкостью. Обладает жаропонижающим, кровоостанавливающим, пищеварительным и жаждоутоляющим действием.]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странного. Чжэн Юнья взял несколько ягод, промыл и положил в рот…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кисло-сладкая с лёгкой терпкостью? Они были кислыми и терпкими! Может, он ест их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своему деду: «Дедушка, как это едят? Мне подарили».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Внучок, какая девушка тебе это подарила? У-у-у, дедушка так тронут, ты наконец-то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Это подарил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Не скрывай от дедушки. Эмблику ещё называют «плод влюблённых», она символизирует прекрасную любовь, такую же кисло-сладкую и терпкую, как первая влюблённость. Ты ведь раньше никогда не принимал подарков от поклонников,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Юньи возникло дурное предчувствие. Он открыл семейный чат и, как и ожидал, там уже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Кажется, наш внучок взялся за ум, только вот объект его симпатии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Что, парень???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Тяньхэ: О боже, парень!!!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Аньи: Я же говорил в прошлый раз, что он с кем-то встречается. Не ожидал, что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Биньбинь: Ого, брат, ты крут! Столько лет ни с кем не встречался, а тут сразу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спокойствие. Это мелочи, не стоит волноваться. Он потёр переносицу и ответил: «Дедушка, не говори ерунды, мне не нравятся мужчины. Это просто подарок от 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скоро он и соседом перестанет быть. Он будет холоден и непреклонен, будет держать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мелькнула мысль заблокировать «Маодуоли №1 из деревни Кошачья Голова». Но, открыв его профиль и увидев фотографии — красавец, красивые пейзажи, вкусная еда, —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так сразу блокировать? Будет невежливо. Ладно, можно просто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попросил его номер, держал его за руку, тайно подарил ему «плод влюблённых» и выложил столько своих фотографий… Хитрый и коварный, коварный и хитрый гей!!!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нанятая им бригада строителей замостила весь двор твёрдым известняком. Светло-жёлтые, коричневые, оранжевые и белые плиты в античном римском стиле, чередуясь, создавали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Бици радостно прыгал вокруг рабочих, не зная, что его хозяин, наблюдая за ним, коварно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скрестив руки на груди, холодно усмехнулся: «Мерзкий пёс, посмотрю, как ты теперь будешь рыть подкопы, чтобы сбежать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этим коварным геем, виноват был этот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собравшись на пробежку, снова не нашёл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двор, но не обнаружил ни одного нового подкопа. Включив запись с камеры наблюдения, он увидел, как на рассвете Бици долго смотрел на стену, словно решая какую-то важную собачью проблему. Затем он разбежался от самой двери, одним мощным прыжком взлетел на стену и перевалился через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 ледяным выражением лица хотел сказать только одно слово: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километров отсюда жена господина Хуана после долгого перерыва открыла Маленькую X-книгу. После того как её прошлый пост вызвал волну хейта, она, чувствуя вину перед красивым хозяином клубники, удалила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страсти улеглись, она осторожно скачала его снова, чтобы удалить тот пост. Но, открыв его, она увидела… с-с-сколько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сотни, тысячи, десятки тысяч, сотни тысяч, миллионы… два миллиона триста тысяч? Мама дорогая, почему мой пост вдруг стал таким популярным?! — жена господина Хуана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это были не гневные комментарии, её слабое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все комментарии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фанат клубники: Зашёл отметиться, посмотреть на официально признанную вкуснейшую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с юга: Кто там говорил, что наша отечественная клубника невкусная? Смотрите, смотрите, наши фрукты ничем не хуже импортных!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Отметился.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KK: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буду много есть: В следующем месяце едем с родителями в Наси на Праздник обливания водой, как раз зайдём на ферму «Кошачья Голова» поесть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удалён: Билеты куплены, жду не дождусь, когда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наркоман: А у фермы «Кошачья Голова» нет официального аккаунта? Хотел подписаться, а найти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Что случилось?» — жена господина Хуана открыла самый популярный комментарий. Первым же был скриншот статьи из официального аккаунта полиции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 Отечественные фрукты выдают за импортные. Учимся отличать подделки и не доверять только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