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задуманное, он стряхнул с рукавов пыль, скрыв своё имя и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о нарушении, Чу Пэнмай с хвостиком на макушке, напевая весёлую мелодию, с радостью отправился на местный автомобильный рынок. В тот момент он и не подозревал, что эта история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нефритового флакона за два с половиной миллиона была чистой случайностью, и Чу Пэнмай не мог объяснить его происхождение. Бабушке он соврал, что флакон ему помог дёшево купить на антикварном рынке один богатый друг, и только сейчас он узнал его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история так напугала бабушку, что она заподозрила, будто его втянули в какую-то аферу и в следующую секунду похитят, чтобы продать в бордель в соседней стране в качестве главной звезды для отработки долга…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осмелился сказать правду и лишь уклончиво сообщил, что владелец ювелирного магазина снова нашёл его и предложил более высокую цену, и он продал флакон, чтобы как раз хватило на погашение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упоминание владельца ювелирного магазина успокоило бабушку. Таким образом, в её глазах их семейные сбережения по-прежнему равнялись нулю. Они были очень… очень… очень бедны…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продажа клубники с поля принесла большой доход. Почти две с половиной тысячи килограммов клубники с двух му земли были проданы за сто сорок тысяч юаней. Только тогда их семья, по крайней мере, внешне, смогла вздохнуть с облегчением, и Чу Пэнмай осмелился на крупные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большом автомобильном рынке города Чу Пэнмай тщательно выбрал грузовой фургон за пятьдесят тысяч юаней и электрический трицикл за три тысячи. Постоянно просить машину у дядюшки Аханя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транспорт, он отправился в магазин бытовой техники за телевизором, фильтром для воды и вентиляторами. Уставший каждый день кипятить водопроводную воду, он тоже хотел ощутить прелести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старого телевизора и вентилятора, то им было уже больше десяти лет, и они давно превратились в предметы декора. Почему не купить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бамбукового дома народа шуйи была такова, что зимой в нём было тепло, а летом прохладно, но при этом он продувался насквозь. Кондиционер можно будет установить только после того, как он перестроит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бабушке, один мне, и один запасной. Будет для друзей, которые приедут в гости, хи-хи, — Чу Пэнмай, загружая вентиляторы в машину, улыбался так ослепительно, что прохожие невольно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же ты неамбициозный,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позволив себе роскошь в виде порции «Хаген-Дазс», сел в свой любимый фургончик и, держа ложку во рту, открыл панель, чтобы посмотреть, сколько денег он сегодня потратил. Но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Чу Пэнмай]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ориентация: Мужчины]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95 (Прекрасен, как цветок)]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1 613 021,2 юаня (Бедняк с небольшим капиталом)]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[Влияние: 10 (Никто)]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[Репродуктивная способность: 0 (Вот печальная участь тех, кто любит свой пол)]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наследников, рождённых для влиятельных лиц: 0 (Ужасающие показатели, пожалуйста, приступайте к выполнению заданий как можно скорее)]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выросло на два пункта, а состояние… почему уменьшилось только на стоимость мороженого? — Чу Пэнмай протёр глаза, подозревая, что в системе баг, и захотел 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равно активам, ты понимаешь, что такое активы? — оправдалась система. — Машины, которые ты купил, тоже считаются твоими активами. Когда закончится срок возврата, и они станут подержанными, их стоимость упадёт, и твоё состояние уменьшится. И наоборот, если твои активы вырастут в цене, твоё состояние тоже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возврата… как же быстро всё обесценивается», — Чу Пэнмай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моё начальное состояние было всего восемь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тогда были активы? — с презрением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жалела! Она специально выбрала бедняка в качестве носителя, думая, что он будет активно выполнять задания! А оказалось… какое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было, — с невинным видом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 у него не было ни земли, ни дома. В Хайчэне он снимал квартиру, мебель и техника были хозяйские, а электроскутер — подержанный и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улыбнулся, и его выразительные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и я собственник. Если усердно трудиться, жизнь обязательно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хорошо знала своего носителя. Его «усердный труд» всегда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вернувшись домой, он тут же разлёгся, включил вентилятор и с упоением принялся читать горячие новеллы о мужской любви, краснея и катаясь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собирался усердно трудиться? — холодно усмехнулась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 по графику 996, но и тогда у меня был один выходной в неделю, — Чу Пэнмай прижал ладони к щекам. — Последнее время я так усердно продавал клубнику, что заслужил два-три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уплетая арбуз и смотря дораму,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герой такой уродливый. Даже тот… как его… Чжэн Юнья, которого я недавно видел, и 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Чжэн Юнья! Он такой красивый, а ты даже имени его не запомнил, куриные у тебя мозги! — словно призрак, возникла система. — Я не вижу у тебя никаких признаков усердного труда. Может, для начала сходишь с ним на свидание и выполнишь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сделал вид, что не слышит, и, откусив ещё кусок арбуза,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 созревает за двадцать дней после цветения. В этом году Праздник обливания водой 14 апреля. Значит, самое позднее 10-го числа ягоды должны быть готовы. До 20-го числа этого месяца мне нужно будет использовать раствор пилюли рождения детей. Хм, отдохну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его слов знала, что он начнёт действовать не раньше 20-го.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деревня была маленькой, и хотя Чу Пэнмай не искал встреч с Чжэн Юнья, они то и дело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ночью прошёл небольшой дождь, и серое небо впервые за долгое время стало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под вентилятором, Чу Пэнмаю вдруг захотелось маринованной юньнаньской оливы. Он высунулся в окно и крикнул бабушке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есть кислые оливки?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отложив челнок, искоса на него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Лентяй, нет. Хочешь — иди и сам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пришлось. Чу Пэнмай небрежно взъерошил волосы, переоделся в удобную для похода в горы одежду и, взяв корзину, отправился собирать юньнаньскую оливу.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Юньнаньская олива на самом деле не была оливкой. В других местах её называли югань, а научное название — эмблика. На вкус она была кисло-терпкой, но оставляла сладкое послевкусие. Если её промыть и замочить в воде с солью и солодкой, вкус становился совершенно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Терпкость полностью исчезала, кислота смягчалась, оставалась лишь долгая, уникальная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перистых, похожих на листья мимозы, ветках висели жёлто-зелёные плоды, словно изумрудные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стоили, и только местные жители собирали их, когда хотелось полакомиться. Чу Пэнмай побродил у подножия горы и быстро набрал полную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он решил замариновать, а из другой половины сделать цукаты. Высушенные на солнце и засахаренные в меду плоды были отличным лакомством, особенно под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полной корзиной, Чу Пэнмай на окраине деревни вдруг услышал знакомое и характерное «вер-вер-вер!».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звук и увидел невдалеке высокого мужчину с собакой, выходящего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Бици?» — из-за густой тени деревьев Чу Пэнмай не мог разглядеть. Он открыл панель идущего впереди человека, и ослепительные данные подтвердили, что это действительно были Чжэн Юнья и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так мало денег? В прошлый раз было больше тридцати миллиардов, а сейчас всего двадцать пять с лишним миллиардов, — удивился Чу Пэнмай. — Система,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«Потерять столько денег и оставаться таким спокойным — вот это выдержка».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всего лишь система-новичок, — пробормотала система-недоучка. — Данные собирает Главный бог из информации этого мира, он оценивает и прогнозирует по своим алгоритмам.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«Прогнозирует?» — глаза Чу Пэнмая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сейчас поеду на границу играть в “каменные ставки”, то разбогатею! Куплю камень, посмотрю, выросли ли мои активы. Если да — разрежу, если нет — быстро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один миллион шестьсот тысяч превратятся в звание полного идиота, — съязвила система. — Ты думаешь, тебе попадётся хороший камень? Ты хоть знаешь, как он выглядит? Купишь за несколько сотен тысяч бесполезный булыжник и, даже зная, что он ничего не стоит, не сможешь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смыслящий в этом 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бесполезная способность прогнозирования.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жалела, что у неё нет рук, чтобы вытряхнуть всю воду из головы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думаешь об этом, а мог бы заработать больше, выполняя задания. Чжэн Юнья уже почти ушёл, догоняй его, иди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шанс! Пригласи его на ужин, поведи в горы на прогулку! В крайнем случае, отведи его собирать клубнику, я не буду возражать…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слишком маленькая, не пойду, — скривился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 ставку, добавлю награду! — засуетилась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пилюля рождения детей?» — Чу Пэнмай с волнением открыл панель персонажа. Награда за побочное задание была одна пилюля послеродового восстановления, а теперь стала… две пилюли послеродового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бесполезные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выполнять задания ему было неинтересно, а вот погладить собаку — очень даже. Увидев, что мужчина с Бици действительно уходит, он быстро побежал за ними,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Бици! Милый пёсик!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голос… мужчина впереди пошёл ещё быстрее. К несчастью, его собака не разделяла его энтузиазма. Услышав знакомый голос, она легла на землю, обернулась и, радостно виляя хвостом, упёрлась, не желая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провалился. Чжэн Юнья, как ни в чём не бывало, развернулся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Чу Пэнмай подбежал и погладил пса по голове, получив в ответ восторженный собачий поцелуй. — Можете называть меня просто Чу Пэнмай, а то “господин Чу”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в конце концов, твой хозяин?» — Чжэн Юнья испепеляющим взглядом посмотрел на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Бици, убери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сделал вид, что не слышит, и с ещё большим усердием принялся облизывать руку Чу Пэнмая, пытаясь дотянуться до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мир сгорит в адском пламени!»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брови, поджал губы, и его суровое лицо стало ещё более неприступным. Схватив собаку за шлейку на спине, он приподнял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собака слишком 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Бици очень милый, — Чу Пэнмай, вдоволь нагладившись пса, заметил, что Чжэн Юнья хочет уйти, и уже собирался попрощаться, как вдруг услышал приближающийся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остановилась неподалёку, из неё вышли двое полицейских. Их взгляды скользнули по приметному лицу Чу Пэнмая, и они, подойдя, предъявили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Пэнмай? Мы недавно раскрыли крупное дело о подделке импортных товаров и просим вас проехать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своём звонке в полицию и в панике подумал: «Я что-то нарушил? Да вроде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бывавший в полиции, он инстинктивно схватился за мускулистую руку стоявшего рядом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него такой пёс, он точно самый лучший человек во вселенной», — туманно подумал Чу Пэнмай и, выдавив из себя сияющую улыбку, с жалким видом посмотрел на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не могли бы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устроим свидание в полицейском участке».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нагло своего не упускает!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чью руку схватили: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отказаться, но его собака уже опередила его и запрыгнула в полицейскую машину…………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