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задуманное, он стряхнул с рукавов пыль, скрыв своё имя и 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Заявив о нарушении, Чу Пэнмай с хвостиком на макушке, напевая весёлую мелодию, с радостью отправился на местный автомобильный рынок. В тот момент он и не подозревал, что эта история ещё не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Продажа нефритового флакона за два с половиной миллиона была чистой случайностью, и Чу Пэнмай не мог объяснить его происхождение. Бабушке он соврал, что флакон ему помог дёшево купить на антикварном рынке один богатый друг, и только сейчас он узнал его истинную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эта история так напугала бабушку, что она заподозрила, будто его втянули в какую-то аферу и в следующую секунду похитят, чтобы продать в бордель в соседней стране в качестве главной звезды для отработки долга…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не осмелился сказать правду и лишь уклончиво сообщил, что владелец ювелирного магазина снова нашёл его и предложил более высокую цену, и он продал флакон, чтобы как раз хватило на погашение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упоминание владельца ювелирного магазина успокоило бабушку. Таким образом, в её глазах их семейные сбережения по-прежнему равнялись нулю. Они были очень… очень… очень бедны…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продажа клубники с поля принесла большой доход. Почти две с половиной тысячи килограммов клубники с двух му земли были проданы за сто сорок тысяч юаней. Только тогда их семья, по крайней мере, внешне, смогла вздохнуть с облегчением, и Чу Пэнмай осмелился на крупные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большом автомобильном рынке города Чу Пэнмай тщательно выбрал грузовой фургон за пятьдесят тысяч юаней и электрический трицикл за три тысячи. Постоянно просить машину у дядюшки Аханя было слишком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транспорт, он отправился в магазин бытовой техники за телевизором, фильтром для воды и вентиляторами. Уставший каждый день кипятить водопроводную воду, он тоже хотел ощутить прелести высоких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их старого телевизора и вентилятора, то им было уже больше десяти лет, и они давно превратились в предметы декора. Почему не купить кондиционер?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Конструкция бамбукового дома народа шуйи была такова, что зимой в нём было тепло, а летом прохладно, но при этом он продувался насквозь. Кондиционер можно будет установить только после того, как он перестроит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бабушке, один мне, и один запасной. Будет для друзей, которые приедут в гости, хи-хи, — Чу Пэнмай, загружая вентиляторы в машину, улыбался так ослепительно, что прохожие невольно оборачивались.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какой же ты неамбициозный, — фыркнула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позволив себе роскошь в виде порции «Хаген-Дазс», сел в свой любимый фургончик и, держа ложку во рту, открыл панель, чтобы посмотреть, сколько денег он сегодня потратил. Но обнаружил…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Чу Пэнмай]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[Пол: Мужской]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[Сексуальная ориентация: Мужчины]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22]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[Внешность: 95 (Прекрасен, как цветок)]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[Состояние: 1 613 021,2 юаня (Бедняк с небольшим капиталом)]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[Влияние: 10 (Никто)]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[Репродуктивная способность: 0 (Вот печальная участь тех, кто любит свой пол)]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наследников, рождённых для влиятельных лиц: 0 (Ужасающие показатели, пожалуйста, приступайте к выполнению заданий как можно скорее)]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Влияние выросло на два пункта, а состояние… почему уменьшилось только на стоимость мороженого? — Чу Пэнмай протёр глаза, подозревая, что в системе баг, и захотел его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равно активам, ты понимаешь, что такое активы? — оправдалась система. — Машины, которые ты купил, тоже считаются твоими активами. Когда закончится срок возврата, и они станут подержанными, их стоимость упадёт, и твоё состояние уменьшится. И наоборот, если твои активы вырастут в цене, твоё состояние тоже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«Срок возврата… как же быстро всё обесценивается», — Чу Пэнмай был немного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моё начальное состояние было всего восемь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тогда были активы? — с презрением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она жалела! Она специально выбрала бедняка в качестве носителя, думая, что он будет активно выполнять задания! А оказалось… какое разочарование!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было, — с невинным видом ответил Чу Пэнмай.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родной деревне у него не было ни земли, ни дома. В Хайчэне он снимал квартиру, мебель и техника были хозяйские, а электроскутер — подержанный и ничего не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снова улыбнулся, и его выразительные глаза изогнулись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теперь и я собственник. Если усердно трудиться, жизнь обязательно наладится!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хорошо знала своего носителя. Его «усердный труд» всегда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вернувшись домой, он тут же разлёгся, включил вентилятор и с упоением принялся читать горячие новеллы о мужской любви, краснея и катаясь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ли собирался усердно трудиться? — холодно усмехнулась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работал по графику 996, но и тогда у меня был один выходной в неделю, — Чу Пэнмай прижал ладони к щекам. — Последнее время я так усердно продавал клубнику, что заслужил два-три дня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уплетая арбуз и смотря дораму,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главный герой такой уродливый. Даже тот… как его… Чжэн Юнья, которого я недавно видел, и то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Чжэн Юнья! Он такой красивый, а ты даже имени его не запомнил, куриные у тебя мозги! — словно призрак, возникла система. — Я не вижу у тебя никаких признаков усердного труда. Может, для начала сходишь с ним на свидание и выполнишь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сделал вид, что не слышит, и, откусив ещё кусок арбуза,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Клубника созревает за двадцать дней после цветения. В этом году Праздник обливания водой 14 апреля. Значит, самое позднее 10-го числа ягоды должны быть готовы. До 20-го числа этого месяца мне нужно будет использовать раствор пилюли рождения детей. Хм, отдохну ещё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без его слов знала, что он начнёт действовать не раньше 20-го.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деревня была маленькой, и хотя Чу Пэнмай не искал встреч с Чжэн Юнья, они то и дело сталкивались.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ночью прошёл небольшой дождь, и серое небо впервые за долгое время стало чистым 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под вентилятором, Чу Пэнмаю вдруг захотелось маринованной юньнаньской оливы. Он высунулся в окно и крикнул бабушке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у нас есть кислые оливки?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отложив челнок, искоса на него взглянула.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Лентяй, нет. Хочешь — иди и сам сделай.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пришлось. Чу Пэнмай небрежно взъерошил волосы, переоделся в удобную для похода в горы одежду и, взяв корзину, отправился собирать юньнаньскую оливу.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Юньнаньская олива на самом деле не была оливкой. В других местах её называли югань, а научное название — эмблика. На вкус она была кисло-терпкой, но оставляла сладкое послевкусие. Если её промыть и замочить в воде с солью и солодкой, вкус становился совершенно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Терпкость полностью исчезала, кислота смягчалась, оставалась лишь долгая, уникальная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перистых, похожих на листья мимозы, ветках висели жёлто-зелёные плоды, словно изумрудные бусины.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не стоили, и только местные жители собирали их, когда хотелось полакомиться. Чу Пэнмай побродил у подножия горы и быстро набрал полную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он решил замариновать, а из другой половины сделать цукаты. Высушенные на солнце и засахаренные в меду плоды были отличным лакомством, особенно под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с полной корзиной, Чу Пэнмай на окраине деревни вдруг услышал знакомое и характерное «вер-вер-вер!».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на звук и увидел невдалеке высокого мужчину с собакой, выходящего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Бици?» — из-за густой тени деревьев Чу Пэнмай не мог разглядеть. Он открыл панель идущего впереди человека, и ослепительные данные подтвердили, что это действительно были Чжэн Юнья и Бици.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него так мало денег? В прошлый раз было больше тридцати миллиардов, а сейчас всего двадцать пять с лишним миллиардов, — удивился Чу Пэнмай. — Система,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«Потерять столько денег и оставаться таким спокойным — вот это выдержка».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я всего лишь система-новичок, — пробормотала система-недоучка. — Данные собирает Главный бог из информации этого мира, он оценивает и прогнозирует по своим алгоритмам.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«Прогнозирует?» — глаза Чу Пэнмая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я сейчас поеду на границу играть в “каменные ставки”, то разбогатею! Куплю камень, посмотрю, выросли ли мои активы. Если да — разрежу, если нет — быстро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твои один миллион шестьсот тысяч превратятся в звание полного идиота, — съязвила система. — Ты думаешь, тебе попадётся хороший камень? Ты хоть знаешь, как он выглядит? Купишь за несколько сотен тысяч бесполезный булыжник и, даже зная, что он ничего не стоит, не сможешь его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смыслящий в этом Чу Пэнмай: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бесполезная способность прогнозирования.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жалела, что у неё нет рук, чтобы вытряхнуть всю воду из головы Чу Пэнмая.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целыми днями думаешь об этом, а мог бы заработать больше, выполняя задания. Чжэн Юнья уже почти ушёл, догоняй его, иди на свидание!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хороший шанс! Пригласи его на ужин, поведи в горы на прогулку! В крайнем случае, отведи его собирать клубнику, я не буду возражать…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слишком маленькая, не пойду, — скривился Чу Пэнмай.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 ставку, добавлю награду! — засуетилась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пилюля рождения детей?» — Чу Пэнмай с волнением открыл панель персонажа. Награда за побочное задание была одна пилюля послеродового восстановления, а теперь стала… две пилюли послеродового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бесполезные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выполнять задания ему было неинтересно, а вот погладить собаку — очень даже. Увидев, что мужчина с Бици действительно уходит, он быстро побежал за ними,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Бици! Милый пёсик!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голос… мужчина впереди пошёл ещё быстрее. К несчастью, его собака не разделяла его энтузиазма. Услышав знакомый голос, она легла на землю, обернулась и, радостно виляя хвостом, упёрлась, не желая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провалился. Чжэн Юнья, как ни в чём не бывало, развернулся с непроницаемым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Чу Пэнмай подбежал и погладил пса по голове, получив в ответ восторженный собачий поцелуй. — Можете называть меня просто Чу Пэнмай, а то “господин Чу” звучит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«Кто, в конце концов, твой хозяин?» — Чжэн Юнья испепеляющим взглядом посмотрел на свою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Бици, убери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Бици сделал вид, что не слышит, и с ещё большим усердием принялся облизывать руку Чу Пэнмая, пытаясь дотянуться до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этот мир сгорит в адском пламени!»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брови, поджал губы, и его суровое лицо стало ещё более неприступным. Схватив собаку за шлейку на спине, он приподнял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моя собака слишком дружелюбна.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Бици очень милый, — Чу Пэнмай, вдоволь нагладившись пса, заметил, что Чжэн Юнья хочет уйти, и уже собирался попрощаться, как вдруг услышал приближающийся вой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машина остановилась неподалёку, из неё вышли двое полицейских. Их взгляды скользнули по приметному лицу Чу Пэнмая, и они, подойдя, предъявили удостоверения.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 Пэнмай? Мы недавно раскрыли крупное дело о подделке импортных товаров и просим вас проехать в участок для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 о своём звонке в полицию и в панике подумал: «Я что-то нарушил? Да вроде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бывавший в полиции, он инстинктивно схватился за мускулистую руку стоявшего рядом Чжэн Юнья.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 него такой пёс, он точно самый лучший человек во вселенной», — туманно подумал Чу Пэнмай и, выдавив из себя сияющую улыбку, с жалким видом посмотрел на Чжэн Юнья.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вы не могли бы поехать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устроим свидание в полицейском участке».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нагло своего не упускает!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Юнья, чью руку схватили: 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отказаться, но его собака уже опередила его и запрыгнула в полицейскую машину…………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http://bllate.org/book/16995/1584440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