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забрал пакет с клубникой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ешь, я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съел три цзиня клубники, но в ягодах много воды. Сейчас сходит в туалет и сможет осилить ещё три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тебе нельзя, — жена выхватила у него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понимал, что из-за неудовлетворённости в их интимной жизни жена стала особенно раздражительной. Ведь вчера вечером он опять…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выброшу её, — с болью в сердце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выбрасывать нельзя! — хлопнула она по столу. — Я сама выброшу! А сейчас мы немедленно идём гулять. Ты только посмотри, сколько времени ты потратил на этот жареный тофу, сколько планов нам сорвал!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съевший три цзиня клубники,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полминуты, что муж был в туалете, его жена быстро открыла пакет, понюхала клубнику и удивлённо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Хуан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смотрю на доказательство твоей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утомительного дня, проведённого в популярной деревне и ботаническом саду, где они любовались на гигантские деревья, пара, каждый со своими мыслями, рано вернулась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тайком выскользнул из номера, чтобы найти место, где ему могли бы перемолоть его красный высокий корень. В порошке, казалось, он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жена тем временем незаметно взяла корзину с фруктами у кровати и принялась за клубнику. Первую ягоду она съела довольно изящно, но потом её манеры стали напоминать волчий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пакет опустел. С сожалением на лице она спустилась вниз и выбросила его в мусорное ведро 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господин Хуан вернулся, он обнаружил, что жена в прекрасном настроении и на его предложение с радостью согласилась. Единственным разочарованием было то, что клубника, похоже, уже отправилась в мусорное ведро. Знал бы он, то съел бы её тайком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обнял жену сзади, поцеловал…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почему у тебя изо рта пахнет клубникой?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тебе, наверное, показалось оттого, что ты сам её слишком много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господин Хуан, в прекрасном расположении духа, взял туристический буклет.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поедем в Долину диких слонов, посмотрим на слонов,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ответила его жена, нанося тональный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поход по тропическому лесу? — сменил он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сказала она, нанося хайлайтер. — Почему ты выбираешь только те места, где нужно много ходить? Нельзя найти что-нибудь попроще и не такое утомительное?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хочешь?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ночной рынок довольно интересный. Давай сходим туда ещё раз, — ответила она, рисуя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жена закончила макияж, они плотно позавтракали блюдами местной кухни и, прикрываясь зонтиками, отправились пешком к ночному рынку на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жаркая, и днём на рынке было не так многолюдно. Пот ручьями стекал со лба господина Хуана, и ему приходилось постоянно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что здесь можно делать. Всё одно и то же, в первый раз ещё интересно, а потом уже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высокий корень он купит на рынке лекарственных трав перед отъездом. А вот когда будут проходить мимо прилавка с клубникой, он купит себе несколько цзиней. Жена не ест — он съест,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улицы, где стоял прилавок Чу Пэнмая, он уже хотел сказать: «Я куплю немного клубники».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жена, с загоревшимися глазами, указала на немноголюдный прилавок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клубника выглядит неплохо, пойду куплю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почти ничего не осталось, и вокруг пахнет лапшой с улитками. Что ты там разглядела?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этот пластиковый пакет, — пробормотала она, таща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несчастью…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Всё продано?! — жена господина Хуана не могла поверить своим ушам, 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продано, — кивнул Чу Пэнмай, сидя на бамбуковой скамейке. Его длинные волосы были собраны в маленький хвостик на макушке, который забавно подпрыгивал при каждом движении. — Это клубника с моего огорода, большую часть я продал закупщикам.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вчера, в самую жару, у них бы тоже стояла длинная очередь, а не было бы так пустынно, что даже его бабушка ушла домой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господина Хуана в отчаянии заламывала руки. Знала бы она, не красилась бы так долго! Пришла бы утром, может, и успела бы купить несколько цзиней.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прилавке же ещё есть немного! — не сдавалась она, умоляюще глядя на него. — Не могли бы вы продать нам? Мы издалека приехали, так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покачал головой, и хвостик снова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то, что осталось, — для родственников, не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будет следующая партия? — с огромным разочарованием спросила она. — Может, у вас есть интернет-магазин, я бы заказала.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партия будет через месяц… перед Праздником обливания водой. Если приедете в это время, сможете сами собрать полностью созревшие ягоды на нашей ферме «Кошачья Голова», они будут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врал и не краснел. На самом деле, ни клубники, ни интернет-магазина, ни даже названия фермы не существовало — он всё выдумал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Интернет-магазин ещё в разработке. Давайте обменяемся контактами, я сообщу вам, когда он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приехать, — с разбитым сердцем достала она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семидесятипроцентной спелости клубника была такой вкусной, то полностью созревшая… какая досада, что она офисный работник и в это время будет на работе. Как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злостью ущипнула мужа, стоявшего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Почему ты вчера не купил больше? Я так и не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я… — господин Хуан не мог найти слов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господин Хуан! — вдруг узнал его Чу Пэнмай. Он хорошо запомнил своего первого покупателя и решил сделать ему небольшую поблажку.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сбоку пластиковый пакет с улыбающимся смайликом, он положил в него десять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постоянный клиент, это вам в подарок. Если понравится, порекомендуйте меня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уже протянул руку, но его жена опередила его и, схватив пакет, расцвела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такой добрый, красивый и обходительный! Ваш бизнес обязательно будет процветать! Я обязательно вас порекомендую!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«Порекомендуешь, что клубника с большими чашелистиками очень невкусная и её надо обходить стороной?» — мысленно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жена господина Хуана снова открыла Маленькую X-книгу. Увидев, что её предыдущий пост с жалобой набрал 0 ответов и всего 10 просмотров, она без зазрения совести его удалила.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фотографии клубники, сделанные вчера утром, и фотографию прилавка, сделанную сегодня днём, она написала новый пост: «На ночном рынке в округе Наси я попробовала самую вкусную клубнику в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намётанный глаз, даже среди запаха лапши с улитками я смогла уловить аромат клубники и открыть для себя это божественное лакомство…»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алгоритмам, её пост был показан туристам, недавно покупавшим клубнику, и комментарии были сплошь положительными.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аааа: Действительно вкусно, достойно звания — божественное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момо: Я тоже купила, очень вкусно! А продавец такой красивый, как павлин. Жаль, что сегодня пришла, а клубника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момо: Мой папа не любит клубнику, но съел целый цзинь. Говорил, что слишком сладко, а сам ел без остановки. Мы с мамой чуть не умерли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господина Хуана была очень довольна. Выполняя свою миссию, она отвечала на каждый комментарий: «Красавчик-продавец сказал, что перед Праздником обливания водой будет новая партия. Приезжайте в деревню Кошачья Голова на ферму “Кошачья Голова” и собирайте полностью созревшую клубнику прямо с грядки».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все комментарии, она пошла в душ. Здесь было так жарко, что даже принимая душ дважды в день, она всё равно чувствовала себя липкой. А когда она вышла и снова открыла Маленькую X-книгу, то обнаружила, что настроения в комментариях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написал: «Реклама, да? Используете ту же самую фотографию клубники в пакете со смайликом. В предыдущем посте жаловались, что невкусная, а в этом уже божественное лакомство. Да облака на небе не меняются так быстро, как ваше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использовал поиск по картинке, чтобы определить сорт, и специально сделал скриншот. Сорт не определился, но теперь скриншот пригодился, чтобы показать всем вашу сверхъестественную скорость смены 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господина Хуана: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как можно было сделать скриншот поста с десятью просмотрами! Почему ей так не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дальше, она увидела, что всё больше людей обвиняют её в рекламе, и всё больше людей жалуются, что отечественная клубника с большими чашелистиками твёрдая, невкусная, без аромата, и что покупать нужно только импортную.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нашёлся специалист, который определил сорт и написал, что его в основном выращивают в Сычуани, он устойчив к болезням и жаре, но не очень сладкий, и покупать его за пределами сада не рекомендуется.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жена господина Хуана пыталась доказать, что это не реклама, а чистая правда, и даже вступала в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из-за того, что чем больше комментариев, тем больше показов, её пост стал вирусным, набрав более 999 просмотров, и большинство из них были негативными.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господина Хуана со слезами на глазах: «Я подвела красавчика-продавца, сделала ему антирекламу».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как же доказать, что она не врёт, и эта клубника действительно божественно вкусная!!!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полдня и решив, что он отработал арендную плату, Чу Пэнмай собрал вещи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ларька своего конкурента, он вдруг остановился и уставился на коробки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розовые подарочные коробки, перевязанные лентами. В каждой — по девять ягод, каждая завёрнута в фиолетовую сеточку, все одного размера, аккуратно уложены, ярко-красные и 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Чашелистики были удалены, а на этикетке красовалась надпись: «Японская клубника «Котока» из Нары», шестьдесят юаней за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коробок уже уменьшилась наполовину, похоже, товар пользовался спросом. Даже сейчас одна туристка выбирала коробку, комментируя: «Всё-таки импортная “Котока”, вкус совсем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юаней шестьдесят шесть фэней за одну ягоду… Пусть не думает, что если он нарядил её в другую одёжку, то он её не узнает! Какая ещё японская «Котока» из Нары, это же его клубника!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клубника, с какой стороны ни посмотри — земля, сорт, производитель — была стопроцентно отечественной!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Чу Пэнмай, покинув ночной рынок, достал телефон и набрал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Я хочу заявить о продаже поддельной и некачественной продукции!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— вестник справедливости. Он позвонит не только в полицию, но и в Управление по надзору за рынком, и на горячую линию 12315.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