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забрал пакет с клубникой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ешь,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съел три цзиня клубники, но в ягодах много воды. Сейчас сходит в туалет и сможет осилить ещё три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тебе нельзя, — жена выхватила у него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понимал, что из-за неудовлетворённости в их интимной жизни жена стала особенно раздражительной. Ведь вчера вечером он опять…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выброшу её, — с болью в сердце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выбрасывать нельзя! — хлопнула она по столу. — Я сама выброшу! А сейчас мы немедленно идём гулять. Ты только посмотри, сколько времени ты потратил на этот жареный тофу, сколько планов нам сорвал!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съевший три цзиня клубники,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полминуты, что муж был в туалете, его жена быстро открыла пакет, понюхала клубнику и удивлённо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Хуан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смотрю на доказательство твоей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утомительного дня, проведённого в популярной деревне и ботаническом саду, где они любовались на гигантские деревья, пара, каждый со своими мыслями, рано вернулась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тайком выскользнул из номера, чтобы найти место, где ему могли бы перемолоть его красный высокий корень. В порошке, казалось, он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жена тем временем незаметно взяла корзину с фруктами у кровати и принялась за клубнику. Первую ягоду она съела довольно изящно, но потом её манеры стали напоминать волчий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пакет опустел. С сожалением на лице она спустилась вниз и выбросила его в мусорное ведро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господин Хуан вернулся, он обнаружил, что жена в прекрасном настроении и на его предложение с радостью согласилась. Единственным разочарованием было то, что клубника, похоже, уже отправилась в мусорное ведро. Знал бы он, то съел бы её тайком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обнял жену сзади, поцеловал…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почему у тебя изо рта пахнет клубникой?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тебе, наверное, показалось оттого, что ты сам её слишком много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господин Хуан, в прекрасном расположении духа, взял туристический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в Долину диких слонов, посмотрим на слонов,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ответила его жена, нанося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поход по тропическому лесу? — сменил он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сказала она, нанося хайлайтер. — Почему ты выбираешь только те места, где нужно много ходить? Нельзя найти что-нибудь попроще и не такое утомительное?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хочешь?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ночной рынок довольно интересный. Давай сходим туда ещё раз, — ответила она, рисуя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жена закончила макияж, они плотно позавтракали блюдами местной кухни и, прикрываясь зонтиками, отправились пешком к ночному рынку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жаркая, и днём на рынке было не так многолюдно. Пот ручьями стекал со лба господина Хуана, и ему приходилось постоянно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здесь можно делать. Всё одно и то же, в первый раз ещё интересно, а потом уже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высокий корень он купит на рынке лекарственных трав перед отъездом. А вот когда будут проходить мимо прилавка с клубникой, он купит себе несколько цзиней. Жена не ест — он съест,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улицы, где стоял прилавок Чу Пэнмая, он уже хотел сказать: «Я куплю немного клубники».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жена, с загоревшимися глазами, указала на немноголюдный прилавок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клубника выглядит неплохо, пойду куплю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почти ничего не осталось, и вокруг пахнет лапшой с улитками. Что ты там разглядела?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этот пластиковый пакет, — пробормотала она, таща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несчастью…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Всё продано?! — жена господина Хуана не могла поверить своим ушам,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продано, — кивнул Чу Пэнмай, сидя на бамбуковой скамейке. Его длинные волосы были собраны в маленький хвостик на макушке, который забавно подпрыгивал при каждом движении. — Это клубника с моего огорода, большую часть я продал закупщикам.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вчера, в самую жару, у них бы тоже стояла длинная очередь, а не было бы так пустынно, что даже его бабушка ушла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господина Хуана в отчаянии заламывала руки. Знала бы она, не красилась бы так долго! Пришла бы утром, может, и успела бы купить несколько цзиней.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прилавке же ещё есть немного! — не сдавалась она, умоляюще глядя на него. — Не могли бы вы продать нам? Мы издалека приехали, так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покачал головой, и хвостик снова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то, что осталось, — для родственников,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будет следующая партия? — с огромным разочарованием спросила она. — Может, у вас есть интернет-магазин, я бы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партия будет через месяц… перед Праздником обливания водой. Если приедете в это время, сможете сами собрать полностью созревшие ягоды на нашей ферме «Кошачья Голова», они будут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врал и не краснел. На самом деле, ни клубники, ни интернет-магазина, ни даже названия фермы не существовало — он всё выдумал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Интернет-магазин ещё в разработке. Давайте обменяемся контактами, я сообщу вам, когда он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приехать, — с разбитым сердцем достала она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семидесятипроцентной спелости клубника была такой вкусной, то полностью созревшая… какая досада, что она офисный работник и в это время будет на работе. Как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злостью ущипнула мужа, стоявшего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Почему ты вчера не купил больше? Я так и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я… — господин Хуан не мог найти слов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господин Хуан! — вдруг узнал его Чу Пэнмай. Он хорошо запомнил своего первого покупателя и решил сделать ему небольшую поблажку.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сбоку пластиковый пакет с улыбающимся смайликом, он положил в него десять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постоянный клиент, это вам в подарок. Если понравится, порекомендуйте меня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уже протянул руку, но его жена опередила его и, схватив пакет, расцвела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такой добрый, красивый и обходительный! Ваш бизнес обязательно будет процветать! Я обязательно вас порекомендую!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«Порекомендуешь, что клубника с большими чашелистиками очень невкусная и её надо обходить стороной?» — мысленно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жена господина Хуана снова открыла Маленькую X-книгу. Увидев, что её предыдущий пост с жалобой набрал 0 ответов и всего 10 просмотров, она без зазрения совести его удалила.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фотографии клубники, сделанные вчера утром, и фотографию прилавка, сделанную сегодня днём, она написала новый пост: «На ночном рынке в округе Наси я попробовала самую вкусную клубнику в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намётанный глаз, даже среди запаха лапши с улитками я смогла уловить аромат клубники и открыть для себя это божественное лакомство…»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алгоритмам, её пост был показан туристам, недавно покупавшим клубнику, и комментарии были сплошь положительными.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аааа: Действительно вкусно, достойно звания — божественное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момо: Я тоже купила, очень вкусно! А продавец такой красивый, как павлин. Жаль, что сегодня пришла, а клубника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момо: Мой папа не любит клубнику, но съел целый цзинь. Говорил, что слишком сладко, а сам ел без остановки. Мы с мамой чуть не умерли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господина Хуана была очень довольна. Выполняя свою миссию, она отвечала на каждый комментарий: «Красавчик-продавец сказал, что перед Праздником обливания водой будет новая партия. Приезжайте в деревню Кошачья Голова на ферму “Кошачья Голова” и собирайте полностью созревшую клубнику прямо с грядки».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все комментарии, она пошла в душ. Здесь было так жарко, что даже принимая душ дважды в день, она всё равно чувствовала себя липкой. А когда она вышла и снова открыла Маленькую X-книгу, то обнаружила, что настроения в комментариях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написал: «Реклама, да? Используете ту же самую фотографию клубники в пакете со смайликом. В предыдущем посте жаловались, что невкусная, а в этом уже божественное лакомство. Да облака на небе не меняются так быстро, как ваше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использовал поиск по картинке, чтобы определить сорт, и специально сделал скриншот. Сорт не определился, но теперь скриншот пригодился, чтобы показать всем вашу сверхъестественную скорость смены 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господина Хуана: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 можно было сделать скриншот поста с десятью просмотрами! Почему ей так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она увидела, что всё больше людей обвиняют её в рекламе, и всё больше людей жалуются, что отечественная клубника с большими чашелистиками твёрдая, невкусная, без аромата, и что покупать нужно только импортную.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нашёлся специалист, который определил сорт и написал, что его в основном выращивают в Сычуани, он устойчив к болезням и жаре, но не очень сладкий, и покупать его за пределами сада не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жена господина Хуана пыталась доказать, что это не реклама, а чистая правда, и даже вступала в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из-за того, что чем больше комментариев, тем больше показов, её пост стал вирусным, набрав более 999 просмотров, и большинство из них были негативными.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господина Хуана со слезами на глазах: «Я подвела красавчика-продавца, сделала ему антирекламу».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 же доказать, что она не врёт, и эта клубника действительно божественно вкусная!!!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полдня и решив, что он отработал арендную плату, Чу Пэнмай собрал вещи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ларька своего конкурента, он вдруг остановился и уставился на коробки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розовые подарочные коробки, перевязанные лентами. В каждой — по девять ягод, каждая завёрнута в фиолетовую сеточку, все одного размера, аккуратно уложены, ярко-красные и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Чашелистики были удалены, а на этикетке красовалась надпись: «Японская клубника «Котока» из Нары», шестьдесят юаней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коробок уже уменьшилась наполовину, похоже, товар пользовался спросом. Даже сейчас одна туристка выбирала коробку, комментируя: «Всё-таки импортная “Котока”, вкус совсем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юаней шестьдесят шесть фэней за одну ягоду… Пусть не думает, что если он нарядил её в другую одёжку, то он её не узнает! Какая ещё японская «Котока» из Нары, это же его клубника!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клубника, с какой стороны ни посмотри — земля, сорт, производитель — была стопроцентно отечественной!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Чу Пэнмай, покинув ночной рынок, достал телефон и набрал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Я хочу заявить о продаже поддельной и некачественной продукции!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— вестник справедливости. Он позвонит не только в полицию, но и в Управление по надзору за рынком, и на горячую линию 12315.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