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первые лучи солнца коснулись горизонта, на колокольне Великой золотой пагоды пробили утренние колокола. Их звон спугнул стаи воробьёв, облепивших скульптуры фениксов со слоновьими хоботами, и ознаменовал начало нового, суетливого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трудолюбивые торговцы ночного рынка только-только закончили работу, кое-как поспали и уже снова вернулись, чтобы открыть свои лавки. Ведь зима, или сухой сезон, в округе Наси — самый пик туристического сезона. Когда пройдёт Новый год народа шуйи — Праздник обливания водой, — и станет жарче, торговля пойдёт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Пэнмай, всего год как расставшийся со статусом студента, был настоящим бойцом. Он не спал всю ночь и с самого утра сидел на своём бамбуковом стульчике, вглядываясь в панель каждого проходящего мимо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возмущённая система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как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которая постоянно пытаешься заставить меня искать на улице мужчин, чтобы рожать от них детей, разве не больший извращенец? — безэмоционально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ей нечего возразить. Носитель — большой злодей, только и умеет, что обижать бестолковую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Пэнмай нашёл свою первую цель. Это был турист лет тридцати, с начинающей лысиной, немного полноватый, одетый в «туристический национальный костюм». Он ехал на электроскутере, озираясь по сторонам, словно искал что-то, но не мог вспомнить, где это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кивнул. Так, господин Хуан, финансовое положение неплохое, состояние — более трёх миллионов, репродуктивная способность — всего тройка, оценка системы… «эрекция Шрёдингера»…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совпадают, кхм, он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выступая в роли мошенника, тьфу, продавца биодобавок, Чу Пэнмай немного нервничал. Но в следующую секунду он собрался с духом и, набравшись наглости, подошёл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я вижу, у вас лицо тёмное…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Национальные меньшинства тоже гадают? Сейчас он, наверное, скажет, что ему грозит беда, и предложит за деньги изменить судьбу…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в науку и не занимаюсь суевериями, — помрачнев,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…лицо тёмное, почки наружу просятся, язык бледный и опухший, налёт белый и скользкий. Наверное, в постели не всё гладко, то получается, то нет? — быстро поправился Чу Пэнмай, поняв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гадалка, а уличный торговец средствами для потенции… Хм, его уже столько раз обманывали, что он больше не попадётся на эту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оттолкнуть парня, но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купить несколько цзиней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ваша клубника тоже на это 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 — нет, а вот кое-что другое — да, — Чу Пэнмай почувствовал, что дело пошло на лад. Он подозвал Бици и перевернул табличку на его шее. Вместо «Клубника 20 юаней/цзинь» теперь красовалось: «Купи клубнику — получи секретное снадобье! Укрепит почки, усилит ян, вернёт мужскую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точно определил его проблему, значит, в этом что-то есть. Господин Хуан помолчал мгновение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ваше снадобье — фамильный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продукт народа шуйи, чистое натуральное растение — Красный высокий корень. Не верите — посмотрите в интернете, — кивнул Чу Пэнмай, тоже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достал телефон и проверил. Оказалось, эта штука действительно помогает, её даже называют «растительной виагрой».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три цзиня клубники. Если поможет… то есть, если вкусная, я ещё приду, — 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приходите ещё! — Чу Пэнмай с сияющей улыбкой упаковал ему клубнику и Красный высокий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договорились, — господин Хуан, не сводя глаз с Красного высокого корня, сел на скутер и поехал обратно. Он чувствовал, что что-то забыл. Что же он забыл? А,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господина Хуана, Чу Пэнмай за полчаса нашёл ещё восемь клиентов и продал почти тридцать цзиней клубники. По сравнению со вчерашним днём, это был огромный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непрерывные уведомления о поступлении денег в X-синь, 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 кривой дорожке зарабатываешь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мне тоже пять цзиней клубники, и подарок не забудь. Давай побыстрее, — раздался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поднял голову. Перед ним стоял мужчина в маске, но он сразу узнал в нём владельца лавки с улиточными нудлями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привычке, не успев даже подумать, он открыл системную панель и увидел, что сексуальная ориентация мужчины — и мужчины, и женщины, репродуктивная способность — единица, а оценка системы — «может, стоит окончательно стать пассивом? Лежать и получать удовольствие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ему клубнику, 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случай довольно серьёзный, Красный высокий корень может и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схватил Чу Пэнмая за руку, и в его глазах блеснула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спасите меня! Я куплю ещё десять цзиней клубники, укажите мне путь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молча взвесил ему ещё десять цзиней, похлопал по плечу и дал адрес клиники женщины-моя.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Держитесь. Если что, быть пассивом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смущённый владелец лавки посмотрел на Чу Пэнмая как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акцент северный, как вы оказались здесь, продавая улиточные нудли? — с любопытством спросил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продаю настоящие лючжоуские улиточные нудли по-дунбэйски. А ещё я умею готовить настоящие юньнаньские рисовые нудли «через мост» по-дунбэйски, настоящую шэньсийскую холодную лапшу по-дунбэйски и настоящую американскую говяжью лапшу по-калифорнийски по-дунбэйски. Хотите попробовать? — застенчиво улыбнулся владелец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слухи всегда распространяются незаметно. Вслед за владельцем лавки с нудлями к Чу Пэнмаю потянулись ещё больше десятка торговцев в масках, наслышанных о его чудесной клубнике.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стадные существа, и вскоре у прилавка Чу Пэнмая собралась толпа покупателей — мужчин и женщин, с разными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системной панели он точно знал, чего хочет каждый. Обычным туристам он просто продавал клубнику, причём делал скидку и насыпал побольше. Особым клиентам он, ничего не говоря, молча добавлял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особые клиенты прониклись к нему благоговением: «Настоящий мастер! Даже говорить ничего не надо, он сам знает, что нам нужно. Как круто! Сразу видно, потомственный целитель!»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господин Хуан, доехав до отеля, вспомнил, что выехал, чтобы купить жене завтрак. Она просила жареный тофу, который они вчера ели на ночном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резко развернулся и помчался обратно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округе Наси были узкие, людей много, и движение было затруднено. Стоя на перекрёстке в ожидании зелёного света, он почувствовал, как у него заурчало в животе от голода. К счастью, он только что купил снадобье с клубникой в подарок, кхм, клубнику со снадобьем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бесплатная клубника, наверное, невкусная. Я всё равно не люблю клубнику, так, перекусить, чтобы живот не урчал. Невкусно, так невкусно».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съел одну ягоду, потом другую, потом третью. Проехав несколько перекрёстков, он обнаружил, что от трёх цзиней клубники остался лишь тонкий слой на дне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рынку, он обнаружил, что от клубники остался только пластиковый пакет. Он смущённо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клубника-то, оказывается, довольно сладкая. Раз уж я здесь, куплю ещё несколько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любила клубнику, и он надеялся, что она, увидев ягоды, не будет ругаться, что он так долго покупал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купив жареный тофу и подойдя к прилавку Чу Пэнмая, он обнаружил, что там уже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он, весь вспотевший, пытался пробиться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сразу больше покупать, теперь и не купишь, — сокрушался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туристки рядом, которые сомневались, покупать ли, услышав его,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а клубника вкусная? Столько народу в очереди, может, это подставные.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Вкусная, я впервые такую вкусную клубнику ем, даже импортная не сравнится. А у продавца есть свой секрет! — вытирая пот со лба, уверенно ответил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с одного взгляда определять импотенцию, разве это не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переглянулись: «Секрет? Может, то, что он красивый? Кстати, этот продавец и вправду красивее, чем многие 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то, что эта клубника вкуснее импортной и что они никогда такой не ели, они не очень-то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попробовав ягоды, все они, широко раскрыв глаза, хотели только кричать: «Мужчина не обманул! Это и вправду самая вкусная клубника, которую мы когда-либо ели! Чем больше съешь, тем больше выгадаешь! Надо скорее купить ещё несколько цзиней!»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Кошачья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жаркий час дня, когда большинство жителей прятались от зноя по домам, у баньяна у въезда в деревню стоял высокий, суровый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резкие черты лица, и хотя он был красив, его холодная аура затмевала внешность. Глядя на него, казалось, что смотришь на высокую, неприступную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под этой внешней невозмутимостью скрывалось беспокойство. Он уже целый день не видел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Юнья была собака по кличке Бици. Переехав с ним из столицы в эту глухую деревню, он дал волю своей натуре и постоянно устраивал «побег из Шоушенка», выкапывая подкопы и сбегая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бросался на её поиски, но потом заметил, что в деревне нравы простые, все собаки гуляют сами по себе, и Бици через несколько часов всегда возвращается домой. Тогда он перестал его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свободные отношения были лучше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Бици не возвращался всю ночь. Чжэн Юнья обыскал всю деревню, но так и не нашёл свою собаку.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его не украли и не сдали в ресторан…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часто угрожал Бици, что если тот будет продолжать всё крушить, он его отдаст. Но это были лишь слова. В конце концов, кто его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помесью хаски и бигля, Бици обладал удвоенной разрушительной силой, унаследовав «лучшие» черты обеих пород. Он был шумным, нервным и настолько энергичным, что ему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тем, что будет терпеть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Чжэн Юнья открыл систему GPS-слежения, чтобы определить местоположение ошейника Бици. Как он и ожидал, Бици была не в деревне, а в центре города, на каком-то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сел в свой внедорожник и, следуя за сигналом, поехал в город. Он надеялся спасти собаку, пока он не попал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небольшим, мчась по дороге вдоль реки, Чжэн Юнья всё ближе и ближе приближался к Бици…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на ночной рынок, они стали ещё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толпу…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уволенный Бици спал под столом. Вдруг он почувствовал знакомый запах хозяина и, радостно тявкая,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лай своей собаки, Чжэн Юнья с облегчением вздохнул. Пёс был жив. Наверное, его не украли, а он просто увязался за кем-то из деревенских в город. Эх, главное, что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что это за табличка у неё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«Укрепит почки, усилит ян, вернёт мужскую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захотелось сделать вид, что эта собака не имеет к нему никакого отношения. Он инстинктивно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http://bllate.org/book/16995/1582747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