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первые лучи солнца коснулись горизонта, на колокольне Великой золотой пагоды пробили утренние колокола. Их звон спугнул стаи воробьёв, облепивших скульптуры фениксов со слоновьими хоботами, и ознаменовал начало нового, суетливого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трудолюбивые торговцы ночного рынка только-только закончили работу, кое-как поспали и уже снова вернулись, чтобы открыть свои лавки. Ведь зима, или сухой сезон, в округе Наси — самый пик туристического сезона. Когда пройдёт Новый год народа шуйи — Праздник обливания водой, — и станет жарче, торговля пойдёт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Пэнмай, всего год как расставшийся со статусом студента, был настоящим бойцом. Он не спал всю ночь и с самого утра сидел на своём бамбуковом стульчике, вглядываясь в панель каждого проходящего мимо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возмущённая система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выглядишь как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которая постоянно пытаешься заставить меня искать на улице мужчин, чтобы рожать от них детей, разве не больший извращенец? — безэмоционально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ей нечего возразить. Носитель — большой злодей, только и умеет, что обижать бестолковую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Пэнмай нашёл свою первую цель. Это был турист лет тридцати, с начинающей лысиной, немного полноватый, одетый в «туристический национальный костюм». Он ехал на электроскутере, озираясь по сторонам, словно искал что-то, но не мог вспомнить, где это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кивнул. Так, господин Хуан, финансовое положение неплохое, состояние — более трёх миллионов, репродуктивная способность — всего тройка, оценка системы… «эрекция Шрёдингера»…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совпадают, кхм, он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выступая в роли мошенника, тьфу, продавца биодобавок, Чу Пэнмай немного нервничал. Но в следующую секунду он собрался с духом и, набравшись наглости, подошёл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я вижу, у вас лицо тёмное…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Национальные меньшинства тоже гадают? Сейчас он, наверное, скажет, что ему грозит беда, и предложит за деньги изменить судьбу…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только в науку и не занимаюсь суевериями, — помрачнев,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…лицо тёмное, почки наружу просятся, язык бледный и опухший, налёт белый и скользкий. Наверное, в постели не всё гладко, то получается, то нет? — быстро поправился Чу Пэнмай, поняв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гадалка, а уличный торговец средствами для потенции… Хм, его уже столько раз обманывали, что он больше не попадётся на эту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оттолкнуть парня, но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купить несколько цзиней клубники?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ваша клубника тоже на это 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 — нет, а вот кое-что другое — да, — Чу Пэнмай почувствовал, что дело пошло на лад. Он подозвал Бици и перевернул табличку на его шее. Вместо «Клубника 20 юаней/цзинь» теперь красовалось: «Купи клубнику — получи секретное снадобье! Укрепит почки, усилит ян, вернёт мужскую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точно определил его проблему, значит, в этом что-то есть. Господин Хуан помолчал мгновение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ваше снадобье — фамильный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продукт народа шуйи, чистое натуральное растение — Красный высокий корень. Не верите — посмотрите в интернете, — кивнул Чу Пэнмай, тоже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достал телефон и проверил. Оказалось, эта штука действительно помогает, её даже называют «растительной виагрой».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три цзиня клубники. Если поможет… то есть, если вкусная, я ещё приду, — 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приходите ещё! — Чу Пэнмай с сияющей улыбкой упаковал ему клубнику и Красный высокий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договорились, — господин Хуан, не сводя глаз с Красного высокого корня, сел на скутер и поехал обратно. Он чувствовал, что что-то забыл. Что же он забыл? А,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господина Хуана, Чу Пэнмай за полчаса нашёл ещё восемь клиентов и продал почти тридцать цзиней клубники. По сравнению со вчерашним днём, это был огромный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непрерывные уведомления о поступлении денег в X-синь, 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на кривой дорожке зарабатываешь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мне тоже пять цзиней клубники, и подарок не забудь. Давай побыстрее, — раздался зычный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поднял голову. Перед ним стоял мужчина в маске, но он сразу узнал в нём владельца лавки с улиточными нудлями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привычке, не успев даже подумать, он открыл системную панель и увидел, что сексуальная ориентация мужчины — и мужчины, и женщины, репродуктивная способность — единица, а оценка системы — «может, стоит окончательно стать пассивом? Лежать и получать удовольствие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ему клубнику, он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случай довольно серьёзный, Красный высокий корень может и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схватил Чу Пэнмая за руку, и в его глазах блеснула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спасите меня! Я куплю ещё десять цзиней клубники, укажите мне путь к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молча взвесил ему ещё десять цзиней, похлопал по плечу и дал адрес клиники женщины-моя.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Держитесь. Если что, быть пассивом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смущённый владелец лавки посмотрел на Чу Пэнмая как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акцент северный, как вы оказались здесь, продавая улиточные нудли? — с любопытством спросил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продаю настоящие лючжоуские улиточные нудли по-дунбэйски. А ещё я умею готовить настоящие юньнаньские рисовые нудли «через мост» по-дунбэйски, настоящую шэньсийскую холодную лапшу по-дунбэйски и настоящую американскую говяжью лапшу по-калифорнийски по-дунбэйски. Хотите попробовать? — застенчиво улыбнулся владелец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слухи всегда распространяются незаметно. Вслед за владельцем лавки с нудлями к Чу Пэнмаю потянулись ещё больше десятка торговцев в масках, наслышанных о его чудесной клубнике.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стадные существа, и вскоре у прилавка Чу Пэнмая собралась толпа покупателей — мужчин и женщин, с разными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системной панели он точно знал, чего хочет каждый. Обычным туристам он просто продавал клубнику, причём делал скидку и насыпал побольше. Особым клиентам он, ничего не говоря, молча добавлял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особые клиенты прониклись к нему благоговением: «Настоящий мастер! Даже говорить ничего не надо, он сам знает, что нам нужно. Как круто! Сразу видно, потомственный целитель!»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господин Хуан, доехав до отеля, вспомнил, что выехал, чтобы купить жене завтрак. Она просила жареный тофу, который они вчера ели на ночном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резко развернулся и помчался обратно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округе Наси были узкие, людей много, и движение было затруднено. Стоя на перекрёстке в ожидании зелёного света, он почувствовал, как у него заурчало в животе от голода. К счастью, он только что купил снадобье с клубникой в подарок, кхм, клубнику со снадобьем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бесплатная клубника, наверное, невкусная. Я всё равно не люблю клубнику, так, перекусить, чтобы живот не урчал. Невкусно, так невкусно».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съел одну ягоду, потом другую, потом третью. Проехав несколько перекрёстков, он обнаружил, что от трёх цзиней клубники остался лишь тонкий слой на дне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рынку, он обнаружил, что от клубники остался только пластиковый пакет. Он смущённо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клубника-то, оказывается, довольно сладкая. Раз уж я здесь, куплю ещё несколько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любила клубнику, и он надеялся, что она, увидев ягоды, не будет ругаться, что он так долго покупал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купив жареный тофу и подойдя к прилавку Чу Пэнмая, он обнаружил, что там уже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он, весь вспотевший, пытался пробиться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надо было сразу больше покупать, теперь и не купишь, — сокрушался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туристки рядом, которые сомневались, покупать ли, услышав его,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а клубника вкусная? Столько народу в очереди, может, это подставные.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Вкусная, я впервые такую вкусную клубнику ем, даже импортная не сравнится. А у продавца есть свой секрет! — вытирая пот со лба, уверенно ответил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с одного взгляда определять импотенцию, разве это не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переглянулись: «Секрет? Может, то, что он красивый? Кстати, этот продавец и вправду красивее, чем многие 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то, что эта клубника вкуснее импортной и что они никогда такой не ели, они не очень-то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попробовав ягоды, все они, широко раскрыв глаза, хотели только кричать: «Мужчина не обманул! Это и вправду самая вкусная клубника, которую мы когда-либо ели! Чем больше съешь, тем больше выгадаешь! Надо скорее купить ещё несколько цзиней!»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Кошачья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жаркий час дня, когда большинство жителей прятались от зноя по домам, у баньяна у въезда в деревню стоял высокий, суровый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резкие черты лица, и хотя он был красив, его холодная аура затмевала внешность. Глядя на него, казалось, что смотришь на высокую, неприступную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под этой внешней невозмутимостью скрывалось беспокойство. Он уже целый день не видел свою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Юнья была собака по кличке Бици. Переехав с ним из столицы в эту глухую деревню, он дал волю своей натуре и постоянно устраивал «побег из Шоушенка», выкапывая подкопы и сбегая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бросался на её поиски, но потом заметил, что в деревне нравы простые, все собаки гуляют сами по себе, и Бици через несколько часов всегда возвращается домой. Тогда он перестал его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такие свободные отношения были лучше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Бици не возвращался всю ночь. Чжэн Юнья обыскал всю деревню, но так и не нашёл свою собаку.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его не украли и не сдали в ресторан…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часто угрожал Бици, что если тот будет продолжать всё крушить, он его отдаст. Но это были лишь слова. В конце концов, кто его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помесью хаски и бигля, Бици обладал удвоенной разрушительной силой, унаследовав «лучшие» черты обеих пород. Он был шумным, нервным и настолько энергичным, что ему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тем, что будет терпеть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Чжэн Юнья открыл систему GPS-слежения, чтобы определить местоположение ошейника Бици. Как он и ожидал, Бици была не в деревне, а в центре города, на каком-то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сел в свой внедорожник и, следуя за сигналом, поехал в город. Он надеялся спасти собаку, пока он не попал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небольшим, мчась по дороге вдоль реки, Чжэн Юнья всё ближе и ближе приближался к Бици…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на ночной рынок, они стали ещё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толпу…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уволенный Бици спал под столом. Вдруг он почувствовал знакомый запах хозяина и, радостно тявкая,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лай своей собаки, Чжэн Юнья с облегчением вздохнул. Пёс был жив. Наверное, его не украли, а он просто увязался за кем-то из деревенских в город. Эх, главное, что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что это за табличка у неё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«Укрепит почки, усилит ян, вернёт мужскую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захотелось сделать вид, что эта собака не имеет к нему никакого отношения. Он инстинктивно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http://bllate.org/book/16995/1582747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