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Четвёртый день деревенской жизни после возвращения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в округе Наси небо почти всегда стояло серое, а по ночам не было видно ни звёзд, ни луны. Лишь глубокой ночью, когда кругом наконец стихло, Чу Пэнмай отыскал цепь, привязал собаку во дворе — и весь этот бедлам кое-как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лечь, закрыть глаза и уже почти провалиться в сладкую темноту 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Wer! Wer! Wer!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снова завёл свою неповторимую песню — то выше, то ниже, жалобно, тоскливо, будто плакал и жаловался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распахнул глаза, вихрем слетел вниз и одной рукой зажал псу пасть, добившись тишины. Но едва он отпустил, как тот уставился на него несчастными глазами, всем видом показывая, что хочет в дом, и снова тихонько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Wer~ wer~ wer~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собственного здоровья, ради семейного счастья и ради того, чтобы все наконец выспались, Чу Пэнмай отцепил цепь и впустил собаку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старую подушку и ветхую простыню, соорудил лежанку и, указав на неё пальцем,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 и спи как хороший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повесил длинные уши, уселся на пол и даже не шелохнулся, только хвостом помахивал, притворяясь, будто ничего не слышит. Он был из тех липучих собак, которым непременно надо спать рядом с человеком, даже если познакомились они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засунул пса в лежанку, и тот тут же сделался таким жалобным и слезливым, будто говорил: «Ну и жестокий же ты человек». Вид при этом был убийственно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Чу Пэнмаю разжать руки, подняться и направиться к спальне, как пёс шустро выскочил из лежанки и припустил за ним. Куда он — туда 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возни Чу Пэнмай наконец опустил голову и признал поражение: открыл дверь спальни и позволил псу спать у своей кровати. Именно в этот миг он наконец понял, почему биглей зовут великими дьяволами и как вообще закаляется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терпел. Терпел.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Чу Пэнмай проснулся от того, что его облизали собачьими слюнями. Время было всего шесть с небольшим. Он уже собирался снова уснуть, но тут опять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Wer! Wer! Wer!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провались оно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судьбой, Чу Пэнмай оделся и решил сходить в горы за дикими травами. Сейчас он был пугающе силён: с такой выдержкой он вообще чего угодно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народности шуйи любили и умели готовить дикорастущие травы — в ходу у них было больше сотни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года на стол шло особенно много весенней зелени. Закинув за плечо бамбуковую корзину, Чу Пэнмай пришёл к баньяну возле деревенского въезда и нашёл жёлтый баньян, на котором как раз проклюнулись молодые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вскарабкавшись на дерево, он принялся обрывать нежные побеги. Эти листья у них назывались листьями кислой сумки. Вкус у них был мягкий, чуть кисловатый, а на языке они ощущались так, будто пробуешь самую первозданную силу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собирался набрать полкорзины и дома потушить их с рёбрышками. Если ошпарить листья кипятком, чтобы ушла терпкость, а потом сварить с рёбрами, добавив всего чуточку соли и соевого соуса, получится блюдо с очень особым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рвал листья на дереве, а пёс внизу радостно лаял. И вдруг ему подумалось, что такая жизнь всё-таки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вниз, Чу Пэнмай подозвал собаку и пошёл по тропинке от деревни в горы. Добравшись до дорожки меж полей, он сперва набрал у обочины немного цветов золотого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Нежно-жёлтые, похожие на маленькие полумесяцы, они как раз распустились. Но когда цветы раскрывались полностью, вкус у них уже был не тот, так что он выбирал только бутоны — щипал и щипал на ходу, пока не собрал целую горсть, как раз на одну сковородку яичницы.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Яичница с цветами золотого воробья получалась ароматной, сладковатой и чуть хрустящей. Жарить её надо было на свином жиру — тогда аромат жира, яиц и самих цветов сплетался во рту в совершенно дивный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ел ничего такого и на миг особенно остро затосковал по дому. Но это было ещё не главное: сегодня он пришёл в горы за папоротником. Горный папоротник, водяной папоротник у ручьёв — всё это и было тем самым вкусом весны, который бывает только раз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есть папоротник в марте — вот уж поистине одно из величайших сожалений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лесу, тем гуще становились ветви и листва. Ориентируясь на журчание воды, Чу Пэнмай вышел к ручью, по берегам которого густо, вперемешку и пышно росли папоротники.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широкие листья, доходившие ему до колен, он увидел молодые побеги, только-только вылезшие из земли. Их скрученные верхушки напоминали то вопросительный знак, то улиточную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нагнулся срывать нежный папоротник и тут почувствовал, что корзина на поясе только мешает, поэтому снял её и поставил рядом. А когда выпрямился, чтобы положить в неё охапку побегов, увидел, что корзина уже у пса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собаки читалось одно: «Ну давай, похвали меня. Скажи, какой я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выполнил её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молодец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папоротника, Чу Пэнмай повёл собаку обратно вниз. И вдруг поймал себя на мысли, что держать такую псину, пожалуй, и правда неплохо. Она прекрасно снабжала его эмоциональной подпиткой, так что жизнь сразу становилась до невозможности «живой», а существование — «насыщенным и ярким».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подошёл к речке за деревней, вдруг услышал холодный, словно нефрит,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Бици!!!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понять, в чём дело, как пёс рядом с ним тут же ринулся в воду и поплыл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хозяин всё-таки нашёлся... Чу Пэнмай испытал лёгкую, едва заметную досаду. Значит, пса звали Бици. Для помеси бигля с хаски — имя вполне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собака вернулась к хозяину, всё равно было хорошо.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система мрачно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провалы в памяти? Ты не заметил, что кое-чего лишился?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вдруг всё вспомнил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Я забыл стребовать с хозяина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ехидно уточнила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Ещё мой салат из горького папоротника, мои помидоры с водяным папоротником, моя яичница с цветами золотого воробья, мои рёбрышки с листьями кислой сумки!!!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бы побрал эту псину — она ведь утащила в реку вместе с собой и его бамбуковую корзину!!!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 встретит хозяина, уж точно стребует с него всё до последней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вообще был человеком забывчивым. Наверное, именно поэтому он и жил так беззаботно, каждый день наслаждаясь жизнью. Мысль о возмещении ущерба продержалась у него в голове минут десять, от силы пятнадцать, а потом благополучно выветрилась.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следующей встречи с хозяином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как раз настал срок, о котором он договаривался со старшей двоюродной сестрой Юйчжан. Он обмотал голову белым платком, снял просторную футболку и надел белую безворотную кофту с запахом и узкие штаны — так его талия казалась ещё тоньше, а ноги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не выдержала и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данными — и не рожать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что за идиотская логика...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Пеший маршрут через первобытный лес, который водило туристическое агентство, проходил по горе Кошачья Голова. Чу Пэнмаю как проводнику нужно было просто дождаться клиентов у подножия с другой стороны горы. Оставалось лишь надеяться, что сегодняшняя туристка останется им довольна и поставит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под баньяном, Чу Пэнмай развлекался тем, что вытаскивал и вдвигал обратно игрушечный пластиковый нож, который дала ему сестра. И вот, когда он особенно увлёкся, послышался шум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из машины выходит... весьма солидная туристка... вернее, турист... вернее,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просто, но на запястье у него поблёскивали нефритовые чётки, а сам он шагал к нему на своих старых ногах важно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замер с ножом в руке: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Приехал дед, а не красотка. Его план с мужским обаянием провалился. Он подвёл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Чу Пэнмай от такого поворота разволновался. Система пришла в куда большее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У этого деда влияние целых семьдесят один! Даже выше, чем у Чжун Минцзе! Больше шестидесяти! Быстрее, иди соблазняй его, рожай от него, рожай!!!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перед глазами всплыло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задание: восемнадцатилетняя невеста и восьмидесятилетний жених; седые волосы подле алых румян, а под утиной периной — ночь на двоих, словно груша прижалась к бегонии. Пол — не помеха, возраст — не преграда. Разожги в старике страсть и добудь его искреннее признание!]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100 000 юаней, 1 базовая пилюля рождения детей]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системы: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 по времени: отсутствует (побочные задания — это сплошные подарки)]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система тоже свихнулась. Одно это описание вызывало у него тошноту. У деда ноги еле ходят, а она, зараза, ещё и ругается, и облизывается на него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карточку персонажа и увидел, что деду и правда восемьдесят...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Шао Цзяньго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Ориентация: женщины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44 (сплошные старческие складки)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Богатство: 63 485 485 юаней (так себе)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Влияние: 71 (быстро рожай от него)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Фертильность: 0 (староват уже, не выйдет)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как именно система его оценила, дед Шао придирчиво оглядел Чу Пэнмая и, растягивая слова на столичный манер,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проводник мужчина? Я вроде выбирал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Пилюлю рождения детей Чу Пэнмай всё же очень хотел... Уставившись на нефритовые чётки у него на запястье, он вдруг придумал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если вы в горах оступитесь, проводнице будет тяжеловато тащить вас вниз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ещё ого-го! — Шао Цзяньго возмущённо выпучил глаза. Ну и мерзкие же вещи говорит этот проводник — ещё до подъёма в гору уже каркает, что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как человек, годами бродивший по лесам и горам, начал привычное вводное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три маршрута. Первый — посложнее, подлиннее: нужно перевалить через всю гору и выйти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Шао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маршруте есть большой водопад, там придётся плыть на бамбуковом плоту. А в самой густой части леса — перелетать по тросу...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Давай другой. У меня не так много времени, — тут же перебил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маршруте много воды и всё время подъём...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третий. Его я бы вам и рекомендовал. Всего три километра, дорога хорошая, виды тоже отличные...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просто прогулка по краю горы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и берём! Пошли! — тут же решил дед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гора Кошачья Голова и не была совершенно нетронутым первобытным лесом, для их деревни это всё равно был Лес Дракона, место под строгой охраной: рубить, охотиться и распахивать там землю запрещалось. Так что даже «хорошая дорога»... была не такой уж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деду Шао уже понадобилось, чтобы Чу Пэнмай поддерживал его под руку. Система немедленно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шанс! Близкий телесный контакт! Быстро пускай в ход своё обаяние и завоёвывай дедушкино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 В любовной войне главное — бить по сердцу. Соблазнять телом слишком низко. Надо найти духовный отклик, сыграть на его вкусах. Быстро посмотри, чем дед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глубоко тронута, едва не расплакалась. Наконец-то у хозяина проснулась тяга к выполнению заданий, наконец-то он захотел рожать детей. Что же его изменило? Конечно же, её искренность!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них бывали недоразумения, но впереди их ждал союз лучших напарников — и сто восемь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Окрылённая система мигом подключилась к сети, проверила аккаунты и биографию деда и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Цзяньго любит нефрит, антиквариат, путешествия, рыбалку, цветы, огород... Ещё интересуется редкими и ценными растениями, поэтому и приехал сюда. Хм, а у вас, похоже, не так уж мало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задумался и, поддерживая деда под руку, начал рассказывать о здешнем первобытном лесе: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много диких предков культурных растений. Вон то дерево толщиной в метр — лесной манго. А в овраге впереди ещё можно увидеть покан и дикое личи. Говорят, экспедиции находили в горах и дикий рис...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пальмовая лиана. Раньше мы плели из неё кресла и корзины, но в последние годы первозданных лесов стало меньше, и теперь пальмовую лиану в основном ввозят...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— лагерстрёмия. Иногда именно из него делают опоры для наших бамбуковых домов: термиты его не берут...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растение с красными цветами вон там мы зовём красным высоким корнем — из него готовят лекарство для остановки крови и рассасывания синяков...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слушал с таким удовольствием, будто перед ним открывался целый новый мир, и его симпатия к Чу Пэнмаю росла прямо на глазах. Пол проводника его по-прежнему не радовал, зато знаниями тот явно не уступал никому. К тому же говорил на путунхуа довольно чисто, без мучительного акцента.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разговорами, три километра и закончились. На финише их уже ждали люди, привёзшие еду. Чу Пэнмай тут же ухватился за момент, схватил деда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я вам? Ну хоть чуть-чуть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затрепетала. Пусть момент и был странный, но вдруг дед согласится? Тогда — признание, пилюля рождения детей и ещё один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Шао Цзяньго оторопел от этих волчьих слов, и ему стало как-то не по себе. Только что проводник вроде нормально говорил, а теперь вдруг понёс какую-то чушь. — Ну... ничего. Нравишься.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искренним видом Чу Пэнмай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пять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Шао с облегчением выдохнул и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можно. Поставлю тебе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никчёмный у неё хозяин! Ему бы только пилюлю рождения детей получить, а рожать он и не собирается.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дальше случилось нечто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вынул из-за пазухи нефритовый пузырёк с пилюлей рождения детей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моя прабабка была вождём женской линии в деревне шуйи ещё во времена династии Цин. Она полюбила знатного юношу из Цзяннани, и тот подарил ей нефритовый флакон как знак любви. Хотите послушать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Цзяньго: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 Это что, теперь в туристических местах нефрит и украшения так продают? Разве не должны тащить клиента в лавку и не выпускать, пока не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Использовал! Хозяин только использовал её! Никакого «завоевать сердце» не было и близко — он опять обманул её чувства. Какое там сердце? Деньги надо было брать, деньги!!!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http://bllate.org/book/16995/1581960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