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Четвёртый день деревенской жизни после возвращения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в округе Наси небо почти всегда стояло серое, а по ночам не было видно ни звёзд, ни луны. Лишь глубокой ночью, когда кругом наконец стихло, Чу Пэнмай отыскал цепь, привязал собаку во дворе — и весь этот бедлам кое-как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лечь, закрыть глаза и уже почти провалиться в сладкую темноту 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Wer! Wer! Wer!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снова завёл свою неповторимую песню — то выше, то ниже, жалобно, тоскливо, будто плакал и жаловался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распахнул глаза, вихрем слетел вниз и одной рукой зажал псу пасть, добившись тишины. Но едва он отпустил, как тот уставился на него несчастными глазами, всем видом показывая, что хочет в дом, и снова тихонько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Wer~ wer~ wer~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собственного здоровья, ради семейного счастья и ради того, чтобы все наконец выспались, Чу Пэнмай отцепил цепь и впустил собаку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старую подушку и ветхую простыню, соорудил лежанку и, указав на неё пальцем,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туда и спи как хороший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повесил длинные уши, уселся на пол и даже не шелохнулся, только хвостом помахивал, притворяясь, будто ничего не слышит. Он был из тех липучих собак, которым непременно надо спать рядом с человеком, даже если познакомились они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засунул пса в лежанку, и тот тут же сделался таким жалобным и слезливым, будто говорил: «Ну и жестокий же ты человек». Вид при этом был убийственно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Чу Пэнмаю разжать руки, подняться и направиться к спальне, как пёс шустро выскочил из лежанки и припустил за ним. Куда он — туда и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возни Чу Пэнмай наконец опустил голову и признал поражение: открыл дверь спальни и позволил псу спать у своей кровати. Именно в этот миг он наконец понял, почему биглей зовут великими дьяволами и как вообще закаляется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терпел. Терпел.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Чу Пэнмай проснулся от того, что его облизали собачьими слюнями. Время было всего шесть с небольшим. Он уже собирался снова уснуть, но тут опять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Wer! Wer! Wer!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провались оно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судьбой, Чу Пэнмай оделся и решил сходить в горы за дикими травами. Сейчас он был пугающе силён: с такой выдержкой он вообще чего угодно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народности шуйи любили и умели готовить дикорастущие травы — в ходу у них было больше сотни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года на стол шло особенно много весенней зелени. Закинув за плечо бамбуковую корзину, Чу Пэнмай пришёл к баньяну возле деревенского въезда и нашёл жёлтый баньян, на котором как раз проклюнулись молодые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вскарабкавшись на дерево, он принялся обрывать нежные побеги. Эти листья у них назывались листьями кислой сумки. Вкус у них был мягкий, чуть кисловатый, а на языке они ощущались так, будто пробуешь самую первозданную силу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собирался набрать полкорзины и дома потушить их с рёбрышками. Если ошпарить листья кипятком, чтобы ушла терпкость, а потом сварить с рёбрами, добавив всего чуточку соли и соевого соуса, получится блюдо с очень особым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рвал листья на дереве, а пёс внизу радостно лаял. И вдруг ему подумалось, что такая жизнь всё-таки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вниз, Чу Пэнмай подозвал собаку и пошёл по тропинке от деревни в горы. Добравшись до дорожки меж полей, он сперва набрал у обочины немного цветов золотого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Нежно-жёлтые, похожие на маленькие полумесяцы, они как раз распустились. Но когда цветы раскрывались полностью, вкус у них уже был не тот, так что он выбирал только бутоны — щипал и щипал на ходу, пока не собрал целую горсть, как раз на одну сковородку яичницы.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Яичница с цветами золотого воробья получалась ароматной, сладковатой и чуть хрустящей. Жарить её надо было на свином жиру — тогда аромат жира, яиц и самих цветов сплетался во рту в совершенно дивный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ел ничего такого и на миг особенно остро затосковал по дому. Но это было ещё не главное: сегодня он пришёл в горы за папоротником. Горный папоротник, водяной папоротник у ручьёв — всё это и было тем самым вкусом весны, который бывает только раз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есть папоротник в марте — вот уж поистине одно из величайших сожалений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лесу, тем гуще становились ветви и листва. Ориентируясь на журчание воды, Чу Пэнмай вышел к ручью, по берегам которого густо, вперемешку и пышно росли папоротники.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широкие листья, доходившие ему до колен, он увидел молодые побеги, только-только вылезшие из земли. Их скрученные верхушки напоминали то вопросительный знак, то улиточную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нагнулся срывать нежный папоротник и тут почувствовал, что корзина на поясе только мешает, поэтому снял её и поставил рядом. А когда выпрямился, чтобы положить в неё охапку побегов, увидел, что корзина уже у пса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собаки читалось одно: «Ну давай, похвали меня. Скажи, какой я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выполнил её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молодец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папоротника, Чу Пэнмай повёл собаку обратно вниз. И вдруг поймал себя на мысли, что держать такую псину, пожалуй, и правда неплохо. Она прекрасно снабжала его эмоциональной подпиткой, так что жизнь сразу становилась до невозможности «живой», а существование — «насыщенным и ярким».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подошёл к речке за деревней, вдруг услышал холодный, словно нефрит,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Бици!!!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понять, в чём дело, как пёс рядом с ним тут же ринулся в воду и поплыл на другой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хозяин всё-таки нашёлся... Чу Пэнмай испытал лёгкую, едва заметную досаду. Значит, пса звали Бици. Для помеси бигля с хаски — имя вполне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собака вернулась к хозяину, всё равно было хорошо.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система мрачно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провалы в памяти? Ты не заметил, что кое-чего лишился?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вдруг всё вспомнил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Я забыл стребовать с хозяина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ехидно уточнила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Ещё мой салат из горького папоротника, мои помидоры с водяным папоротником, моя яичница с цветами золотого воробья, мои рёбрышки с листьями кислой сумки!!!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бы побрал эту псину — она ведь утащила в реку вместе с собой и его бамбуковую корзину!!!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он встретит хозяина, уж точно стребует с него всё до последней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вообще был человеком забывчивым. Наверное, именно поэтому он и жил так беззаботно, каждый день наслаждаясь жизнью. Мысль о возмещении ущерба продержалась у него в голове минут десять, от силы пятнадцать, а потом благополучно выветрилась.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следующей встречи с хозяином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как раз настал срок, о котором он договаривался со старшей двоюродной сестрой Юйчжан. Он обмотал голову белым платком, снял просторную футболку и надел белую безворотную кофту с запахом и узкие штаны — так его талия казалась ещё тоньше, а ноги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не выдержала и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данными — и не рожать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что за идиотская логика...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Пеший маршрут через первобытный лес, который водило туристическое агентство, проходил по горе Кошачья Голова. Чу Пэнмаю как проводнику нужно было просто дождаться клиентов у подножия с другой стороны горы. Оставалось лишь надеяться, что сегодняшняя туристка останется им довольна и поставит пять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под баньяном, Чу Пэнмай развлекался тем, что вытаскивал и вдвигал обратно игрушечный пластиковый нож, который дала ему сестра. И вот, когда он особенно увлёкся, послышался шум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из машины выходит... весьма солидная туристка... вернее, турист... вернее,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просто, но на запястье у него поблёскивали нефритовые чётки, а сам он шагал к нему на своих старых ногах важно 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замер с ножом в руке: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Приехал дед, а не красотка. Его план с мужским обаянием провалился. Он подвёл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Чу Пэнмай от такого поворота разволновался. Система пришла в куда большее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У этого деда влияние целых семьдесят один! Даже выше, чем у Чжун Минцзе! Больше шестидесяти! Быстрее, иди соблазняй его, рожай от него, рожай!!!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перед глазами всплыло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задание: восемнадцатилетняя невеста и восьмидесятилетний жених; седые волосы подле алых румян, а под утиной периной — ночь на двоих, словно груша прижалась к бегонии. Пол — не помеха, возраст — не преграда. Разожги в старике страсть и добудь его искреннее признание!]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100 000 юаней, 1 базовая пилюля рождения детей]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[Бонус системы: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 по времени: отсутствует (побочные задания — это сплошные подарки)]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система тоже свихнулась. Одно это описание вызывало у него тошноту. У деда ноги еле ходят, а она, зараза, ещё и ругается, и облизывается на него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карточку персонажа и увидел, что деду и правда восемьдесят...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Шао Цзяньго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Ориентация: женщины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44 (сплошные старческие складки)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Богатство: 63 485 485 юаней (так себе)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Влияние: 71 (быстро рожай от него)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Фертильность: 0 (староват уже, не выйдет)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как именно система его оценила, дед Шао придирчиво оглядел Чу Пэнмая и, растягивая слова на столичный манер,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проводник мужчина? Я вроде выбирал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Пилюлю рождения детей Чу Пэнмай всё же очень хотел... Уставившись на нефритовые чётки у него на запястье, он вдруг придумал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если вы в горах оступитесь, проводнице будет тяжеловато тащить вас вниз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ещё ого-го! — Шао Цзяньго возмущённо выпучил глаза. Ну и мерзкие же вещи говорит этот проводник — ещё до подъёма в гору уже каркает, что он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как человек, годами бродивший по лесам и горам, начал привычное вводное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три маршрута. Первый — посложнее, подлиннее: нужно перевалить через всю гору и выйти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Шао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маршруте есть большой водопад, там придётся плыть на бамбуковом плоту. А в самой густой части леса — перелетать по тросу...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Давай другой. У меня не так много времени, — тут же перебил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маршруте много воды и всё время подъём...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третий. Его я бы вам и рекомендовал. Всего три километра, дорога хорошая, виды тоже отличные...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просто прогулка по краю горы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его и берём! Пошли! — тут же решил дед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гора Кошачья Голова и не была совершенно нетронутым первобытным лесом, для их деревни это всё равно был Лес Дракона, место под строгой охраной: рубить, охотиться и распахивать там землю запрещалось. Так что даже «хорошая дорога»... была не такой уж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деду Шао уже понадобилось, чтобы Чу Пэнмай поддерживал его под руку. Система немедленно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шанс! Близкий телесный контакт! Быстро пускай в ход своё обаяние и завоёвывай дедушкино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 В любовной войне главное — бить по сердцу. Соблазнять телом слишком низко. Надо найти духовный отклик, сыграть на его вкусах. Быстро посмотри, чем дед 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глубоко тронута, едва не расплакалась. Наконец-то у хозяина проснулась тяга к выполнению заданий, наконец-то он захотел рожать детей. Что же его изменило? Конечно же, её искренность!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них бывали недоразумения, но впереди их ждал союз лучших напарников — и сто восемь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Окрылённая система мигом подключилась к сети, проверила аккаунты и биографию деда и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Цзяньго любит нефрит, антиквариат, путешествия, рыбалку, цветы, огород... Ещё интересуется редкими и ценными растениями, поэтому и приехал сюда. Хм, а у вас, похоже, не так уж мало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задумался и, поддерживая деда под руку, начал рассказывать о здешнем первобытном лесе: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много диких предков культурных растений. Вон то дерево толщиной в метр — лесной манго. А в овраге впереди ещё можно увидеть покан и дикое личи. Говорят, экспедиции находили в горах и дикий рис...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пальмовая лиана. Раньше мы плели из неё кресла и корзины, но в последние годы первозданных лесов стало меньше, и теперь пальмовую лиану в основном ввозят...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— лагерстрёмия. Иногда именно из него делают опоры для наших бамбуковых домов: термиты его не берут...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растение с красными цветами вон там мы зовём красным высоким корнем — из него готовят лекарство для остановки крови и рассасывания синяков...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слушал с таким удовольствием, будто перед ним открывался целый новый мир, и его симпатия к Чу Пэнмаю росла прямо на глазах. Пол проводника его по-прежнему не радовал, зато знаниями тот явно не уступал никому. К тому же говорил на путунхуа довольно чисто, без мучительного акцента.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разговорами, три километра и закончились. На финише их уже ждали люди, привёзшие еду. Чу Пэнмай тут же ухватился за момент, схватил деда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 я вам? Ну хоть чуть-чуть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затрепетала. Пусть момент и был странный, но вдруг дед согласится? Тогда — признание, пилюля рождения детей и ещё один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Шао Цзяньго оторопел от этих волчьих слов, и ему стало как-то не по себе. Только что проводник вроде нормально говорил, а теперь вдруг понёс какую-то чушь. — Ну... ничего. Нравишься.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искренним видом Чу Пэнмай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пять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Шао с облегчением выдохнул и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можно. Поставлю тебе пять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никчёмный у неё хозяин! Ему бы только пилюлю рождения детей получить, а рожать он и не собирается.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случилось нечто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вынул из-за пазухи нефритовый пузырёк с пилюлей рождения детей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моя прабабка была вождём женской линии в деревне шуйи ещё во времена династии Цин. Она полюбила знатного юношу из Цзяннани, и тот подарил ей нефритовый флакон как знак любви. Хотите послушать эту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Цзяньго: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 Это что, теперь в туристических местах нефрит и украшения так продают? Разве не должны тащить клиента в лавку и не выпускать, пока не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Использовал! Хозяин только использовал её! Никакого «завоевать сердце» не было и близко — он опять обманул её чувства. Какое там сердце? Деньги надо было брать, деньги!!!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http://bllate.org/book/16995/1581960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