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Косоглазого Усач остался дежурить у окна в гостиной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он понял, что с этой точки видна лишь тропинка внизу и, в лучшем случае, уголок второго и третьего этажей дома напротив. Если те двое так и не выйдут, ему придётся просидеть здесь весь день. Ему нужно было наблюдать за их двором!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двор, нужно было перейти к северному окну, но, к несчастью, в этом двухэтажном доме комната с северным окном была той самой, где обитали три зомби… Усач предпочёл снова 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взобравшись на дерево, он наконец-то увидел двор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тот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ступеньках у входа на первом этаже и ел картошку, а большой пёс, виляя хвостом,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взял из собачьей миски кусочек корма и подбросил его. Корм описал в воздухе дугу, но пёс не сдвинулся с места, лишь его глаза блестели, устремлённые на картошку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молча смотрели друг на друга. Рядом неторопливо прогуливалась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…Здоровяк встал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вышел и пристегнул поводок к ошейнику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тихонько оглядел весь дом, его взгляд скользнул по каждому окну второго и третьего этажей… А где же тот худой? Почему его до сих пор не видно?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здоровяк, пристегнув поводок, поманил к себе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переваливаясь с боку на бок, подошла, и Усач увидел, как здоровяк присел и, кажется,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удивился, а затем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здоровяка есть такая «милая»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встал и, ведя собаку,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Усача изменилось. Он с ужасом заметил, что здоровяк, кажется, не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он отпустил их, и они по инерции тихонько закрылись…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и, глядя, как здоровяк с собакой проходят под деревом и удаляются, снова перевёл изумлённый взгляд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знают, что мы рядом, и осмеливаются уходить, не запирая дверь?..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знают, что худой внутри, и не боятся, что мы вломимся? Или считают нас хорошими людьми, которые не станут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 них всего один ключ, и сейчас его нет ни дома, ни у него в руках?..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Усача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ошибался в людях, и с первого взгляда понял, что худой — работяга, а здоровяк — изнеженный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а худого всё не видно. Неужели он ещё не встал? Или всё время работает? Но ни в одном из окон его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худой на самом деле давно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Усача тяжело вздымалась. В этот момент в его голове словно взорвалась вспышка, и все ниточки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Точно! Как и говорил Косоглазый, сейчас ресурсы так ограничены, даже если у них полно овощей, кто откажется от лишней еды? Худой не мог упустить такой сильный 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встал рано утром, чтобы пойти на сбор. А то, что его не было видно на этой тропинке, означало либо то, что он ушёл до того, как они проснулись… либо то, что он пошёл другой дорогой?!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сходится,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в том дворе никого нет? И дверь открыта?!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почувствовал, как у него от радости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несколько секунд, он решительно слез с дерева и подбежал к воротам двора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попробовал толкнуть дверь, и она действительно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в восторге ворвался внутрь и на мгновение растерялся, не зная, что делать, вернее, что воровать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овощи?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огорода, переваливаясь, вышла курица. Увидев его, она замерла, словно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курица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…Сначала курицу!!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тут же развернулась, захлопала крыльями и, взлетев на ступеньки, забежала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с искажённым лицом и тяжёлым дыханием гнался за ней — курица, курица, курица! Он обожает курицу, сегодня вечером у него будет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— Курица, казалось, в панике кудахтала, убегая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ворвался следом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убивать, пока нет состава преступления.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тихий, небрежный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не успел среагировать, как его схватили за шею и с силой впечатали в стену душевой кабины!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Чжучжу, всё это время сидевшие у двери, услышав шум,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красивый мужчина, вытирая руки, небрежно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он присел, сначала погладил курицу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потрепал пса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пёс, ни курица не сдвинулись с места. Сюэтуань топнул лапой и заскулил, словно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замер, его взгляд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…Неизвестно когда, двор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встал, подошёл к двери и поднял голову к небу — всё вокруг было скрыто туманом, свет померк, словно наступала ночь, видимость была настолько плохой, что за пределами двора ничего не было видно, словно они оказались на затерянном в тумане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безмолвно появились переливающиеся цветные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они хлынули вниз, словно водопад, величественно и зловеще мерцая и рассеивая в тумане призрачное, сказочное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Линя потемнели. Не оборачиваясь, он закрыл за собой обе двери, оставив внутри мечущихся от беспокойства пса и курицу. Едва он сделал шаг, как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Началась аврора, и все зомби вышли.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ничем не отличаемся от людей, если нас укусят, нам конец. Ты ведь ещё не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слегка повернул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говоришь ты? — в голосе прозвучало удивление, и на него устремился оценивающий взгляд. — …Ты ведь идёшь искать того человека? Я всегда думал, что ты просто хочешь отплатить ему за доброту, не ожидал, что ты готов пойти на такой риск ради него… Солнце взошло на западе? Хм, какая интересная у людей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как в тех романах и сериалах, ты влюбился в него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хорошо меня знаешь? — прервал его Син Линь, спокойно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смог добежать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и как он мог добежать, ведь в тот момент, когда началась аврора, он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духом добежал до пляжа и решительно повернул на юг, где возвышались крутые скалы с пещерами — ближайшее место, где можно было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был здесь много лет, но детские воспоминания о лазании по этим скалам всё ещё жили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забрался в одну из пещер, повернулся и, сев на землю, тяжело дыша, посмотрел на густой туман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вряд ли забредут в такое место. Ему нужно было лишь переждать здесь, пока аврора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там дома, и тот русал… Надеюсь, он не пойдёт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