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соседнем доме.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Одним ударом ноги отправив Лысого, который с искажённым лицом бросился на них, в шкаф к двум другим зомби, Косоглазый и Усач вдвоём захлопнули дверцу. Дрожащими руками они повернули ключ в замке, выдернули его и бросили на пол, а затем, попятившись, упали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всё ещё не могли прийти в себя, покрытые холодным потом.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отвернуться, и этот парень уже превратился в зомби! Да ещё и в доме прятались два других! Их снова обманули!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Усач выругался и, схватив топор, собрался спускаться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Косоглазый тут же остановил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куда? Хочешь пойти разбираться с тем худым и здоровяком? Ты с ума сошёл, это же ты сказал, что мы их не одолеем и нужно нападать поодиночке, очнись!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Усач прорычал: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такие коварные, я не ожидал, что они настолько коварные!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Косоглазый присоединился к его проклятиям, и лишь после этого Усач немного успокоился.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ситуация стала ещё серьёзнее.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осталось двое, и противников тоже двое. Один неверный шаг — и всё кончено.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этом доме действительно нет ни крошки еды, всё вынесли, — нахмурился Косоглазый. — Я только что и двор осмотрел. У этих хозяев точно был огород, там несколько цветочных горшков, но всё из них вырвано с корнем. Этот худой и здоровяк — настоящие звери, ничего не оставили.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для надёжности давай всё же придерживаться первоначального плана. Дождёмся, пока они разделятся, а потом нападём поодиночке. И не торопись, когда мы ворвёмся в их двор, все овощи будут наши, и та курица тоже, и вся эта улица, вся деревня будет нашей!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Усач яростно вытер слюну, капавшую с уголка рта, словно уже видел эту упоительную картину.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что нам теперь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…Десять минут спустя во дворе появились две раскладушки. Двое мужчин лежали на них, безмятежно закрыв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Сон притуплял голод.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сон во дворе позволял слышать любой шум из дома напротив.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в одном, до чего же они умны!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Солнце медленно клонилось к закату, и небо окрасилось в багряные тона.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Пролежав весь день под палящим солнцем, двое мужчин превратились в высушенные мумии, их измождение было видно невооружённым глазом.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так и не дождались своей добычи, но подверглись ещё более изощрённой пытке.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Косоглазый, не открывая глаз,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я чувствую запах еды…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Усач уже едва дышал.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Косоглазый: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точно готовят рис и жарят что-то. Кажется, я чувствую запах лука-порея, так вкусно пахнет. В последний раз я ел лук-порей за день до того, как мы сюда приехали. Я заказал еду на вынос, и в том ресторане был потрясающий жареный лук-порей, такой нежный и острый…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Усач: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Можешь замолчать?..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Косоглазый, вдыхая аромат, замечтался: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Пахнет как яичница с луком-пореем. Чёрт, это блюдо так хорошо идёт с рисом, я бы съел три миски…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Усач: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сейчас же не заткнёшься, я отрежу твой язык…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Косоглазый с сожалением замолчал, но продолжал судорожно сглатывать слюну.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минут он резко сел и вцепился в свои волосы.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больше не могу, мне нужно что-то съесть! Я говорю, давай снова пойдём на берег, не можем же мы голодать до завтра! Эти двое сегодня вечером точно не придут!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Усач растерянно открыл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Днём ничего не нашли, думаешь, ночью найдём?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просто были не в том месте! Нужно идти дальше, к тому пляжу, что за деревней, там точно что-то есть! Все же говорят, что самый большой улов на диких пляжах!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Усач был слишком слаб и не хотел идти, но у Косоглазого ещё оставались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Усача, и они, прихватив топор и лопату, перелезли через стену.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Спрыгнув на землю, они оба бросили жадный взгляд на дом напротив, а затем, стараясь не шуметь, побежали по безопасной тропинке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Жань действительно приготовил сегодня вечером яичницу с луком-пореем!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разогрел оставшегося с обеда зелёного краба, сварил суп из собранных утром водорослей и, сытно поужинав, пока ещё не совсем стемнело, вышел с Син Линем на улицу.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Добравшись до берега, они прошли на север около двухсот метров до того места, где он днём нашёл синего краба.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этому времени окончательно стемнело.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новолуние, и небо было безлунным, поэтому вокруг царила кромешная тьма.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Человеческий глаз не мог различить, где кончается море и начинается небо, не мог определить, как близко волны и как далеко берег.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слышали лишь шум прибоя и ощущали солёный морской ветер.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Линь остро почувствовал, что Су Жань изменился: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видишь?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моё ночное зрение сильно улучшилось. А, подожди, я сейчас включу фонарь.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Линь хотел сказать, что у его расы тоже неплохое ночное зрение, и он всё видит, но Су Жань уже включил фонарь.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Яркий луч света прорезал тьму.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югу от них, метрах в пятидесяти.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Усач и Косоглазый брели вслепую, уже несколько раз упав в грязь.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Внезапный свет испугал их. Они присмотрелись, и Косоглазый изумлённо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это они успели нас обогнать?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Ответить было некому.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такой темноте было неудивительно, что те незаметно прошли мимо.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Су Жань и Син Линь что-то ищут в иле, они собрались с духом и принялись внимательно наблюдать.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двое — местные, они профессионалы в сборе морепродуктов.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действительно, вскоре Су Жань присел и поманил к себе Син Линя.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ним, казалось, была какая-то нора. Син Линь подал ему одно из пластиковых вёдер, Су Жань достал оттуда крюк и засунул его в нору. Попытавшись несколько раз безуспешно, он надел рабочие перчатки и, наклонившись, полез в нору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Косоглазый и Усач, затаив дыхание, с любопытством наблюдали, что же он оттуда достанет.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целых полчаса Су Жань вскрикнул, вытащил руку из норы и выпрямился.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Чёрт! — невольно вырвалось у Косоглазого.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огромный, размахивающий клешнями краб!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Усач протёр глаза, ошеломлённый.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тех двух красных крабов, которых они нашли днём, зелёного краба он ел и узнал его. Тот краб, что был в руках у юноши, весил не меньше полкило, а в его огромных клешнях точно было много мяса!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Быстрее, давай тоже поищем, на этом пляже наверняка не один такой краб! — его дыхание стало прерывистым.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тут же принялись искать в темноте.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у них не было ни фонарей, ни телефонов — те давно были утеряны во время бегства — им приходилось полагаться лишь на ощупь, засовывая руки в каждую попавшуюся нору.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прошёл час, с той стороны уже трижды раздавались радостные возгласы, а они так и не нашли ни одной норы.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начали терять терпение.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они нашли тощую дохлую рыбу, но не успели обрадоваться, как что-то с шумом спикировало с ночного неба, и в следующую секунду их руки были пусты!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Проклятые чайки! — Косоглазый в ярости схватил пригоршню грязи и швырнул её в ночное небо, не заботясь о том, попадёт ли он в чайку!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Усача налились кровью: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у нас нет света, мы не найдём нор! Так они всех крабов здесь выловят!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ты предлагаешь? — Косоглазый тоже начал нервничать.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Усач стиснул зубы, его взгляд стал холодным и злым.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топор.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Косоглазый вздрогнул.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колебаться, сейчас они на свету, а мы в тени, у нас преимущество! — прошипел Усач. — Хотя я и предложил нападать поодиночке, нужно уметь приспосабливаться. Мы скоро умрём с голоду, какого чёрта ждать? Сейчас — лучший момент! Убьём их, заберём их вёдра и крабов!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Косоглазый слушал его, колеблясь, и вдруг вздрогнул, посмотрев себе под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 тобой разговариваю, куда ты смотришь?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мне просто показалось, что что-то скользкое коснулось моей ноги, — Косоглазый наклонился и с подозрением пошарил у своих ног.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Усач подождал минуту.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Нашёл что-нибудь?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наверное, это была рыба, уже уплыла.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…Откуда здесь вода, чтобы рыба «уплыла»?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Вода уже далеко отступила, и под ногами у них был лишь влажный 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ладно, неважно, — Косоглазый выпрямился и, сжав лопату, нерешительно спросил: — Ты уверен, что хочешь напасть на них сейчас?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Усач повернулся и уставился на две фигуры впереди: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Уверен!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были в одной лодке, и действовать нужно было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голода Косоглазый тоже был готов на всё. Он стиснул зубы, кивнул, и они, сжав оружие, начали тихо подкрадываться к двум фигурам впереди.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Морской ветер гулял между ними, и в темноте расстояние сокращалось.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Сорок метров, тридцать…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Двадцать пять, пятнадцать, десять…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Впереди Су Жань нашёл ещё одну крабовую нору и с азартом присел.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Линь уже собирался присесть рядом, но вдруг замер и незаметно повернул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Мягкий свет фонаря падал на него сбоку, и его лицо было наполовину в тени, наполовину на свету.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темноте две крадущиеся фигуры уже подобрались к ним вплотную…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Пять метров, четыре, три, два…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Усач и Косоглазый, глядя на стоящую и сидящую фигуры прямо перед собой, чувствовали, как их сердца колотится с бешеной скоростью.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высоко занесли своё оружие, стиснув зубы. На их руках от напряжения вздулись вены.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Переглянувшись, они одновременно сделали последний шаг, затаив дыхание, и с силой обрушили своё оружие на затылки своих жертв…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что-то холодное и липкое поползло по их ногам.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http://bllate.org/book/16994/1584783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