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решил пойти в дом по диагонали за средством для мытья посуды, потому что там ещё был робот-пылесос.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Чжучжу активность Сюэтуаня значительно возросла. Он целыми днями носился по двору и дому, оставляя за собой клочья шерсти. Убирать было слишком хлопотно, так что лучше было поручить это роботу-пылесосу.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собирался быстро вернуться, Су Жань оставил дверь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пересёк улицу, подошёл к воротам дома по диагонали и начал развязывать верёвку — хотя они с Син Линем и уничтожили большинство зомби на улице, из соображений безопасности они всё же решили связать ворота всех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дереве за его спиной трое мужчин, затаив дыхание,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достали своё оружие, переглянулись, и их хищные взгляды впились в спину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…Выглядит так, будто его легко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облизнул губы и уже собрался действовать,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развязывается? — пробормотал молодой человек под деревом и, обернувшись, крикнул: — Сюэтуань, принеси мой топор!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…Усач тут же замер, а его спутники испуганно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голода совсем разум помутился, чуть не забыли, что в доме может быть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Сюэтуань? Это его брат?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щели ворот показалась… собачья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без труда открыла дверь, и из двора, виляя хвостом, выбежал большой пёс с серебристо-белой шерстью, держа в зубах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взял топор из пасти пса, погладил его по голове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…Трое на дереве: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один человек и одна собака — тоже хорошо, легко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их, захватить их двор, захватить всю эту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 крепче сжал нож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…Молодой человек под деревом двумя руками схватил топор, высоко занёс его, и на его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вдруг стало холодным, и он с силой обрушил топор на узел верёвки!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со свистом рассекло воздух, перерубило верёвку и по инерции с лязгом ударилось о каменную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замер, затем с усилием вытащил топор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…Косоглазый тут же отпрянул и испуганно переглянулся со своими спутниками: этот парень что, такой сильный??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товарищей тоже были в замешательстве, разглядывая худую спину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сглотнул и подмигнул им: чего паниковать, какой бы сильный он ни был, это всего лишь один человек и одна собака, мы втроём с ними не справимся, что ли?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приободрились: и правда, убьём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…Трое снова приготовились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из двора донёсся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Сюэтуаня принести тебе топор?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резко затормозили и вместе с молодым человеком и собакой под деревом обернулись. Из-за двери вышел высокий, стройный, красивый мужчина. Он одной рукой опёрся о дверь, а другую засунул в карман, на его лице было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здоровяк?!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Ростом, наверное, под метр девяносто? А мышцы такие, что видно — мяса он ест немало! Все мы выживаем в апокалипсис, так почему такая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тебя попросить? Ты знаешь, где лежит топор?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бы я тебе объяснял, Сюэтуань бы уже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поймёт твои слова? — с интересом спросил мужчина, разглядывая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умный. Когда мой отец болел, а дома никого не было, он о нём заботился, на каждый зов откликался!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Сюэтуань, три раза покружись, пять раз подпрыгни,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пёс с серебристой шерстью тяжело дышал, бешено виляя хвостом,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молодого человека: кажется, не такой уж и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 эту команду глупой и не хочет её выполнять. Раз тебе так скучно, пойдём со мной, запри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…Мужчине, кажется, и вправду было скучно, иначе он не стал бы выходить и затевать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вышел, закрыл дверь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собака вошли во двор под деревом. Мужчина всё ещё легкомысленно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Считать, что питомцы притворяются глупыми, когда они просто глупы, — это, наверное, универсальный приём всех владельцев, чтобы всегда оставаться правыми?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…Сюэтуань, покружись три раза, подпрыгни пять раз, лежать, покажи этому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он считает эту команду слишком глупой, — насмешливо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кто-нибудь говорил, что тебя хочется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дереве сидели тихо, как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мужчин и собака вошли в дом и звуки стихли, они наконец-то смогли выдохнуть и начали лихорадочно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ну серьёзно, мы с этим мужиком справимся?!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на сытый желудок с ним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его бицепсы? Одним ударом в рай отправит!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братья? Непохожи. А их родители, они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 полез выше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высоты он мог отчётливо видеть дворы обоих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тут же расширились — в доме «братьев» росло много овощей, свежих, зелёных! И курица! Живая курица гуляла!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уже не ели нормальной еды? За последний месяц лапша быстрого приготовления и хлеб были за счастье, а рис — это вообще что-то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тут же набралась слюна, и голод, словно когтистая лапа дьявола, сжал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задыхаясь,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родителей, кажется, не видно. Но у них во дворе много овощей и курица, у них точно много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и другой его спутник — немного лысоватый — переглянулись. Их сердца забились быстрее,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родители, скорее всего, погибли. За последний месяц вы много видели семей, где все трое выжили? Либо зомби покусали, либо сами превратились!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скорее всего, они остались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их только двое, то мы с ними справимся. Поодиночке!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поднялся на второй этаж за роботом-пылесосом, который он помнил, видел здесь. Син Линь и Сюэтуань остались на первом этаже в кладовке искать средство для мытья посуды, а заодно мыло и зубную пасту — их тоже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комнате, на секунду задержавшись на старом деревянном шкафу у правой стены, а затем остановился на роботе-пылесосе в углу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всё ещё была в розетке.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цыпочках подошёл, выдернул вилку и, взяв пылесос, обернулся, снова взглянув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тот день, когда они с Син Линем ворвались в этот двор, они, к своему удивлению, не нашли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поднявшись на второй этаж, они обнаружили двух зомби в этом шкафу — непонятно как, но они запутались в груде одежды. Услышав их шаги, они очнулись и, рыча, попытались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тогда от испуга пнул их обратно в шкаф, заметил, что у шкафа две дверцы, и в одной из них есть замочная скважина с ключом. Он тут же захлопнул дверцу, запер её и вытащил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…Давно он не видел таких старых шкафов, но тот ему действительно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Син Линем решили, что лучше не связываться. Зомби явно не могли сломать деревянную дверцу, так что пусть остаются в шкафу, чтобы избежать прямого столкновения и лишнего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зомби и дожили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из шкафа не доносилось ни звука, видимо, его шаги их не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цыпочках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Син Линем и Сюэтуанем, которые уже нашли всё необходимое. Выйдя из двора, он подобрал с земли перерубленную верёвку и снова туго завязал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собрались уходить, но Су Жань вдруг остановился и посмотрел на большое дерево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…Трое на дереве, несколько минут обсуждавшие план убийства, замолчали, как только те вышли. Сейчас они сидели тихо, как мыши,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Син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отвернулся и, подойдя к нему,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 выкопают ли их какие-нибудь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 того как они проложили маршрут для подвоза воды, они вместе перенесли сюда тела всех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были их бывшие соседи, и оставлять их тела гнить на солнце было неправильно. Су Жань похоронил их под этим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яму выкопал неглубокую. И только сейчас, заметив, что Син Линь ест втихаря, он вспомнил, как его отец закапывал в огороде рыбьи потроха, и если закапывал неглубоко, то их выкапывали дикие кошки, забравшиеся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Жаня, Син Линь: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ел втихаря; во-вторых, — Син Линь взглянул на него, — 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много людей, — ещё тише сказал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дикие кошки едят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Сюэтуаня. Он всегда нюхает свои или Чжучжу экскременты, но к этому месту даже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собака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 дереве троих, в глазах которых читалось недоумение, смешанное с проблесками гениальной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только что шептались, глядя под это дерево, вы расслышали? — прошептал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слышал что-то про «едят».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возбудился: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под этим деревом закопана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http://bllate.org/book/16994/1584385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