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 спустился по лестнице. Уровень воды в баке замер на отметке в одну тонну.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сначала прими душ, — сказал Су Жань. — И голову сегодня вымой.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Син Линь был в душе, Су Жань в прекрасном настроении навёл порядок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уборкой, он пошёл проверить, насколько быстро расходуется вода в баке.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один Син Линь потратил около восьмидесяти литров.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волосы требуют много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мыть голову каждый день не нужно. Если делать это дважды в неделю, то с нынешними запасами они вполне справятся.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запер входную дверь, выключил свет на первом этаже и поднялся на третий, чтобы тоже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вымыл волосы и тело, чувствуя, как с него смывается вся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Высушив волосы, он вернулся в свою комнату. Проходя мимо окна, он удивлённо хмыкнул и, остановившись,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 был во дворе. Он появился в поле зрения слева, прошёл направо и скрылся из виду, видимо, вернувшись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там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вышел из комнаты, спустился на лестничную площадку второго этажа и крикнул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в порядке, просто воду проверил, — донёсся снизу спокойный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Су Жань спал на удивление крепко и на следующий день проснулся немного позже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он спустился на кухню, чтобы сварить замороженные пельмени. Вскоре из гостиной донёсся звук открывающейся двери — проснулся Син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за спиной раздался ленивый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готовишь?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Пельмени, уже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выложил пельмени вместе с бульоном в миску и, обернувшись,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забирай… Куда делись твои волосы?!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небрежно прислонившийся к дверному косяку со скрещёнными на груди руками, лишился своих чёрных, как смоль, волос до пояса. Вместо них на голове у него была неровная, клочковатая стрижка, словно над ней поработали зубы Сюэтуаня.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был потрясён. Он поставил миску и, подбежав к Син Линю, с недоверием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их обрезал?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 прикрыл рот рукой и зевнул, казалось, ничуть не обеспокоенный тем, что его красота пострадала от такой причёски.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воды уходит, вот и обрезал.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…Два раза в неделю мы вполне могли себе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 чему, — уголки глаз Син Линя от зевка увлажнились. Опустив руку, он склонил голову набок, глядя на растерянное лицо Су Жаня. — Тебе так нравились мои длинные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 непросто отрастить такие длинные волосы и сохранить их в таком хорошем состоянии. Ни у моей мамы, ни у сестры никогда таких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и сам не понимал, что несёт.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если уж решил стричься, мог бы подождать несколько дней. Только вчера голову вымыл, так жаль… И разве ты не говорил, что ваш народ следует естественному развитию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Жань всегда находил это странным — Подземный мир настолько опережал их в технологиях, но в некоторых обычаях оставался поразительно первобытным.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это заветы предков, разве можно их так просто нарушать?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Точнее говоря, лишь часть нашего народа придерживается принципа естественного развития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наконец-то внёс запоздалое уточнение.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теория показалась мне довольно интересной, вот я и последовал их примеру. Теперь мне это надоело, и я перестал.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Жань: «…………» Неужели всё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Обрезанные волосы всё ещё в мусорном ведре в ванной. Если они тебе так нравятся, можешь пойти и забрать…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их можно было бы продать, а сейчас-то они мне зачем?! — Су Жань резко развернулся и пошёл за пельменями.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 тебя был такой вид, будто тебе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…Любой бы расстроился, увидев, как такой красавец уродует себе причёску, — Су Жань вернулся с миской и, покраснев, сердито посмотрел на него. — Сначала поешь!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Су Жань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уродливо.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русал и вправду собирается так 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Син Линь мыл посуду, Су Жань поднялся на второй этаж и в комнате сестры нашёл её набор парикмахерских инструментов.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Син Линь закончил, Су Жань выгнал его во двор и усадил на табуретку.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стричь?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учился, — уклончиво ответил Су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Исинь всегда жаловалась, что в парикмахерских её стригут отвратительно, поэтому она сама научилась стричься. Но волосы на затылке ей было неудобно ровнять, поэтому она заставила Су Жаня научиться и помогать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была очень требовательной, и навыки Су Жаня росли как на дрожжах. Позже даже его мать, не желая идти в парикмахерскую, просила его подстричь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Су Жань стриг только женщин, мужчин 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 принципы-то ведь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разделил волосы Син Линя на пряди, зажимал их между пальцами и расчёской и аккуратно подрезал.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Щёлк, щёлк… Обрезанные волосы падали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Сюэтуань и курочка стояли напротив, склоняя головы то влево, то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 тоже склонил голову, и тут же сверху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выпрямился и взглядом сообщил псу и курице: «Это ваш хозяин не разрешает мне с вами играть».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стриг медленно, время от времени обходя Син Линя, чтобы оценить общую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работа наконец-то подходила к концу. Он в который раз обошёл Син Линя, чтобы посмотреть спереди, и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сидел на низкой табуретке, его длинные ноги были согнуты и скрещены, руки свободно лежали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дома не было профессионального парикмахерского пеньюара, Су Жань заставил его надеть кухонный фартук, а на плечи и грудь положил несколько бумажных салфеток, чтобы защитить от волос. Выглядело это довольно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неровные, словно обгрызенные, пряди наконец-то превратились в стильную, многослойную стрижку. Казалось, каждый волосок легко парит и сияет в лучах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Длинноволосый Син Линь обладал утончённой, почти эльфийской красотой, словно сказочный принц из фэнтезийного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короткой стрижкой он обрёл иную, земную привлекательность, полную силы и света. Он по-прежнему был неземным, но теперь он спустился с небес на землю, и казалось, что к этой призрачной мечте наконец-то можно прикоснуться, можно её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Жаня забилось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стрижка удалась на славу — красота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его посетила совершенно безумная мысль: бывало ли в истории, чтобы художник умирал от красоты собственного творения?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Линь, заметив его взгляд, инстинктивно провёл рукой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ощупь они были такими же колючими, как и раньше, но по взгляду Су Жаня он понял, что разница, должно быть, огромна…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Насколько? —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становиться звездой!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интересует, — Син Линь встал, снял с плеч салфетки, стряхнул с фартука волосы и, подойдя к Су Жаню, улыбнулся. — Но спасибо, что сделал меня таким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легко скользнул в дом за веником.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лучами солнца его уши пылали.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несколько дней Су Жань и Син Линь больше не выходили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разобрали «награбленные» припасы и рассортировали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прочего осталось несколько больших кусков водонепроницаемой ткани. Су Жань переделал их в сборники дождевой воды, чтобы во время сильного ливня можно было расстелить их по всему двору и собрать как можно больше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26 марта проросли семена кукурузы и тыквы, и они высадили их в ящики для рассады.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Сюэтуань крутился вокруг них. Сначала Су Жань подумал, что он голоден, и добавил ему немного корма, но тот, съев всё, снова начал суетиться, путаясь у них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Чжучжу — так Су Жань назвал курочку, считая её круглой и гладкой, как жемчужина, — элегантно расхаживала рядом. На первый взгляд, всё было как обычно, но на самом деле нет. Обычно Чжучжу гуляла с определённой целью — найти червяков, а сегодня она, казалось, просто прогуливалась, гордо выпятив грудь, словно хотела, чтобы на неё обратили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и Син Линь переглянулись. Су Жань погладил Чжучжу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Что-то хорошее произошло, раз ты такая весёлая?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 же, ведомый Сюэтуанем, повернулся и пошёл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он спустился.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поднял голову и, увидев, что у него в руках,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маленькое, розовато-жёлтое яйцо, отливающее нежным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Ко-ко!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Чжучжу подняла свою маленькую головку и радостно вильнула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пережившая психологическую травму от встречи с зомби и давно переставшая нестись, наконец-то снова начала давать продукцию!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Су Жаня находился на окраине Прибрежной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Прибрежная деревня, в свою очередь, располагалась на юго-восточной оконечности острова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остров делился на северную и южную части. Два года назад, с началом активного развития туризма, северная часть была быстро застроена, и вдоль побережья появилось несколько пляжных курортов.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Южная часть всё ещё ожидала своего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севере острова группа людей с перепачканными лицами выбегала из небольшого супермаркета. Сзади доносились крики о помощи, но они, не смея обернуться, пробежали несколько улиц и вломились в пустой придорожный магазин одежды, захлопнув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мужчин, всё ещё не оправившихся от шока, тяжело дышали.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сколько… сколько погибло?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только нас шестеро. Те студенты, и тот, по фамилии Чжан, с женой… не выбрались.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везде, где есть еда, полно зомби, мы с ними не справимся! Что делать, я скоро с голоду сдохну, уже несколько дней ничего не 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три дня. У меня тоже сил бегать больше нет, ещё немного, и я начну жрать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жрать, тебя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ты, язык свой придержи, можно же просто ограбить кого-нибудь, убить и съесть!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слова, все шестеро настороженно и жадно уставились друг на друга, в их глазах вспыхнул хищный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прервал эту странную и неприятную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хватит, может, сменим тактику? Мы же на море. В супермаркеты и рестораны не пробиться, так можно же пойти на берег, поискать морепродукты.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сбор морепродуктов? Ха! Ты же в первые дни приезда тоже ходил, и что, много набрал? Ни черта! Купил кучу соли, и толку!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да и соль у входа вкурортную зону ещё и дорогущая…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потом разобрался. Для сбора морепродуктов нужно выбирать время. Во время малых и средних отливов ничего не найдёшь, нужно идти во время сильного. Через два дня новолуние, самое время! Пойдём не на те пляжи, где много народу, а куда-нибудь в сторону, там людей меньше, и зомби, наверное,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думаешь, и другие так думают. На берегу точно будут конкуренты…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кто знает, сколько на этом острове вообще живых осталось. И когда жрать нечего, кто будет церемониться, — предложивший идею взмахнул фруктовым ножом, и его голос похолодел. — С живыми справиться проще, чем с зомби. Кто посмеет с нами спорить — убьём!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http://bllate.org/book/16994/1583192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