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обернулся, его голос дрожал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не понимая причины его возмущения, с недоумением опустил взгляд. Когда его глаза встретились с глазами Су Жаня, влажными от переполнявших того эмоций,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 наитию,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удивился ещё больше, словно не понимая, почему извинился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осторожно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была та самая рука! — не унимался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мне прикасаться к твоему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сначала помыть, а потом трогать?! …Нет, не то, зачем вообще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русал, казалось, всё понял, но после второй части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постепенно покраснели, он сверлил русала взглядом, надеясь получить вразумительное объяснение, но тот, подобно ночной цапле, застывшей над водной гладью в глубоких размышлениях, казалось, не собирался выходить из этого состояния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Жаню захотелось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смущения, он отвернулся и посмотрел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уже сильно разложившемся лице с трудом можно было угадать черты сына дядюшки Фана. Значит, это действительно был тот самый старший брат Фан, и он, получается, ни на какую работу не уезжал, а всё это время прятался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Фан и тётушка Фан были одними из немногих выживших в деревне после того, как первая волна хаоса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Чжоу (их сын) давно уехал на работу», — эти слова, по рассказам соседского парня, они произнесли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жили в одной деревне, никто не следил за передвижениями каждого. Когда уехал Фан Чжоу, никто не знал и не интересовался. Это не имело никакого отношения к происходящему хаосу, поэтому никто и не усомнился в словах дядюшки и тётушки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стали первыми погибшими среди выживших, все думали, что один из них спонтанно превратился в зомби и заразил другого. Теперь же выяснялось, что всё, скорее всего,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Жаня переместился на стул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ножки стула валялись обрывки верёвки. Вся комната была в следах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Фан Чжоу был первым, кто превратился в зомби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компания продлила каникулы, или он потерял работу, но так или иначе, когда началась эпидемия, он был дома и стал первым заражённым.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заперли его в комнате, не решаясь убить и не смея рассказать о нём никому. Они надеялись, что смогут так его содержать, создавая иллюзию, что их сын жив. Но в один из дней, когда они вошли в комнату, чтобы навестить его, он, освободившись от верёвок, напал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сложные чувства в конце концов превратились в один беззвучный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с Син Линем открыли ворота во двор дядюшки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деревенской дороге по-прежнему было тихо. Шум, который они произвели в доме, не привлёк внимания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оставили ворота открытыми и принялись осторожно выносить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домов было три перекрёстка, которые нужно было заблокировать. После этого можно было выходить из ворот, не опасаясь за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Стулья, журнальный столик, прикроватные тумбочки, компьютерный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 дворе ещё стоял маленький электроскутер, его они тоже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за предметом они таскали к перекрёсткам.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Жань, уперев руки в бока, перевёл дух и с головной болью посмотрел на результат 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Мелкой мебели было совершенно недостаточно, чтобы заблокировать перекрёстки.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заключалась в том, что дороги были разной ширины. Мебели, которую они вынесли из дома Фана, едва хватило, чтобы заблокировать один большой перекрёсток. На другой большой и один маленький перекрёсток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ещё четырнадцать перекрёстков, и большинство из них были широкими — что поделаешь, дороги в их деревне строили на совесть…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если они изменят план и обчистят все оставшиеся десять домов, не факт, что им удастся заблокировать все перекрёстки.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расширить «поле боя», зайти в ещё несколько соседних дворов и собрать всю мебель на их маршруте?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одна-две удачные вылазки не гарантируют, что так будет всегда. Чем больше дворов они обойдут, тем с большим количеством зомби столкнутся, и тем выше будет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заметил эту проблему. Поставив последний стул на большом перекрёстке,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перенести крупную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засомневался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вдвоём сможем её сдвинуть, это не значит, что заблокированные сейчас дороги не понадобятся нам в будущем. Если мы сейчас завалим их крупной мебелью, что делать в случае экстренной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возникнет непредвиденная ситуация и им придётся срочно бежать через заблокированный перекрёсток, самая надёжная «стена» станет для них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найти такие барьеры, которые были бы и надёжными, и, при необходимости, преодолимыми.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случайно упал на сорняки у обочины, и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Син Линя за руку и потащил его обратно во двор дядюшки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Син Линь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указал на другой конец двора — там, как и у них, был огород, засаженный овощами. Но в отличие от их огорода, здесь за ним больше месяца никто не ухаживал, и большая часть овощей сгнила.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гнилые листья, можно сделать компост! Большую компостную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компостную кучу в качестве барьера? — Син Линь быстро понял его идею, но добавил: — Объёма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пока не проявляли особой сообразительности, из осторожности барьеры нужно было делать высотой не менее полутора метров. Именно поэтому мебели из дома Фана хватило только на один большой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нужно было складывать друг на друга, не оставляя больших зазоров. За стулом нужно было ставить тумбочку, а за тумбочкой на колёсиках — что-то неподвижное для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Компостная куча была сплошной, что, конечно, было удобнее, но чтобы насыпать её до полутора метров в высоту, даже для маленького перекрёстка, потребуется много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Гнилых листьев из одного огорода, конечно, не хватит, но нам же ещё предстоит заходить в другие дворы, верно? В деревне сейчас землю не распределяют, но у каждой семьи есть свой огород, кто-то сажает в горшках, кто-то на грядках. Все эти гнилые листья можно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многих дома нет генераторов, и после начала эпидемии у них отключилось электричество. Продукты в холодильниках наверняка давно испортились, их тоже можно использовать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многие любят копить всякий хлам. Дальше по улице живёт тётушка Чжан, её свекровь любит готовить на дровах, поэтому у них всегда много дров. Ещё дальше — дядюшка Хуан, они тоже часто делают компост из опавших листьев, поэтому каждую осень собирают много листвы. А ещё многие старики в деревне любят копить картонные коробки, дядюшка Фан — один из них. Картон — это тоже сухой материал. Если оторвать скотч, части с цветной печатью и водонепроницаемым покрытием, остальное можно использовать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это используем: мелкой мебелью заблокируем большие перекрёстки, а компостными кучами — маленькие, — Су Жань говорил быстро, его мысли становились всё яснее. — Компостная куча кажется неустойчивой, но на самом деле, если её сложить и накрыть брезентом, она будет очень прочной, чтобы остановить зомби, этого хватит! При аэробном компостировании куча нагревается, иногда до пятидесяти-шестидесяти градусов. Зомби не любят высокую температуру, и если их не провоцировать, они будут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ресурсы каждого дома, чтобы и зомби остановить, и получить много удобрений — это же одним выстрелом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уставился в блестящие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тот уже сорвался с места и принялся за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