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резко обернулся, его голос дрожал от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Русал, не понимая причины его возмущения, с недоумением опустил взгляд. Когда его глаза встретились с глазами Су Жаня, влажными от переполнявших того эмоций, он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словно по наитию,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казалось, удивился ещё больше, словно не понимая, почему извинился на автомате.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пару секунд, он осторожно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 была чистой.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была та самая рука! — не унимался Су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тогда мне прикасаться к твоему 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было сначала помыть, а потом трогать?! …Нет, не то, зачем вообще трогать?!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первую часть фразы, русал, казалось, всё понял, но после второй части снова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Жань: «………………»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уши постепенно покраснели, он сверлил русала взглядом, надеясь получить вразумительное объяснение, но тот, подобно ночной цапле, застывшей над водной гладью в глубоких размышлениях, казалось, не собирался выходить из этого состояния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…Су Жаню захотелось его 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Покраснев от смущения, он отвернулся и посмотрел на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уже сильно разложившемся лице с трудом можно было угадать черты сына дядюшки Фана. Значит, это действительно был тот самый старший брат Фан, и он, получается, ни на какую работу не уезжал, а всё это время прятался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Фан и тётушка Фан были одними из немногих выживших в деревне после того, как первая волна хаоса улеглась.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Чжоу (их сын) давно уехал на работу», — эти слова, по рассказам соседского парня, они произнесли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жили в одной деревне, никто не следил за передвижениями каждого. Когда уехал Фан Чжоу, никто не знал и не интересовался. Это не имело никакого отношения к происходящему хаосу, поэтому никто и не усомнился в словах дядюшки и тётушки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они стали первыми погибшими среди выживших, все думали, что один из них спонтанно превратился в зомби и заразил другого. Теперь же выяснялось, что всё, скорее всего, было совсем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Жаня переместился на стул в центре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ножки стула валялись обрывки верёвки. Вся комната была в следах борьбы.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Фан Чжоу был первым, кто превратился в зомби в этом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его компания продлила каникулы, или он потерял работу, но так или иначе, когда началась эпидемия, он был дома и стал первым заражённым.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заперли его в комнате, не решаясь убить и не смея рассказать о нём никому. Они надеялись, что смогут так его содержать, создавая иллюзию, что их сын жив. Но в один из дней, когда они вошли в комнату, чтобы навестить его, он, освободившись от верёвок, напал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сложные чувства в конце концов превратились в один беззвучный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они с Син Линем открыли ворота во двор дядюшки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деревенской дороге по-прежнему было тихо. Шум, который они произвели в доме, не привлёк внимания ни одного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и Син Линь оставили ворота открытыми и принялись осторожно выносить мебель.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их домов было три перекрёстка, которые нужно было заблокировать. После этого можно было выходить из ворот, не опасаясь за 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Стулья, журнальный столик, прикроватные тумбочки, компьютерный стол…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во дворе ещё стоял маленький электроскутер, его они тоже вынесли.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Предмет за предметом они таскали к перекрёсткам.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Су Жань, уперев руки в бока, перевёл дух и с головной болью посмотрел на результат их трудов.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Мелкой мебели было совершенно недостаточно, чтобы заблокировать перекрёстки.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Основная проблема заключалась в том, что дороги были разной ширины. Мебели, которую они вынесли из дома Фана, едва хватило, чтобы заблокировать один большой перекрёсток. На другой большой и один маленький перекрёсток не осталось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было ещё четырнадцать перекрёстков, и большинство из них были широкими — что поделаешь, дороги в их деревне строили на совесть…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даже если они изменят план и обчистят все оставшиеся десять домов, не факт, что им удастся заблокировать все перекрёстки.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расширить «поле боя», зайти в ещё несколько соседних дворов и собрать всю мебель на их маршруте?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одна-две удачные вылазки не гарантируют, что так будет всегда. Чем больше дворов они обойдут, тем с большим количеством зомби столкнутся, и тем выше будет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 тоже заметил эту проблему. Поставив последний стул на большом перекрёстке,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попробовать перенести крупную мебель.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на мгновение засомневался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если мы вдвоём сможем её сдвинуть, это не значит, что заблокированные сейчас дороги не понадобятся нам в будущем. Если мы сейчас завалим их крупной мебелью, что делать в случае экстренной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возникнет непредвиденная ситуация и им придётся срочно бежать через заблокированный перекрёсток, самая надёжная «стена» станет для них смертельной ловушкой.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лучше было найти такие барьеры, которые были бы и надёжными, и, при необходимости, преодолимыми.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его взгляд случайно упал на сорняки у обочины, и в голове мелькнула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Син Линя за руку и потащил его обратно во двор дядюшки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Остановившись, Син Линь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указал на другой конец двора — там, как и у них, был огород, засаженный овощами. Но в отличие от их огорода, здесь за ним больше месяца никто не ухаживал, и большая часть овощей сгнила.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взволнованно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Сплошные гнилые листья, можно сделать компост! Большую компостную кучу!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использовать компостную кучу в качестве барьера? — Син Линь быстро понял его идею, но добавил: — Объёма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зомби пока не проявляли особой сообразительности, из осторожности барьеры нужно было делать высотой не менее полутора метров. Именно поэтому мебели из дома Фана хватило только на один большой перекрёсток.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её нужно было складывать друг на друга, не оставляя больших зазоров. За стулом нужно было ставить тумбочку, а за тумбочкой на колёсиках — что-то неподвижное для фиксации.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Компостная куча была сплошной, что, конечно, было удобнее, но чтобы насыпать её до полутора метров в высоту, даже для маленького перекрёстка, потребуется много материала.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Гнилых листьев из одного огорода, конечно, не хватит, но нам же ещё предстоит заходить в другие дворы, верно? В деревне сейчас землю не распределяют, но у каждой семьи есть свой огород, кто-то сажает в горшках, кто-то на грядках. Все эти гнилые листья можно использовать!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у многих дома нет генераторов, и после начала эпидемии у них отключилось электричество. Продукты в холодильниках наверняка давно испортились, их тоже можно использовать для компоста.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деревне многие любят копить всякий хлам. Дальше по улице живёт тётушка Чжан, её свекровь любит готовить на дровах, поэтому у них всегда много дров. Ещё дальше — дядюшка Хуан, они тоже часто делают компост из опавших листьев, поэтому каждую осень собирают много листвы. А ещё многие старики в деревне любят копить картонные коробки, дядюшка Фан — один из них. Картон — это тоже сухой материал. Если оторвать скотч, части с цветной печатью и водонепроницаемым покрытием, остальное можно использовать для компоста.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всё это используем: мелкой мебелью заблокируем большие перекрёстки, а компостными кучами — маленькие, — Су Жань говорил быстро, его мысли становились всё яснее. — Компостная куча кажется неустойчивой, но на самом деле, если её сложить и накрыть брезентом, она будет очень прочной, чтобы остановить зомби, этого хватит! При аэробном компостировании куча нагревается, иногда до пятидесяти-шестидесяти градусов. Зомби не любят высокую температуру, и если их не провоцировать, они будут держаться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Использовать ресурсы каждого дома, чтобы и зомби остановить, и получить много удобрений — это же одним выстрелом двух зайцев!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 уставился в блестящие глаза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опомниться, как тот уже сорвался с места и принялся за дело…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http://bllate.org/book/16994/1582533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