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Су Жань почувствовал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лечь спать пораньше, но, поужинав и выйдя во двор покормить Сюэтуаня и курочку, услышал глухой стук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и, бросившись внутрь, остолбенел: Син Линь лежал на полу, закрыв глаза, и спал мёртвым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снял фартук, а на столешнице стоял ряд вымытых до блеска тарелок и мисок…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…Рановато он решил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спал так крепко, что не просыпался, как бы Су Жань его ни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воздух на суше больше не представляет для него угрозы? — недоумевал Су Жань. — Или яд просто сменил быстрое действие на медленное?»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Пришлось подхватить его под руки и потихоньку тащить в другую спальню на первом этаже — ту, где раньше спала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сбегал наверх за чистыми простынями 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все хлопоты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наконец-то уложил его на кровать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спал совершенно беззащитно, слегка склонив голову набок. Дыхание его было ровным, и, присмотревшись, можно было заметить под глазами лёгкие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присел на корточки у кровати и некоторое время задумчиво смотрел на него. Затем он протянул руку и осторожно стянул с его волос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рассыпались по подушке. Так ему будет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…Спокойной ночи,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марта, снова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Линь проснулся, его окружала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 четыре-пять его мозг отказывался работать, а тёмно-синие глаза не могли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всё ещё разливалась по телу, руки и ноги были тяжёлыми, словно налитые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благодаря глубокому сну, сегодня тело подчинялось ему лучше, чем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 и, опёршись на руки, сел на кровати. Чёрные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запустив пальцы в волосы, и на мгновение закрыл глаза, пытаясь унять раскалывающуюся головную боль. Открыв глаза, он обнаружил, что всё ещё одет в ту же чёрную толстовку в стиле хип-хоп. Краем глаза он заметил красный фартук, висевший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…Наконец-то он вспомнил, как вчера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 и надев шлёпанцы, он пошёл к двери и увидел на ней синий стикер, на котором было написано: «Чашку, зубную щётку и полотенце я отнёс в ванную на первом этаже. Когда проснёшься, сначала умойся и почисти зубы, а потом иди на кухню за завтраком (он в пароварке)».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снял стикер, некоторое время разглядывал красивый почерк, затем сложил его и сунул в карман. После этого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заглянул на кухню. На завтрак были паровые булочки с мясом из заморозки. Пустая упаковка лежала в мусорном ведре, а в пароварке для него оставили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одну, сунул её в рот и пошёл во двор. Молодой человек сидел спиной к нему на маленькой скамеечке и что-то мастерил из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и курочка резвились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Су Жань поднял голову и увидел русала, невозмутимо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снова были собраны в хвост, что придавало ему аккуратный и решительный вид. Одна рука в кармане, в другой — булочка. Мужчина жевал, набив полный рот, и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спалось, лучше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Син Линь, доедая булочку, присел на корточки. — Домик 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мастерил домик для курочки.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Прошлую ночь она провела в его комнате, прижавшись к Сюэтуаню.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курочка была очень умной — утром Су Жань обнаружил помёт только на газете, которую он специально постелил на пол, а в остальном было чисто, — постоянно подстилать газеты было не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испражнялись гораздо чаще собак, и Су Жаню нужно было как-то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предусмотрительные хозяева устраивали в курятниках подстилку из ферментированных материалов, состоящую из опилок, рисовой и гречневой шелухи, смешанных с ферментирующими бактериями.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помёт, попадая на такую подстилку, разлагался под действием бактерий, и запах становился слабее. По сути, это был способ компостирования, и после ферментации, с небольшой обработкой, подстилку можно было использовать как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собирался держать курочку взаперти. Где ей испражняться, в конечном итоге, решала она сама. В крайнем случае, ему просто придётся чаще убираться… Но он подумал, что если курочка научилась ходить на газету, то, возможно, она сможет научиться ходить и в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ферментированной подстилки, он мог бы приготовить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Опилки и шелуху можно было заменить похожими сухими материалами. Ферментирующие бактерии у них дома тоже были — отец когда-то купил их в интернете, чтобы ускорить компостирование. Стоило лишь смешать несколько компонентов, и всё было бы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перед Новым годом ферментирующие бактерии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Жань решил, что при случае сходит к старшей сестре Чжао — у неё должна была быть готовая подстилка.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подумывал, не перенести ли к себе её курятник, но тот был рассчитан на несколько кур, слишком большой и занимал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доел остатки булочки и, увидев, что Су Жань уже собрал каркас домика,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переспросил Су Жань. — Я в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ложусь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старик, — Син Линь снова подпёр подбородок рукой и уставился на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смутился и отвернулся, чувствуя, как у него горят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не раньше? Знаешь, где ты вчера отключился? На кухне, в 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организм ещё не восстановился. Обычно я так рано не ложусь, — сказал Син Линь и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мире тоже есть ночная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лениво ответил Син Линь. — Ночные клубы, ночные рынки, везде полно народу. Но я не люблю такие места,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по вечерам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телевизор, читаю, играю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каркасом домика, Су Жань отложил работу и повёл Син Линя показать ему их 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Син Линю перенести рассаду салата и латука к грядкам, а затем сам показал ему, как её пересаживать.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Удобрения в грядки были внесены заранее, и земля была взрыхлена.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осторожно вынул саженец из горшка вместе с землёй, поместил его в лунку, засыпал землёй, слегка уплотнил и обильно полил, чтобы вода дошла до самых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саженцами нужно было соблюдать определённое расстояние, но, конечно, их две грядки были небольшими, и чтобы эффективно использовать пространство, много места для каждого саженца выделить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разделились: каждый взял по одной грядке и по одному виду рассады и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Жань закончил высаживать последний саженец салата, солнце уже стояло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грядку с молодыми, полными жизни ростками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Удобрения в мешках у них закончились, а те, что он заказал в интернете, навсегда застряли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отец закопал в углу этой грядки кухонные отходы. Вчера вечером, перед сном, он раскопал это место и увидел, что всё уже разложилось, превратившись в прекрасную, плодородную чёрную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совершенно недостаточно. Для последующих посадок потребуется много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Жаню нужно было делать компост, а для этого требовались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Ферментированная подстилка для курочки, конечно, была одним из них, но когда удобрений понадобится много, этого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Кухонные отходы можно было использовать, но их каждый день было очень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Гнилых листьев на грядках тоже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Опавшие листья тоже подошли бы, но апельсиновое дерево во дворе только-только выпустило новые, и откуда взяться опавшим?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материалы стали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нельзя было решить сиюминутно, и Су Жань пока отложил мысли о компосте.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показал Син Линю нарисованную им карту маршрута для перевозки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были отмечены все дома по пути, и всё было очень наглядно — им нужно было разобраться с одиннадцатью дворами и заблокировать пятнадцать перекрёстков.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…Работы предстояло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проведём разведку, — Су Жань указал на точку на карте прямо напротив их дома. — Сначала пойдём к дядюшке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оружия Су Жань, как и прежде, взял лопату, а Син Линь сказал, что ему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попытался его переубедить, но, видя, что тот совершенно спокоен и безразличен,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нужно так не нужно. Каждому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доме верёвку, Су Жань открыл ворота. Они оба высунули головы, посмотрели налево и направо, убедились, что с обеих сторон нет зомби, затем закрыли ворота и быстро перебежали к дому дядюшки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дядюшки Фана были слегка приоткрыты.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стоя у входа, прошептал Син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нужно по голове. Если разбить голову,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прислонившись спиной к воротам, небрежно оглядел двор сквозь щель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подумав,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справишься, не рискуй,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глубоко вздохнул и положил руку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с силой толкнул их, вошёл и быстро запер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для того, чтобы шум драки во дворе не привлёк зомби из других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вместе ворвались в дом и, разделившись, быстро осмотрели гостиную и все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комната — зомби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 — зомби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был предельно сосредоточен, все его мышцы напряжены. Подойдя к ванной, он сквозь приоткрытую дверь увидел на зеркале тёмно-серый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очевидно, засохший след от гнилостной жидкости, выделяемой телами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лопату и, мысленно сосчитав до трёх, с грохотом распахнул дверь — на унитазе сидел зомби, слабо сжимая в руке комок туалетной бумаги. Услышав шум, он резко поднял опущенную голову, и его мутные глаза впились в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…………А,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очевидно, был сторонником принципа «если бы извинения помогали, зачем нужна полиция». Он отбросил бумагу и с яростью бросился на него. Су Жань вздрогнул и, подняв лопату, с силой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сильного волнения, зомби сам наступил на брошенную им же бумагу, поскользнулся и, потеряв равновесие, пошатнулся. Лопата, целившаяся ему в голову, попала в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силой ударился о стену и на мгновение замер, ошарашенно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зомби очнулся и, с рычанием оперевшись о стену, начал подниматься. Едва он повернул голову, как лопата обрушилась на него сверху — пять мощных ударов размозжили ему череп!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сполз по стене и, безжизненно обмякнув, затих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тяжело дышал…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повернулся, чтобы найти Син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был на кухне, он тоже только что расправился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 пятнышка, дыхание его было ровным. У его ног лежал зомби, а вокруг валялись тряпки, кухонный нож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зомби… была в таком состоянии, что её стоило бы зацензурить.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взглянул на нож и предположил, что Син Линь просто схватил первое, что попалось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дядюшки Фана и тётушки Фан работает в другом городе, его нет дома, так что здесь, должно быть, только эти два зомби. Теперь пойдём искать мебель, чтобы заблокировать перекрёстки!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и в этот момент холодные кончики пальцев скользнули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запыхался? — раздался сзади тихий, приятный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Выносливости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высказав своё странное замечание, невозмутимо прошёл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проводил его спину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 первом этаже стоял большой круглый стол на десять с лишним человек. Его было слишком трудно передвинуть, да и под ним было много свободного пространства, так что в качестве барьера он не годился, а вот стулья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Шкафы на первом этаже тоже были большими и тяжёлыми, их было не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заставил себя сосредоточиться и не думать о всякой ерунде… Затем, стиснув зубы, он велел Син Линю перенести все стулья во двор, а сам побежал на второй этаж, осматривать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спальнях должна была быть какая-нибудь небольшая мебель, вроде тумбочек или кресел, которые было бы легче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первую дверь от лестницы и сразу же увидел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стал закрывать дверь и, пройдя несколько шагов по коридору, подошёл к двери второй комнаты, находившейся наискосок. Он взялся за ручку, повернул её и толкнул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лицо ударил смрадный запах, смешанный с летящими брызгами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перед его глазами, в отражении сузившихся зрачков, уже была уродливая, гниющая физиономия. Широко раскрытая пасть, словно огромный капкан, сомкнулась, и гнилые зубы коснулись кожи на его шее, отчего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дыхание смерти мгновенно окутало его, сковав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Холодная, бледная, длинная рука внезапно пронеслась мимо его лица, схватила зомби за лоб и, резко повернув кисть, с силой ударила его о дверной 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визг, голова, словно перезрелый арбуз, взорвалась, и ошмётки мозгов разлетелись во все стороны, забрызгав ту самую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сын не дома, уехал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раздался над его головой, в нём слышались нотки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зомби-прогульщик?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шути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что… кухонным ножом зарубил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…………А мозги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Тряпкой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………………И ты этой рукой коснулся моего лица??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http://bllate.org/book/16994/1582331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