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Жань сидел на ступеньках крыльца, трепля за ухом пса и поглаживая курицу, он краем уха прислушивался к звукам, доносившимся из кухни, боясь в любой момент услышать звон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производил впечатление избалованного богача, из тех, кого с детства холили и лелеяли, не позволяя и пальцем коснуться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 детства не умел ладить с подобными людьми, но теперь, когда они жили под одной крышей… им обоим придётся привыкать. Даже если тарелки и чашки полетят на пол, нужно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получится, что он в одиночку прислуживает этому барину.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никак не назовёшь здоровыми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погладил Сюэтуаня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успел заметить, что русал, несмотря на свой острый язык, прекрасно «чувствовал момент», а значит, с ним вполне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хоть и прошло немало времени, ожидаемого звона разбитой посуды он так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дома вышел Син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сложил всё в стерилизатор. Включить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достаточно будет простерилизовать всё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сел рядом с ним и, прикрыв глаза,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внимательно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тут же открыл глаза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одна из реакций организма на новую среду. Хочется спать, и ноги очень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невольно посмотрел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самая боль, как у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рассказывают историю о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об этом спрашиваешь? — Мужчина вскинул бровь. — А до этого так уверенно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само собой получилось… — пробормотал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история о русалочке. Я же говорил, в школе мы изучаем вашу культуру, так что все сказки, которые вы слышали, мы, конечно, тоже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опёрся локтем о колено и, подперев щёку рукой, уставился на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казалось, неукоснительно следовал правилу «разговаривая с человеком, смотри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Жаню, однако,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 в ногах появилась только после того, как я вышел на сушу, — продолжал Син Линь. Его пальцы в шлёпанцах сжались, словно он пытался ощутить эту боль. — Не похоже, что идёшь по лезвиям ножей, — серьёзно оценил он. — Скорее, будто в них втыкают иглы, такое онемение. Может, похоже на вашу акупунктуру.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Акупунктура — это распирающая боль, а не онемение. У тебя скорее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так, на его лице не отражалось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 сомнением подумал, есть ли у него дома лекарства, которые могли бы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на лице написано, — внезапно сказал Син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как мне помочь. Лекарства здесь бессильны, — сказал Син Линь и снова зевнул. — Пройдёт, когда организм привыкнет. Сейчас мне нужна лишь кровать, чтобы я мог спокойно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тихо отозвался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есть ещё какая-нибудь работа по дому? — Син Линь, зевнув, снова уставился на него, разглядывая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очнулся от мыслей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готовки и мытья посуды, нужно регулярно убираться в доме… и заниматься огородом. Видишь, там ещё много пустого места? Я сегодня собирался пересадить рассаду, но из-за разных дел так и не успел. Лучше займёмся этим завтра утром. Ты мне поможешь,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 самой серьёзной проблеме —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резервуаре за кухней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была не морская вода, а дождевая, которую Су Жань собирал в течение последнего месяца с помощью самодельного водосборника.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это время прошло несколько сильных ливней, и ему удалось собрать более шестисот литров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экономно её расходовал, стараясь не превышать двадцати литров в день, и только так смог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дождей не предвиделось, и чтобы добыть воду, придётся таскать её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воды можно принести за один раз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машина отпадала.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паники из деревни выехало много машин, и теперь они остались лишь у немногих семей. Насколько Су Жань знал, ключи были у молодого поколения, а они все в момент катастрофы были не дома — как и в его семье, ключи от машины были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он не умел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другие способы, то даже с помощью Син Линя, при условии, что днём выходить относительно безопасно, и они смогут раздобыть в других дворах велосипеды или электроскутеры, количество воды, которое они смогут привезти, будет ограничено. А чем больше ходок, тем выше риск столкнуться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вода нужна постоянно, и им необходимо найти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Жаня уже давно была одна мысль, но осуществить её в одиночку было слишком сложно. Теперь, когда появился помощник, можно было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Син Линь сменил позу: сложив руки на коленях, он положил на них голову и, склонив её набок,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дядюшки Е есть тележка, грузоподъёмностью около двухсот килограммов. Дядюшка Е — это наш сосед, мы проходили мимо его дома, когда возвращались. Если мы сможем воспользоваться этой тележкой, то за раз привезём гораздо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проблема, которая никуда не денется — тележка очень громко тарахтит и точно привлечёт всех зомби в округе. Поэтому, какой бы способ мы ни выбрали, нам в конечном итоге придётся как-то запереть зомби в их дворах, чтобы они не 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зомби днём и так не сидят в своих дворах? Можно же, пока они не видят, подпереть ворота снаружи или связать ручки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да, — Су Жань почесал щёку, — но я бы хотел ещё и зайти внутрь, поискать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ограбить, — русал вскинул бровь, переведя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обчистить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Жань заговорил тише. — Вламываться в каждый дом слишком опасно. Только в несколько, забрать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точечное ограбление. Значит, ты знаешь, что у кого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его словом всё звучало всё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случайно слышал, они же постоянно болтают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цели уже намечены?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кивнул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ещё одна проблема. Я могу проложить кратчайший маршрут отсюда до моря, но даже если мы закроем все дворы по пути, зомби из дальних домов всё равно смогут выйти. Деревенские улицы все соединены, они легко доберутся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большой, они не могли запереть ворота каждого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сколько времени это займёт и успеют ли они до того, как закончится вода — ведь пока это всё лишь предположения, и в реальности всё может пойти не так гладко. Да и материалов, чтобы запереть все ворота,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предпочитал связывать ворота верёвками, это было бы быстрее и проще всего, но где им взять столько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таскать воду не один раз. Если спасатели не придут и ситуация не изменится, нам нужно будет постоянно пользоваться этим маршрутом. Поэтому лучше всего заблокировать все перекрёстки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зомби были способны лишь на то, чтобы толкать и открывать двери, но это касалось только дверей их собственных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действовали, основываясь на остаточных инстинктах, но, похоже, других инстинктов у них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поразительного прыжка во время авроры, Су Жань не замечал, чтобы зомби умели «перелезать» или «сталкивать»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заблокировать перекрёстки, теоретически это должно было остановить зомби с других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их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всё, что можно передвинуть: велосипеды, электроскутеры,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мебели в одном доме они смогут унести и использовать? И сколько дворов им придётся обойти, сколько мебели перетаскать, чтобы заблокировать все перекрёстки?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искоса посмотрел на Син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им это удастся, у них появится стабильный и безопасный маршрут для доставки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водой, одна из самых сложных в условиях апокалипсиса,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http://bllate.org/book/16994/1582153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