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решил больше не обращать внимания на это существо, которое не могло даже ползти, но всё равно умудрялось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сырое оно или приготовленное, он и так сделал всё, что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штаны и пошёл прочь. Русал больше не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находишь правильное место, улов не заставляет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долго бродил по илистому берегу, находя одного за другим синих и плавающих крабов. Все они были довольно крупными, и ведро быстро наполнилось.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Крабы в ведре копошились, цепляясь друг за друга, их лапки непрерывно скреблись о пластиковые стенки, издавая тихое шуршание, от которого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Жань не взял с собой сетку, чтобы накрыть ведро, поэтому, когда какой-нибудь краб пытался сбежать, он безжалостно тыкал в него железным крюком, заставляя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довольно далеко и по пути поймал двух маленьких осьминогов. Лишь когда в половине второго ночи начался прилив, он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шёл по кромке пляжа, всё внимание уделяя крабам в ведре, поэтому, когда опомнился, понял, что место, где остался русал,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обратном пути зомби ему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 цыпочках проскользнул домой и, заперев ворота, тут же подпёр их старым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радостно выбежал со ступенек гостиной, обнюхал его, затем пластиковое ведро и тихонько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поймал много крабов, смотри! — радостно сказал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ведро на землю, и Сюэтуань с любопытством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синих крабов, сидевший сверху, как раз поднял клешни, угрожающе раскрыв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вздрогнул и отскочил назад, едва успев спасти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смог сдержать смеха, погладил его по носу и успокаивающе потрепал по голове, затем с улыбкой поднял ведро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три часа ночи, и он не собирался больше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бросил кровяных моллюсков и лунных рожков в аквариум с морской водой, разделал двух осьминогов, вычистил внутренности, промыл, упаковал в пакет и положил в морозилку.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нашёл сетчатый мешок и накрыл им ведро, чтобы синие и плавающие крабы не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 удовлетворением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крабы за ночь не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гостиной на первом этаже, поманил Сюэтуаня, который развлекался со своей любимой игрушкой, и тот тут же, выплюнув её,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свет на первом этаже, человек и собака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доме, кроме гостиной и кухни, на первом этаже были ещё две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Су Жаня умерли, когда он был совсем маленьким, а дедушка и бабушка по материнской линии жили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двух спальнях на первом этаже спали дедушка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бабушка умерла, а дедушка погиб пять лет назад во время спасательных работ после землетрясения, и обе комнаты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на Новый год, у его родителей начались серьёзные проблемы со сном, и они решили спать раздельно. Отец переехал вниз, в бывшую комнату дедушки, ту, что ближе к воротам, а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была небольшая гостиная и три спальни. Эти спальни принадлежали матери, брату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большую часть времени их не было дома, так что эти три спальни теперь тоже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жил один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любил жить повыше, ему всегда казалось, что так он ближе к небу и может видеть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была огромная терраса, выходящая на запад, а также кабинет и пустая гостевая комната, куда почти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у Сюэтуаня не было своей комнаты, но весь дом и весь двор были его логовом.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не особо его ограничивала, и до эпидемии он спал, где хотел, хотя чаще всего приходил в комнату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Су Жань заставлял его спать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однажды, когда он будет спать, зомби снаружи внезапно мутируют, станут сильнее, перепрыгнут через стену двора, ворвутся в дом и съедят беззаботно спящего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включил свет в спальне и сделал Сюэтуаню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послушно запрыгнул в свою лежанку у кровати, а Су Жань взял пижаму и чистое бельё и пошёл в ванную на этом же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немного воды в таз, он сначала почистил зубы, затем умылся, а после, намочив другое полотенце, обтёр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боялся использовать слишком много воды. Даже если можно было принести воду с моря, его силы были ограничены, и вода сейчас была дефицитом.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вылил воду из таза в ведро, стоявшее рядом, — для смыва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набрал немного чистой воды, присел на корточки и подмылся.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четвёртого утра Су Жань, наконец, привёл себя в порядок, вернулся в комнату, закрыл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уже свернулся клубком 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лишь приоткрыл свои тёмные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спи, — тихо сказал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 цыпочках прошёл мимо него к окну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и тётушка Фан всё ещё качались из стороны в сторону в своём дворе. На тихой деревенской тропинке, насколько хватало глаз, не было видно ни одного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задёрнул шторы, выключил свет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марта,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проснулся только к обеду, зевнул, приготовил себе на пару две картофелины и, доев их,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поймал тринадцать синих и трёх плавающих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собрал много острых улиток, мидий и моллюсков, которых определённо не съесть за один-два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 съестся, можно сварить и заморозить. В их холодильнике было ещё много места, всё поместится, но можно было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Жаня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встал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ведра двух синих крабов, крепко связал их тонкой верёвкой, затем нагнулся, достал из шкафа пластиковый пакет и бросил крабов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вернулся в гостиную, подошёл к аквариуму, наловил немного мидий и моллюсков, положил их в тот же пакет и плотно завязал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точно такой же второй и с двумя пакетами морепродуктов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уже не так нервничал,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шёл по извилистой тропинке и благополучно добрался до дома тётушки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ворота были по-прежнему плотно закрыты. Су Жань подошёл ближе, приложил ухо к воротам, но, как и вчера, не услышал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поднял руку и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раздался внутри дома, и снаружи его, естественно,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 минуту. За воротами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такая тишина, что не было слышно даже пения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Су Жань прокашлялся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Ли, вы здесь? Это Су Жань, я принёс немного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наконец-то отступил на два шага, и его нерешительный взгляд медленно опустился на щель под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присел на корточки, лёг на землю и, оперевшись на руки, повернул голову. Его взгляд с трудом проник в щель шириной в ладонь. Он увидел, что во дворе, одна за другой, появились две пары ног, которые, услышав его голос,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пары ног двигались не быстро, но целеустремлённо, спотыкающейся, шаркающей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 Жаня медленно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тихо поднялся, глядя на ворота, и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два человека со всей силы врезались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ветер, он хлестал его по лицу, а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февраля, на следующий день после Праздника фонарей, его разбудили крики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стоял у его кровати и встревоженно тыкался влажным носом ему в лицо. Увидев, что он проснулся, пёс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понимал, из-за чего он так беспокоится, и по привычке взял телефон, чтобы включить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десять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 строгий режим, и если он не засиживался допоздна, то обычно просыпался в семь-восемь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любил поздно ложиться. Он не играл в игры, не увлекался сериалами и аниме. Его жизнь была довольно скучной по сравнению с ровесниками. В вечер Праздника фонарей он, естественно, рано лёг спать вместе с Сюэтуанем, так что проспать до этого времени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чувствовал себя больным. Не успев толком ничего сообразить, он услышал, как в дверь на первом этаже отчаянно забарабанили.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пижаме сбежал вниз и открыл дверь. В дом ворвался соседский парень с суровым лицом. Он с силой захлопнул дверь и, зажав рот Су Жаню, который уже собирался что-то спросить, потащил его за собой вглубь дома, подальше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плач, беспорядочный топот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хаоса за дверью Су Жань на мгновение подумал, что в их деревню приехала съёмочная группа снимать фильм-катастрофу. Иначе откуда такой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это было какое-то реалити-шоу? Говорили, что в это время на остров приехала съёмочная группа, а за ней увязались папарацци 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строил догадки, разлитое в воздухе чувство опасности уже заставило его тело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побежали мурашки,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невольно затаил дыхание. Соседский парень, не сводя глаз с двери,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проснулись в то утро, думая, что это будет самый обычный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Офисные работники возвращались на работу после праздников, в школах начинались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могли ещё немного отдохнуть, но те, кто жил далеко, уже были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дома, они увидели картину, которая могла присниться только в кошмаре или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криками бежали, а за ними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Настигали, валили на землю, грызли.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зомби, который они столько раз видели в фильмах, кровавой реальностью ворвался в их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ситуация была гораздо хуже, чем кто-либо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хотел подробно вспоминать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достоверную информацию о вирусе зомби они по крупицам собирали и анализировали позже, в те дни, когда сидели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вирус распространялся двумя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через заражение. Когда заражённый кусал здорового человека, тот либо умирал и мутировал на месте, либо этот процесс занимал до двадцати четырёх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спонтанная мутация. К своему ужасу, они обнаружили, что здоровые люди могут самопроизвольно превращаться в зомби. Казалось, вирус был повсюду в воздухе, и они все уже его вдохнули. Станет ли кто-то из них зомби, зависело от иммунитета… или от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наконец-то понял, почему он так долго спал — это была реакция организма на размножение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засыпая, он каждый вечер думал: «Проснусь ли я завтра живым?»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на вирус у всех была разной. Соседский парень стал сильно потеть, тётушка Ли и её муж стали невероятно раздражительными, а семья Старшей сестры Чжао постоянно испытывала жажду…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Адом был не только 13 февраля. Адом был каждый последующий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их деревни либо умирали, либо бежали. Никто не знал, удалось ли бежавшим пересечь морской мост и добраться до другого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знал только, что число выживших в деревне сократилось с двадцати одного до восемнадцати, затем до девяти, шести…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семья не выходила из дома, кто-то из её членов мог внезапно, во сне или за обеденным столом, превратиться в пожирающего людей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был неумолим, и они проигрывали битву за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неделю назад, 9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его сонливость внезапно прошла. В 23:55 его разбудила вибрация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тихий гул не мог его разбудить, но он проснулся. Телефон вибрировал, потому что отец, воспользовавшись кратковременным восстановлением связи между двумя сигнальными башнями,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Су Жань обнаружил, что его ночное зрение значительно улучшилось. Его тело, казалось, претерпело странную 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он сделал вывод, что спонтанные мутации, вероятно, закончились, и те, кто не превратился в зомби до сих пор, уже не превратятся.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один путь заражения —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выжили ли семья тётушки Ли и семья Старшей сестры Чжао, как 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Соседский парень уехал утром 9 марта, и именно он тогда сказал ему, что, кроме него, выжили ещё эти две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утра до 23:55 вечера прошёл целый день… Пережили ли его эти две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Жань мчался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хлестал его по лицу, проникал в горло, причиняя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зомби, похоже, не последовали за ним. Су Жань не слышал их шагов, но не смел замедлить бег. Он боялся, что если остановится хоть на мгновение, его настигнут и поглотят тяжёлые, вязкие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резко остановился на развилке.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тяжёлых пакета всё ещё были в его руках. Четыре краба, связанные по рукам и ногам, лежали в них неподвижно, как мёртвые.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опёрся на колени и тяжело дышал. Через некоторое время он выпрямился, и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поту, он устремил взгляд на конец тропинки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или иначе,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стиснул зубы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делали укол, он никогда не отворачивался, а смотрел, как острая игла вонзается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падал и ранился, он никогда не позволял взрослым закрывать ему глаза, а смотрел, как они вытаскивают из раны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любил убегать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приходила боль, он хотел встретить её в ясном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дома Старшей сестры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тётушки Ли, ворота здесь были плотно закрыты, и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 Ответом ему была та же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сглотнул и, не теряя надежды, хотел было нажать на звонок ещё раз, как вдруг что-то вспомнил. Он повернул голову, и его взгляд остановился на большом дереве с густой молодой листвой, росшем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с трудом взобрался на дерево и, оседлав толстую ветку, вытянул шею, чтобы заглянуть во двор Старшей сестры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и тётушка Чжао были умелыми птицеводами и всегда держали стайку кур и одного-двух петухов.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их петухи всегда были какими-то непрофессиональными: в положенное время не кукарекали, зато днём кричали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13 февраля Су Жань больше не слышал их далёкого кукареканья. Соседский парень рассказывал ему, что в тот же день, после обеда, тётушка Чжао решительно зарезала обоих петухов.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некоторые вещи нужно было делать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Су Жань увидел, что несколько кур лежали во дворе в разных позах. Вокруг них были разбросаны уже почерневшие пятна крови. Ситуация была явно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второй этаж дома и сквозь окно смутно разглядел в спальне «мужчину», который неподвижно стоял у кровати и качал головой из стороны в сторону, словно пытаясь понять, откуда донёсся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 и спрятался за ветками 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снова посмотрел во двор. Из дома, пошатываясь, вышел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Старшая сестра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были спутаны, как солома, кожа приобрела синеватый оттенок и покрылась язвами, а глаза были тусклыми и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кружила по двору, очевидно, тоже ища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сидел на дереве,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опустил ресницы и беззвучно сжал в руках пластиковые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деревня, залитая бледным дневным светом, была погружена в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голове Су Жаня что-то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резко поднял глаза и снова посмотрел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всё так же механически расхаживал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постоянно движущимися ногами, в деревянном курятнике, пристроенном к стене двора, в тени, куда не проникали солнечные лучи…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Сидела маленькая курочка, тихо-тихо,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http://bllate.org/book/16994/1580816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