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Е всё ещё лежало на прежнем месте. Обитатели Северных покоев собирались накрыть его белым саваном и перенести в соседнее помещение, чтобы подготовить к погребению, но с появлением людей из службы охраны всё здание перешло под их временный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служанки пребывали в тягостном беспокойстве. Когда их развели по разным комнатам для допроса, лица многих, включая Ханьдань, сделались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увёл Цзинчжэ в отдельную комнату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 — негромко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отозвался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злишься, — Жун Цзю ровным движением сел напротив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привычная комната Цзинчжэ вдруг показалась тому тесной и душной. Аура Жун Цзю была настолько мощной, а его присутствие — настолько осязаемым, что казалось, будто он один заполняет собой всё пространство, не оставляя места для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повторил Цзинчжэ и поспешил сменить тему: — Почему в этот раз расследованием занимаетесь вы? Обычно, если во дворце что-то случается, Вдовствующая императрица присылает своих людей... — Он заговорил лишь для того, чтобы отвлечься, но в процессе сам искренне озадачился: — И тот, что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Хайдун, — холодно обронил Жун Цзю. — Ты должен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Цзинчжэ пропустило удар. Он не ошибся. Это был командир императорской гвардии. Для таких, как они, — фигура недосягаемая, почти легендарная.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принялся неспешно расспрашивать Цзинчжэ: где тот бывал в последнее время, чем занимался, с кем общался чаще всего, что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спрашивать меня о Хэ Е? — в замешательстве прервал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вопросы касались только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подался вперёд. Его тёмные, как бездна, глаза впились в лицо Цзинчжэ, изучая его дюйм за дюймом, словно лезвие ножа скользило по коже. Несмотря на их близость, Цзинчжэ едва выдерживал этот пристальный взгляд — давление было слишком велико, а по спине пополз странный, липкий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твоих руках нет запаха крови, — уголки губ Жун Цзю чуть приподнялись в тонкой, почти бесчувственной усмешке. — Не ты её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поняли? — Цзинчжэ удивлённо вытянул руки и дважды осмотрел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медленно положил свою ладонь рядом с его рукой. Цзинчжэ долго всматривался, сравнивая их, но так ничего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раздумьях, Жун Цзю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ещё не снимал мерку?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мгновенно отбросил все сомнения и украдкой коснулся ладони Жун Цзю. Сейчас шёл допрос, и выйти за инструментами он не мог, поэтому решил использовать собственные пальцы как мерило.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Обойдёшься без инструментов? — поинтересовался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много людей, — Цзинчжэ был так сосредоточен на изучении руки, что отвечал небрежно. — Я прикину на глаз,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ощупал ладони Жун Цзю вдоль и поперёк и, оставшись довольным, отстранился. Как он и предполагал, заготовки подходили почти идеально, нужно было лишь немного подправить большой палец. Левый большой палец Жун Цзю был чуть длиннее правого; если не учесть эту мелочь, перчатка будет сидеть слишком туго и доставлять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задумчиво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Цзинчжэ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не спеша убрал руки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думаю... не считается ли это... домогательством?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невольно стиснул зубы. Жун Цзю обожал использовать своё лицо, красота которого могла свести с ума любого, чтобы говорить подобные возмутительные вещи. Хуже всего было то, что, глядя на него, Цзинчжэ никак не мог по-настоящему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Жун Цзю раскусил эту его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 все глаза уставился на мужчину, пытаясь найти хоть какой-то изъян, но тот оставался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Хайдун, отвечавший за безопасность всего императорского дворца, был прислан сюда для расследования дела, которое по его меркам казалось сущим пустяком. Тем не менее, командир подошёл к задаче со всей серьёзностью: он тщательно осмотрел место происшествия и разделил слуг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 и матушку Мин он допрашивал лично. Столкнувшись с Вэй Хайдуном, даже прикованная к постели матушка Мин была вынуждена подняться, чтобы ответить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Изложив события последних дней, Чэнь Миндэ невольно бросил взгляд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Хайдун, широкоплечий и могучий, с густой бородой, скрывавшей выражение лица, обладал невероятно острым и проницательным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высматриваете, управляющий Чэнь?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 замялся,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Вэй, тот стражник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 мельком глянул на Жун Цзю и Цзинчжэ, которые как раз выходили из комнаты — видимо, их разговор был окончен. Он совершенно спокойно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подчинённый.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знаю, — Чэнь Миндэ смахнул пот со лба и выдавил нервный смешок. — Просто лицо показалось знакомым. Должно быть,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 не придал этому значения 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отвечает за патрулирование в вашем секторе. Если что понадобится, зовите его просто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Миндэ перехватило дыхание, и он зашёлся в долгом кашле. Даже если Вэй Хайдун подтвердил, что этот стражник не... Тот Самый, глядя на это лицо, он ни за что не осмелился бы на такую фамильярность!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Хайдун закончил расспросы, допросы остальных слуг тоже подошли к концу. Показания были собраны, а тело Хэ Е гвардейцы решили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Мин, стоя рядом с Чэнь Миндэ, спросила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Вэй, так от чего всё-таки умерла Хэ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 посмотрел на неё сверху вниз с явным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Лекарь ещё не проводил вскрытие, так что утверждать ничего нельзя. Дождёмся его заключения. Впрочем, доведение до самоубийства — это тоже убийство, не так ли, матушка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матушки Мин потемнел, но она ничего не ответила. Вэй Хайдуну было всё равно; он скомандовал своим людям, и они покинули Северные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гвардейцев ушла, унося с собой тело Хэ Е и оставляя после себя бесконечные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 был человеком императора Цзинъюаня. Поскольку император ещё не выбрал себе супругу, делами внутреннего двора заправляла Вдовствующая императрица, и государь редко в них вмешивался. Но в этот раз Вэй Хайдун лично явился в Северные покои. Неужели только ради того, чтобы расследовать смерть безвестной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это никто не верил. Даже обитатели Северных покоев понимали: здесь кроется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гвардейцы скрылись из виду, Чэнь Миндэ велел Саньшуню позвать Цзинчжэ и подробно расспросил его о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не моргнув глазом, повторил ту же историю, которую уже рассказывал Минъюю и остальным. В его версии события в зале Фэнсянь превратились в нелепую стычку: Жун Цзю принял его за вора, а когда недоразумение разрешилось, стражник, мучимый чувством вины, несколько раз приходил извиниться. Так, слово за словом, они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осмелился на такую ложь по двум причинам. Во-первых, Жун Цзю наверняка не станет болтать о случившемся — какая ему выгода от слухов о связи с евнухом? Во-вторых, эффекты Системы были поистине пугающими: люди, попавшие под их влияние, не испытывали ни малейших сомнений в своих поступках, мгновенно находя им самое логичное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жутко. Способности Системы внушали настоящий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вины? — недоверчиво переспросил Чэнь Миндэ. — По его лицу не скажешь, что он из тех, кто склонен к раскаянию.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выглядел как свирепый зверь, готовый выломать дверь и растерзать любого, кто встанет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удивлением посмотрел на наставника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Дэ, вы же сами учили меня не судить по внешности. Он только с виду грозный, а на самом деле —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 поперхнулся, подозрительно разглядывая юношу. Обнаружив, что этот обычно смышлёный и проницательный малый искренне так считает, старик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Славный ведь парень, как же ему так глаза-то застило? Где этот стражник похож на «хорошего человека»? Те, кто наделён такой внешностью, никогда не бывают простыми. Он даже начал подозревать, что этот А Цзю — специально обученный двойник, которого император держит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 видел императора Цзинъюаня. Давно, в самом начале его правления, он мельком взглянул на него издалека. И хотя больше случая не представлялось, той единственной встречи хватило, чтобы образ государя навсегда врезался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устало махнул рукой старик. — Присматривай за служанками, особенно за Ханьдань. Не хватало нам ещё одной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Дэ, как вы думаете, что на самом деле случилось с Хэ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случилось, без матушки Мин не обошлось, — лицо Чэнь Миндэ стало бесстрастным. — Она совсем обезумела.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вздрогнул. Он не ожидал, что наставник выскажется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увидел Ханьдань — та выглядела совершенно раздавленной, пока две другие служанки пытались её утешить. Эта сцена до боли напоминала те дни, когда Хэ Е была ещё жива...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Чэнь Миндэ велел следить за Ханьдань. После смерти Хэ Е матушка Мин выбрала именно её своей новой личной прислужницей.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Расследование смерти Хэ Е так и не дало результатов, но в Северных покоях уже появилась новенькая, занявшая её место. Матушка Мин не пожелала утруждать себя придумыванием нового имени, поэтому велела называть девушку так же —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этой Хэ Е оказался куда лучше, чем у её предшественницы. Она была приветлива и с евнухами, и со служанками, а в делах проявляла завидную сноровку. Она сама вызывалась на самую тяжёлую работу и, казалось, была полна неиссякаемой энергии, успевая побывать в каждом уголке Северных покоев. Благодаря ей мрачная атмосфера, воцарившаяся в здании, начала понемногу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Цзинчжэ стало меньше забот, и он воспользовался этим временем, чтобы закончить перчатки. Перекусив нить, он внимательно осмотрел работу: стежки были безупречны. С чувством глубокого удовлетворения он убрал подарок в свой маленький шкафчик и запер его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5: Помешать Хуан Ицзе стать наложницей во дворце]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Системы заставил Цзинчжэ вздрогнуть, и ключ чуть не застрял в скважине. Он с трудом вытащил его,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 Ицзе?»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Хуан. Вступление во дворец. Неужели кто-то из родственников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захотелось выругаться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понимаешь, на что меня толкаешь? Где я, и где право решать, кому становиться наложницей, а кому нет?» — он чувствовал, как к горлу подступает волна бессильного гнева. — «Я всего лишь евнух, а не Великий Предок!»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хранила молчание, не смея проронить ни звука. Настройка ещё не была завершена, а уже выданные задания изменить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продолжал мысленно костить Систему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Минъюй. Проходя мимо, он сочувственно погладил Цзинчжэ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ты наш Цзинчжэ, для тебя нашлась работёнка.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работа? — вяло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почти всю работу в Северных покоях забирала себе новая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Бинь Сюй из дворца Чэнхуань желает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резко выпрямился. Дворец Чэнхуань? В памяти мгновенно всплыла та жуткая погоня, когда он метался по всему дворцу, спасая свою жизнь. Те слуги были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понадобился госпоже Бинь Сюй?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Посланница из Чэнхуань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поджал губы и вышел. Ого!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калитки стояла Цю И, которая при виде него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Цзинчжэ уже шёл вслед за ней. За ними следовали двое молодых евнухов. Помня о прошлом печальном опыте, Цзинчжэ предусмотрительно держался позади них, не приближаясь к Цю И ни на шаг. Впрочем, девушка вела себя совершенно спокойно и не проявляла никаких признаков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пути прошла без происшествий, и Цзинчжэ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молча шагавшая впереди, вовсе не была так бесстрастна, как могло показаться. Просто в последнее время во дворце Чэнхуань творились такие странные и пугающие вещи, что она была измотана до предела. Подавленность и усталость лишили её всякого желания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последнее время во дворце Чэнхуань один за другим умирали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визит Вэй Хайдуна в Северные покои, приковавший к себе всеобщее внимание, дворец Чэнхуань уже стал бы главной темой для сплетен. Смерти были ужасающими по своей жестокости, но при этом... каждая из них выглядела как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