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мягко спросил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мягко он ни говорил, от него всё равно веяло холодом. Цзинчжэ, уже привыкший к этому, с тревогой держал в руках дорогой чёрный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слишком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Цзинчжэ жил на своё месячное жалованье, экономя и откладывая понемногу. У него были кое-какие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этим чёрным нефритом они были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зелёное кольцо, теперь чёрный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полоса 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лучше бы ему повезло поскорее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понимающе сказал Жун Цзю. — Если не нравится, я подарю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тронут, но всё же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больше ничего дарить. То, что было, уже прошло. Этот чёрный нефрит так ценен,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было? — на холодном лице Жун Цзю на мгновение отразилось недоумение, а затем он понял, о чём говорит Цзинчжэ. — Разве мы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 говорил с ним своим прекрасным лицом, Цзинчжэ было трудно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ведь… вроде бы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друзья, то обмениваться подарками — это нормально, — спокойно сказал Жун Цзю. — Ты любишь глазные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предлагал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растерялся. Глазные яблоки… у него же свои есть. Может, Жун Цзю имеет в виду нефрит, похожий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замотал головой. Одна большая — уже проблема, а несколько маленьких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отказаться от глаз, пришлось принять чёрный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какой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хотел стоять с чёрным нефритом на виду. Он посмотрел на пустынный проход за воротами и сказал Жун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Северных покоях сейчас почти никого нет. Может,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обязанностей 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подозревал, что он не простой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стражник не мог бы оставить евнуха отдыхать в караульном помещении, да и к своим обязанностям он относился довольно небрежно. Вероятно, он был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за спиной влиятельных родственников, можно было жить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небрежно кивнул и вошёл в Северные покои. Он впервые оказался в этом месте, которое хоть и не называлось холодным дворцом, но было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официально не было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Северные покои по сути им 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наложницы покойного императора, все уже в возрасте. Самой молодой и активной была недавно умершая Цайжэнь Яо, остальные вели затворнический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хотел вести Жун Цзю к себе. Их жилища были убоги 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внешнем ряду домов стояли каменный стол и стулья. Цзинчжэ пригласил Жун Цзю сесть там и принёс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сел на каменную скамью, но на чашку с водой даже не взглянул, а неотрывно следил за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похлопотав немного, запер чёрный нефрит, но достал другую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кольцо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семья жила в достатке, но не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нефритах и драгоценностях он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кольцо Жун Цзю в надежде, что тот что-нибудь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зелёное кольцо на бледных пальцах Жун Цзю. Тот взглянул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определил? — смиренно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— природный камень. Каким бы чистым и прозрачным он ни был, в нём всегда есть природные вкрапления. Этот слишком прозрачен, что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бывают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камни либо подносятся в дар императору, либо находятся в руках знати. Простым людям они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 кольцо и показал Цзинчжэ внутреннюю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лучника используется для стрельбы, поэтому его форма отличается от обычного, у него есть выемка снизу. А на этом её нет, зато внутри есть мелкие выступы…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 ним пальцем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протянул кольцо Цзинчжэ и указал на внутреннюю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 раньше замечал эти зубцы, даже примерял кольцо. Но из-за их малого размера они почти не ощущались и не мешали, так что он принял их за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представить, что эти зубцы — выступы на ключе, 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ключ здесь… то где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всё время провёл в Северных покоях. Не хочешь уйти в другое место? — небрежно спросил Жун Цзю. Он знал, что Цю И из дворца Чэнхуань приглашала его, но Цзинчжэ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симпатия была для него как чума. И повышение в должности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Северных покоях не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мести за свою семью. И помнил наставления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 лишь благодаря их самоотверженности. Жизнь одна, и если он будет слишком неосторожен, то не только попадёт в загробный мир, но и получит от отца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отца, но не любил получать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смотрел на Цзинчжэ, а Цзинчжэ —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Цзинчжэ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в Северных покоях он оставался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намеренно к этому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— это огромный водоворот. Попав в него, ты неизбежно будешь затянут. Единственный способ выжить — держаться подальше от центра, не видеть всей этой грязи, чтобы эта прогнившая крепость не утащила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ищешь неприятностей, разве они не найдут тебя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подумал о Цянь Цине, о матушке Мин, о системе, о Цайжэнь Яо… и под взглядом Жун Цзю сдулся, словно проколотый пузырь, и безвольно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лужица по имени Цзинчжэ ещё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трудно,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и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вёл себя так при ком-то, кроме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был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посмотрел на его прекрасное лицо и снова ожил. Стоило взглянуть на красоту Жун Цзю, и появлялась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с улыбкой заговорил с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разговаривать с Жун Цзю было непросто. Как и предупреждал Минъюй, такие люди, как он, обычно были вспыльчивы, властны и неразговорчивы. Скажешь десять слов — не факт, что он ответит хоть на одно.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скажет десять слов, Жун Цзю ответит одно, и он скажет ещё десять. Конечно, Цзинчжэ и сам был не очень разговорчив. Но Жун Цзю молчал, а они ведь друзья. Чтобы поддерживать отношения, кто-то должен был быть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всегда был активен в дарении подарков, так почему бы ему не быть активным в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взаимообмен.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принимая подарки, чувствуешь себя обязанным. А подарки Жун Цзю становились всё дороже. Цзинчжэ не хотел оставаться в долгу и всерьёз задумался, что подарить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Цзю выглядел как знатный господин, у которого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долго думал, и перед уходом Жун Цзю всё же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сделать ответный подарок, но не знаешь, что подарить, поэтому спрашиваешь меня напрямую? — Жун Цзю, стоя в дверях, поднял бровь. — А как же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ещё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сегодня, с огромным чёрным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подарок пришёлся по душе, а не был сюрпризом, — улыбнулся он. — Лучше спросить напрямую, чем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кивнул, соглашаясь с его странной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холодно, мне не хватает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догадывался, что у Жун Цзю большая и богатая семья. Неужели у него действительно нет перчаток? Но раз Жун Цзю сам попросил, он, конечно,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деле, он немного умел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в Северных покоях приходилось всё делать самому. Если одежда порвётся, никто её не зашьёт.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цвет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— губы Жун Цзю изогнулись в пугающей усмешке. — Только не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хлынувшая изо рта женщины, капала на постель, извиваясь, как змея, и источая смертельную ненависть. Она безвольно опустилась на кровать, её прекрасные глаза с ненавистью смотрели на него. Она с трудом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Цзю,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Цзю задумался и не отвечает на его зов, Цзинчжэ инстинктивно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мужчины была бледной, и на ощупь такой же холодной, как нефрит. Цзинчжэ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он привстал на цыпочки и потянулся, чтобы коснуться его глаз. Но не успел — Жун Цзю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смотрел на него, его глаза сияли, как у птенца, выглядывающего из гнезда, — ясные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Цзю вспомнил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мягкое, дрожащее тело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откровенной, но в глазах стояла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Хрупкие, чистые создания вызывают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притягивают беду, порождая тёмное желание — сокрушить,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невинность — величайший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