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имя Цзинчжэ было Цэнь Вэньцзин, и было ему девятнадцать лет. По забавному совпадению, он родился в день пробуждения насекомых, поэтому и домашнее прозвище у него было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Сянфань находился не так уж далеко, но расследование и дорога туда-обратно заняли несколько месяцев, и на то были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Предки семьи Цэнь были родом из Сянфаня. Отец Цзинчжэ, Цэнь Сюаньинь, служил мелким чиновником в Министерстве финансов. Его мать, госпожа Лю, происходила из простолюдинов. У них было двое детей: старший сын, Цзинчжэ, и младшая дочь, Цэнь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лет назад в Министерстве финансов вскрылось дело о казнокрадстве. Цэнь Сюаньинь оказался замешан. Его обвинили в халатности, взяточничестве и прочих преступлениях. Всю семью арестовали, а имущество конфисковали.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Цэнь Сюаньиня уже умерли, да и сама семья вышла из низов. Лишь благодаря ему они начали подниматься, но не успели толком закрепиться в столице, как случилась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Сюаньиня казнили, женщин отправили в Управление придворной музыки и танцев, а Цэнь Вэньцзина оскопили и отдали во дворец. В день, когда их должны были увести, госпожа Лю, улучив момент, бросилась в реку вместе с маленькой Цэнь Лян. Их тел так и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во дворец, Цэнь Вэньцзин получил от своего наставника-евнуха новое имя — Цзинчжэ. Когда ему исполнилось десять лет и различные дворцы отбирали себе новичков, он сам вызвался служить у Чэнь Миндэ. Тот в итоге принял его, и с тех пор Цзинчжэ жил в Северных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Цзинчжэ было кристально чистым, его можно было и не проверять.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Хунжу помнил, что интерес императора Цзинъюаня к Цзинчжэ проснулся несколько месяцев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случилось в день поминовения Вдовствующей императрицы Цышэн.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в этот день Нин Хунжу пребывал в страшном напряжении, боясь, что какой-нибудь неосторожный слуга попадётся императору под горячую руку. У Цзинъюаня был скверный характер, и, когда он впадал в ярость, никто не мог поручиться за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императорская цитадель — древняя, прогнившая, пропитанная мрачными воспоминаниями — с лёгкостью поглощала своих обитателей. Или же они сами тонули в её трясине, превращаясь в безжизненных, унылых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Цзинъюань был зверем, порождённым этой древней крепостью. Взойдя на трон, он принёс с собой лишь разрушение.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этот властитель, сжимающий скипетр, сидел на троне, и его тело, сотканное из ненависти и жажды мести, источало холод. Он походил на застывшую каменную статую, безмолвно рассыпающуюся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Хунжу трепетал перед этой расползающейся мёртвой тишиной. Стоило подойти ближе, и казалось, что эта свирепая тоска затянет и тебя, разорвав на мелкие клочки.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страхом и трепетом служил Цзинъюаню, день за днём наблюдая за каменным изваянием на троне.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Проверь, кто сегодня из дворца Чэнхуань выходил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поминовения наконец появившийся Цзинъюань небрежно вытирал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кровь, словно краска, въелась в складки кожи, её яркий цвет пылал на фоне мертвенной бледности. На мгновение Нин Хунжу показалось, что мёртвая статуя 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проверь… одного молодого евнуха из Северных покоев по имени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Цзинъюань заинтересовался кем-то или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Нин Хунжу это, конечно,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Его Величество так и останется безразличным и холодным, замораживая всё вокруг. Но для того, в ком или в чём император нашёл интерес, это вряд ли сулило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все, кто казался Цзинъюаню «забавным», заканчивали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поступил во дворец в семь лет. Причина, причастные лица, как он попал в Северные покои… все эти сведения вскоре легли на стол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Цзинъюаня остановился на одном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главный евнух, отвечавший за партию новобранцев в год поступления Цзинчжэ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Хунжу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Ань скончался два года назад от скоротечной болезни. — Его ум работал быстро, и он тут же понял, почему император задал этот вопрос. — Каждый год в день рождения Чэнь Аня Цзинчжэ посылал ему подарок. У них были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 Чэнь Аня, — приказал Цзинъюань, а затем добавил: — И отправь людей в Сянфань.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Хунжу немедленно повиновался.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расследование затянется на столько времени и действительно кое-что выявит.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Хунжу, вспоминая имена из сегодняшнего донесения,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Цинтянь.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министр финансов, родной брат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падения семьи Цэнь, когда всех их бросили в тюрьму, Хуан Цинтянь отправил своих людей в Сянфань. Теперь все дома и земли, некогда принадлежавшие семье Цэнь как в столице, так и в Сянфане, числились за его женой, госпожой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Нин Хунжу, Хуан Цинтянь не стал бы затевать всё это ради такой мелочи. У него было достаточно и денег, и способов их получить. А значит, его мотивы… заслуживали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расследовать это или нет, зависело только от воли Цзинъюаня.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донесение из Сянфаня Его Величество ещё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он так и не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Хунжу тихонько переступил с ноги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посмотрел на ясную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Близилась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Цзинчжэ беспокойно метался во сне. Он хмурился, словно его мучил кошмар, лоб покрылся испариной, а дыхание стало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Трение кожи о ткань вызывало странную, колючую боль. Неприятные ощущения нарастали, и он едва не сорвал с себя одежду во сне. Наконец, пересохшее горло вырвало его из забытья, и он, пошатываясь,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словно пылало.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с трудом поднялся и, спотыкаясь, побрёл в темноте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в чайнике был ледяным, но ему было всё равно. Он схватил чайник и залпом выпил половину, заморозив пылающие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чайник, он почувствовал, как по телу снова разливается неестественный жар. Он распахнул воротник, обнажая кожу, и, затуманенным взглядом цепляясь за обрывки рассудка, ухватился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…Что-то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Неистовый жар сжигал разум, мысли путались, словно в тумане… В пустой комнате его тело не должно было так… неудержимо…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поднял глаза, вглядываясь в темноту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должен был этого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— невидимая, бесплотная сущность. Искусный соглядатай умеет скрывать своё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сам взгляд — источник искушения, то даже малейший его отблеск — это сжигающее вожделение.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Цзинчжэ, опираясь на стол, поднялся. Его затуманенные глаза встретились с парой глубоких, странных зрачков в тёмном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говорить было трудно. В голосе слышалась растерянность и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Цзинчжэ, ступая босыми ногами по ледяному полу, побрёл в темноту. Холод не мог остудить его пылающий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наткнулся на холодное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холодное.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застывшая каменная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Руки, могучая грудь — всё было пропитано ледяным спокойствием смерти. Даже Цзинчжэ, только что выпивший полчайника ледяной воды, замер от этого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опёрся о грудь статуи и на мгновение застыл, затем медленно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ухом к каменному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биение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затуманенном сознании твёрдая статуя в тот же миг стала человеком, обретя немного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необъяснимую обиду и облегчение. Длинные, холодные пальцы медленно коснулись лица незнакомца, и, лишь закрыв его ястребиные глаза, Цзинчжэ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добыча, вырвавшаяся из лап охотника, он получил мгновение передышки.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меня… — прошептал Цзинчжэ. Жар сжигал его, стирая грань между сном и явью.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Дрожащие пальцы с трудом укрыли этот проклятый, неотступный взгляд. Он бессознательно взмолился, почти всхлипывая. Обнажённый и чистый, как новорождённый младенец, он совершал самый откровенный и двусмысленный соблазн.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…Закрой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смутно чувствовал, что что-то не так. Он не должен был так близко с кем-то соприкасаться… да и вообще, он уже давно не ощущал прикосновений чужой кожи… это было… странно… Но усталое тело и разум больше не могли сопротивляться. Его голова бессильно упала на широкое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большая рука легла на его горячий затылок и, сжав, погрузила мечущегося в агонии Цзинчжэ в беспамятство.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измученная, напуганная птаха, он наконец обрёл покой на ветке без корней.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Цепляясь за это обрывочное, тревожное, но знакомое чувство, он устало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http://bllate.org/book/16993/1582532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