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Цзинчжэ было Цэнь Вэньцзин, и было ему девятнадцать лет. По забавному совпадению, он родился в день пробуждения насекомых, поэтому и домашнее прозвище у него было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Сянфань находился не так уж далеко, но расследование и дорога туда-обратно заняли несколько месяцев, и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Цэнь были родом из Сянфаня. Отец Цзинчжэ, Цэнь Сюаньинь, служил мелким чиновником в Министерстве финансов. Его мать, госпожа Лю, происходила из простолюдинов. У них было двое детей: старший сын, Цзинчжэ, и младшая дочь, Цэнь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в Министерстве финансов вскрылось дело о казнокрадстве. Цэнь Сюаньинь оказался замешан. Его обвинили в халатности, взяточничестве и прочих преступлениях. Всю семью арестовали, а имущество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Цэнь Сюаньиня уже умерли, да и сама семья вышла из низов. Лишь благодаря ему они начали подниматься, но не успели толком закрепиться в столице, как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Сюаньиня казнили, женщин отправили в Управление придворной музыки и танцев, а Цэнь Вэньцзина оскопили и отдали во дворец. В день, когда их должны были увести, госпожа Лю, улучив момент, бросилась в реку вместе с маленькой Цэнь Лян. Их тел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во дворец, Цэнь Вэньцзин получил от своего наставника-евнуха новое имя — Цзинчжэ. Когда ему исполнилось десять лет и различные дворцы отбирали себе новичков, он сам вызвался служить у Чэнь Миндэ. Тот в итоге принял его, и с тех пор Цзинчжэ жил в Северных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Цзинчжэ было кристально чистым, его можно было и не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помнил, что интерес императора Цзинъюаня к Цзинчжэ проснулся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 день поминовения Вдовствующей императрицы Цышэн.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этот день Нин Хунжу пребывал в страшном напряжении, боясь, что какой-нибудь неосторожный слуга попадётся императору под горячую руку. У Цзинъюаня был скверный характер, и, когда он впадал в ярость, никто не мог поручиться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императорская цитадель — древняя, прогнившая, пропитанная мрачными воспоминаниями — с лёгкостью поглощала своих обитателей. Или же они сами тонули в её трясине, превращаясь в безжизненных, унылых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был зверем, порождённым этой древней крепостью. Взойдя на трон, он принёс с собой лишь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властитель, сжимающий скипетр, сидел на троне, и его тело, сотканное из ненависти и жажды мести, источало холод. Он походил на застывшую каменную статую, безмолвно рассыпающуюся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трепетал перед этой расползающейся мёртвой тишиной. Стоило подойти ближе, и казалось, что эта свирепая тоска затянет и тебя, разорвав на мелкие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страхом и трепетом служил Цзинъюаню, день за днём наблюдая за каменным изваянием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кто сегодня из дворца Чэнхуань выходил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поминовения наконец появившийся Цзинъюань небрежно вытирал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кровь, словно краска, въелась в складки кожи, её яркий цвет пылал на фоне мертвенной бледности. На мгновение Нин Хунжу показалось, что мёртвая статуя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проверь… одного молодого евнуха из Северных покоев по имени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Цзинъюань заинтересовался кем-то или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Нин Хунжу это, конечно,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Величество так и останется безразличным и холодным, замораживая всё вокруг. Но для того, в ком или в чём император нашёл интерес, это вряд ли сулило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все, кто казался Цзинъюаню «забавным», заканчивали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поступил во дворец в семь лет. Причина, причастные лица, как он попал в Северные покои… все эти сведения вскоре легли на стол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Цзинъюаня остановился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евнух, отвечавший за партию новобранцев в год поступления Цзинчжэ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Ань скончался два года назад от скоротечной болезни. — Его ум работал быстро, и он тут же понял, почему император задал этот вопрос. — Каждый год в день рождения Чэнь Аня Цзинчжэ посылал ему подарок.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Чэнь Аня, — приказал Цзинъюань, а затем добавил: — И отправь людей в Сянфань.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немедленно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расследование затянется на столько времени и действительно кое-что выявит.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Хунжу, вспоминая имена из сегодняшнего донесения,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министр финансов, родной брат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семьи Цэнь, когда всех их бросили в тюрьму, Хуан Цинтянь отправил своих людей в Сянфань. Теперь все дома и земли, некогда принадлежавшие семье Цэнь как в столице, так и в Сянфане, числились за его женой, госпожой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Нин Хунжу, Хуан Цинтянь не стал бы затевать всё это ради такой мелочи. У него было достаточно и денег, и способов их получить. А значит, его мотивы… заслуживали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расследовать это или нет, зависело только от воли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донесение из Сянфаня Его Величество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так и не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тихонько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ясную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Цзинчжэ беспокойно метался во сне. Он хмурился, словно его мучил кошмар, лоб покрылся испариной, а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Трение кожи о ткань вызывало странную, колючую боль. Неприятные ощущения нарастали, и он едва не сорвал с себя одежду во сне. Наконец, пересохшее горло вырвало его из забытья, и он, пошатываясь,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словно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трудом поднялся и, спотыкаясь, побрёл в темноте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чайнике был ледяным, но ему было всё равно. Он схватил чайник и залпом выпил половину, заморозив пылающие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чайник, он почувствовал, как по телу снова разливается неестественный жар. Он распахнул воротник, обнажая кожу, и, затуманенным взглядом цепляясь за обрывки рассудка, ухватился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 жар сжигал разум, мысли путались, словно в тумане… В пустой комнате его тело не должно было так… неудержимо…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поднял глаза, вглядываясь в темноту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— невидимая, бесплотная сущность. Искусный соглядатай умеет скрывать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сам взгляд — источник искушения, то даже малейший его отблеск — это сжигающее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опираясь на стол, поднялся. Его затуманенные глаза встретились с парой глубоких, странных зрачков в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говорить было трудно. В голосе слышалась растерянность и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ступая босыми ногами по ледяному полу, побрёл в темноту. Холод не мог остудить его пылающий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застывшая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могучая грудь — всё было пропитано ледяным спокойствием смерти. Даже Цзинчжэ, только что выпивший полчайника ледяной воды, замер от этого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о грудь статуи и на мгновение застыл, затем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ухом к каменному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затуманенном сознании твёрдая статуя в тот же миг стала человеком, обретя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необъяснимую обиду и облегчение. Длинные, холодные пальцы медленно коснулись лица незнакомца, и, лишь закрыв его ястребиные глаза, Цзинчжэ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добыча, вырвавшаяся из лап охотника, он получил мгновение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меня… — прошептал Цзинчжэ. Жар сжигал его, стирая грань между сном 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пальцы с трудом укрыли этот проклятый, неотступный взгляд. Он бессознательно взмолился, почти всхлипывая. Обнажённый и чистый, как новорождённый младенец, он совершал самый откровенный и двусмысленный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…Закрой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смутно чувствовал, что что-то не так. Он не должен был так близко с кем-то соприкасаться… да и вообще, он уже давно не ощущал прикосновений чужой кожи… это было… странно… Но усталое тело и разум больше не могли сопротивляться. Его голова бессильно упала на широкое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большая рука легла на его горячий затылок и, сжав, погрузила мечущегося в агонии Цзинчжэ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измученная, напуганная птаха, он наконец обрёл покой на ветке без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это обрывочное, тревожное, но знакомое чувство, он устало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