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Цайжэнь Яо, пережив потрясение, несколько дней провела без сознания. Чэнь Миндэ распорядился, чтобы за ней ухаживала Хэ Е. Когда он отдавал приказ, матушка Мин, только что узнавшая новости, хоть и была недовольна, но возражать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в Северных покоях требовало доклада наверх. Однако донесение ушло, а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 глубоко затянулся из своей табакерки и, вздохнув,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Цайжэнь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навещал её. Выглядит она гораздо лучше, чем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Впавшая в немилость госпожа всё равно оставалась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даже прислали императорского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была внешней, не слишком серьёзной. Лекарь сказал, что, как только рассосётся синяк на затылке,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услышал шум и не прибежал, Цайжэнь Яо была бы мертва, — лицо Чэнь Миндэ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стал вдаваться в подробности: обработал рану, выписал лекарство и ушёл. Но Чэнь Миндэ был опытным и, навестив её, сразу понял — рана не от падения, а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Цзинчжэ разбудил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шестеро, жившие в их комнате,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служанок, то Ханьдань и Хэ Е прислуживали матушке Мин, а остальные четверо жили вместе. Когда их разбудил шум, у всех было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свои, — уверенно сказал Чэнь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Дэ, если это не из Северных покоев, то зачем кому-то извне убивать Цайжэнь Яо? — тихо спросил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 взглянул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недоговариваешь?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это слишком сложно, — с горькой усмешкой ответил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раньше не пытались? — многозначительно произнёс Чэнь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вздрогнул, вспомнив, как Цайжэнь Яо проверяла еду серебряной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 поднёс табакерку к носу и глубоко вдохнул. Его волосы поседели, а лицо, изрезанное морщинами, выражало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Цайжэнь Яо не так проста, — сказал он. — Жизнь и смерть предрешены. Я доложил наверх, но раз ответа нет, значит, им всё равно. Пусть сама выпутывается.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заступаться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вышел, понимая, что для Чэнь Миндэ этот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услышав, что Цайжэнь Яо пришла в себя, он навестил её. Она лежала на боку, постаревшая и обессиленная.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ухаживала за ней без особого рвения, но добросовестно. Возможность быть подальше от матушки Мин радовала её так сильно, что она готова была терпеть любые ругательства. Но, к её удивлению, Яо Цайжэнь, сломленная болезнью, была тиха и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Цзинчжэ, она немного оживилась. Но, заметив Хэ Е, тут же набросилась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Не видишь, я пить хочу? Безглазая тварь, пошла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Е, с покрасневшими глазами, выбежала, не взглянув на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неловко, но Цайжэнь Яо, не обращая на это внимания, поманила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это ты меня спас?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так говорить. Просто услышал шум ночью, — ответил он. — Ваше тело ещё не окрепло, не стоит так гневаться,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Заступаешься за Хэ Е? — холодно усмехнулась Цайжэнь Яо. — Эти служанки тебя и в грош не ставят, а ты за них доброе слово молвишь. Что, так совесть чище? Не видела ещё такого слепца.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стерпев упрёк, помог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Устроившись, Цайжэнь Яо бросила взгляд на пустой дверной проём и зашептала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оглядывайся. Не говори, что я не предупреждала.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Цзинчжэ дрогнуло, но он сохранил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— хмыкнула она. — Кто-то хотел меня убить, а ты не знаешь? Ты же видел, как я неделями проверяла еду иглой, думаешь, я от нечего делать это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Цайжэнь, не дожидаясь ответа,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никчёмная жизнь… дожить до сорока с лишним лет — уже удача. Каждый новый день — подарок. Умереть от старости — так тому и быть. Но если кто-то хочет моей смерти — я так просто не сдамся! — её голос был хриплым и слабым, но в нём звучала лютая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на него глаза, схватила за рукав и притянула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Остерегайся Чэнь Миндэ. Не думай, что раз ты его спас, он тебе чем-то обязан. Слышал про Дунго и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выл, становилось всё холоднее. Через два дня наступал Новый год, и даже в Северные покои просочилась толика праздничного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слуга получил новую одежду и праздничные подарки. Все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Минъюй, радостно схватив свои вещи, отправился на поиски Цзинчжэ и нашёл его в дальнем углу, занятого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почему ты здесь прячешься? — сказал он. — Подарки раздают, если не пойдёшь, Чаншоу всё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не посмеет. Большое не возьмёт, а мелочь стянуть — милое дело, — Минъюй потащил его за собой. — Бросай этот снег, всё равно ещё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Цзинчжэ бросил долгий взгляд на покои Цайжэнь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последний месяц он не спускал с неё глаз. Она была жива, но и задание не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спросил у системы, будет ли считаться провалом, если Цайжэнь Яо умрёт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если это будет насильственная смерть],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мучительно. Неужели он должен был оберегать её до конца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не была так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считалось невыполненным, потому что Цайжэнь Яо всё ещё была в опасности. Как только угроза миновала бы, оно было бы засчитано.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иногда вспоминал её бессвязный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Цайжэнь Яо была родственницей Вдовствующей императрицы Цышэн. Её «сестра», скорее всего, и была покойной императрицей. А «Его Величество»… тут было сложнее. Кто знает, о ком она говорила в бреду — о покойном императоре или о Цзинъюане.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Цзинчжэ склонялся к первому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Матереубийство — немыслимо. Но если покойный император убил Вдовствующую императрицу Цышэн? Тогда попытка избавиться от Цайжэнь Яо имела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покойный император мёртв. Зачем убивать её сейчас, а не при жизни? Если бы он хотел, сделал бы это много лет назад. Значит… в смерти Вдовствующей императрицы Цышэн были замешаны 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подарки, Цзинчжэ вместе с другими слугами отправился развешивать красные новогодние украшения. К вечеру, уставшие, они разошлись по своим комнатам. 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рассвете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повскакивали с кроватей. Кто-то одевался, кто-то натягивал обувь. Баци, спавший у окна, уже выскочил наружу. Лишь Цзинчжэ застыл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Ужас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выдавил из себя улыбку, больше похожую на гримасу. Он-то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как он проснулся, система пискнула.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3 провалено. Примите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слушать, какое.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Цайжэнь Яо всё-таки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на мгновение оцепенел, но потом быстро собрался. Когда он прибежал на место, Баци, стоя на табурете, уже снимал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Цайжэнь Яо повесилась.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несколько служанок, включая Ханьдань, утешали плачущую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ночью, чтобы сходить по нужде, она наткнулась в темноте на что-то твёрдое. Сонная, она подняла голову и нащупала пару ног. В ужасе она закричала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покоях поднялся переполох. Пришли Чэнь Миндэ и матушка Мин, из дворца прислали людей для расследования. Весь день здесь было шумно и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Сказали, что Цайжэнь Яо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сидел на крыльце, в смятении проводя рукой по волосам.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ней накануне, и она совсем не походила на человека, решившего умереть. Тот, кто собирается свести счёты с жизнью, не станет так осторожно проверять еду. Ещё вчера она пользовалась серебряной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действительно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…Её заставили?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приходил вчера?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покоях всегда было тихо, чужие здесь не бывали. Только вчера приходили люди с одеждой 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пришли сами, а не велели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движение напугало Ую, который как раз собирался хлопнуть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что с тобой?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обернулся. Его лицо пылало, тело мелко дрожало, словно в лихорадке. Ую обеспокоенно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простудился? Пойдём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но Цзинчжэ отшатнулся, словно от дикого зверя, и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сам, — испуганно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смотрел, как Цзинчжэ, войдя в комнату, залез на кровать и с головой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почесал в затылке. Похоже, Цзинчжэ и вправду нездоров.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Цзинчжэ, свернувшись под одеялом, уже не думал о смерти Цайжэнь Яо. В ушах у него звучал ответ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[Случайный эффект: Чарующий взор.]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Во время действия эффекта носитель будет немедленно привлекать внимание всех присутствующих. Каждый взгляд будет повышать чувствительность носителя. Под пристальным вниманием он станет единственным в своём роде.]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действия: 72 часа (примерно трое суток).]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занятый делами Цайжэнь Яо, Цзинчжэ, окоченевший от холода, не стал расспрашивать о наказании и не заметил, как нарастает в нём странная чувствительность. Только сейчас, когда Ую коснулся его плеча, по телу пробежала странная щекочущая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 системы, он потемнел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 своём роде? Единственный, кто будет корчиться в припадке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система не свалилась на голову принцу Жую? Пусть бы он насладился этим «единством»!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со злостью стиснул зубы и ещё плотнее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http://bllate.org/book/16993/1581956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