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Из дворца Цяньмин опять вытащили несколько трупов. Перед залом всё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Зачем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туда снова людей набирают. Боюсь, как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да разве это до нас дойдёт? Тоже мне,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евнуха, сбившиеся в кучу под сенью деревьев, говорили шёпотом, боясь, что их кто-нибудь услышит. Послеполуденное безделье располагало к сплетням — дело житейское, — но когда речь заходила о нём, всё менялось. В любом другом месте они бы и слова не проронили, но здесь, в Северных покоях, можно было позволить себе немного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рядов невзрачных домишек, затерянных среди блеска и великолепия дворцового комплекса. Снаружи их окаймлял длинный, узкий переулок, отделявший свет от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Северные покои заглядывали немногие. Кроме патрульных стражников, здесь бывали лишь матушка Мин, отвечавшая за порядок, да главный евнух Чэнь Миндэ с горсткой слуг на побегушках. Жизнь здесь текла медленно, и новости доходили с опозданием. То, о чём сейчас шептались Чаншоу и Ую, случилось уже четыре или пять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Северных покоях дел мало, никто не лебезит перед начальством и не подсиживает других, — Ую, чьё имя означало «беззаботный», ценил покой. — Неужели ты хочешь отсюда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вспыхнул и возмущённо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как ты, совсем без амбиций? Кому охота здесь всю жизнь прозябать?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показалась фигура с охапкой выстиранного белья. Ую, заметив её,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вон, смотри, есть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старшим из них — ему уже исполнилось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Чэнь Миндэ рассказывал, что, когда набирали молодых слуг, никто не хотел идти в это захолустье. И только Цзинчжэ сам подошёл и умолял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Миндэ, будучи главным в Северных покоях наравне с матушкой Мин, конечно, имел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юных евнухов того набора он выделялся. С такой внешностью найти хорошее место во дворце было несложно, так зачем же он добровольно просился в Северные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 его глазах таилась непонятная тоска, и стоило ему моргнуть, как прозрачные зрачки будто затягивала туманная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дрогнуло в душе Чэнь Миндэ, и он оставил юношу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пройдут годы, а Цзинчжэ так и будет тихо и мирно служить в Северных покоях, в отличие от тех, кто из кожи вон лез, чтобы вырваться отсюда. Казалось, он мечтал пустить корни в этой бесплодной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проследовал к колодцу, потратил некоторое время на стирку, а затем понёс бельё обратно. По пути он встретил Чаншоу, который с улыбкой поприветствовал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ищет дедушка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было сорок шесть, и его положение позволяло называть его так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поблагодарил и, неся деревянную бадью,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искоса взглянул на тёмно-синее платье в бадье. Это была одежда одной из престарелых цайжэнь, живших в Северных покоях. По идее, её должны были стирать служанки, но здешние девушки были ленивы и порой забывали о своих обязанностях. А обитательницы «холодного дворца», как его называли, не могли ими командовать. Лишь один Цзинчжэ, этот добряк, брался за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лютую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одежду, Цзинчжэ отправился к Чэнь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главного евнуха были просторнее, чем у остальных, и при нём состоял юный слуга по имени Саньшунь. Саньшунь был простодушен и неразговорчив, обычно молчал как рыба. Возможно, именно поэтому он и приглянулся Чэнь Миндэ, который предпочёл его более бойкому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Цзинчжэ Саньшунь ладил и всегда встречал его улыбкой. Вероятно, это было связано с тем, что несколько лет назад, когда Чэнь Миндэ слёг с жаром, Цзинчжэ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Саньшуня, у дверей стояли ещё двое юношей. На вид — не из Северных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Саньшунь провёл Цзинчжэ внутрь. В небольшой комнате, помимо Чэнь Миндэ, сидели ещё двое: матушка Мин и незнакомый евнух средних лет в тёплом стёганом плаще. Яркий цвет его одеяния говорил о высоком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евнухам низших рангов дозволялось носить лишь серо-синие одежды, зимой — синие. Наряды служанок были ярче, но и их выбор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светлее и насыщеннее цвета, тем выше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евнух был незнаком, Цзинчжэ узнал его. Семь лет назад, во время отбора новичков, он тоже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Цянь Цинь, главный управляющий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Цинь был тучным и говорил мягко. Он удостоил Северные покои своим визитом, но держался без малейшего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Миндэ говорил мне, что ты мастер варить супы, — спокойно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похваляться своим умением перед управляющим, — ответил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знатная госпожа желает отведать суп из хурмы по-сянфаньски, а на Императорской кухне никто не знает, как его готовить. Я слышал, ты родом из Сянфаня и умеешь его варить. Считай, что окажешь мне услугу, если научишь моих подмастерьев.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Цинь выразился ясно: он не собирался допускать Цзинчжэ к делам Императорской кухни, а лишь хотел позаимствовать его на несколько дней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Цзинчжэ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 главный управляющий явился лично — у кого хватило бы духу ему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что завтра Цзинчжэ будет ждать на Императорской кухне, Цянь Цинь со своими людьми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Миндэ помрачнело. Он искоса взглянул на матушку Мин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проболталась о Цзинчжэ?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госпожа очень капризна и пользуется большой милостью, — беззаботно ответила матушка Мин. — Захотела она суп из хурмы по-сянфаньски, и что прикажешь делать Императорской кухне? Конечно, искать того, кто умеет его готовить. У Цзинчжэ есть этот навык, он поможет на время, а там, глядишь, и для себя выгоду найдёт.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наслаждаться несметными богатствами, нужно сначала жизнь сохранить. Матушка, впредь прошу не посягать на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Мин хмыкнула и бросила на Цзинчжэ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его умение, я бы и словом не обмолвилась. Ну что ж, раз моя доброта вам не нужна,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Чэнь Миндэ сжал переносицу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Дэ, не тревожьтесь из-за меня. Всего на пару дней,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страшного? Если бы всё было так просто, думаешь, Цянь Цинь притащился бы сюда лично? Он своего не упустит. Специально пришёл, чтобы засвидетельствовать мне своё почтение и заставить оказать ему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закашлялся. Цзинчжэ шагнул вперёд и подал ему чашку с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взглянул на него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мне, как ты думаешь, зачем на самом деле приходил Цянь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помолчал мгновение,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Императорской кухне столько людей… Найти выходца из Сянфаня, может, и трудно, но найти того, кто научится готовить суп из хурмы, не должно быть так уж сложно. Он обратился к вам, дедушка Дэ, вероятно, потому что… если что-то случится, так будет проще найти виноватого.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о которой говорил Цянь Цинь, была Цайжэнь Лю, прибывшая во дворец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преподнёс в дар принц Хуайнаньский. Она была прекрасна как цветок и весьма талантлива. С самого появления во дворце она пользовалась безграничной милостью императора вот уже более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госпожа жила в Сянфане, а позже переехала на юг. Недавно она простудилась и, лёжа в болезни, затосковала по родине, пожелав отведать сянфаньский суп из хурмы. А раз госпожа приказала, слуги должны были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просто суп, к чему такая суета? — голос у Цзинчжэ был приятный, но немного хрипловатый, и в нём слышалось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фаворитка чего-то желает, обычно ей всё приносят на блюдечке,наперебой. Поступок Цянь Циня был по меньшей мере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потому, что с этим супом уже случалась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кое-что умел. Однажды, когда Чэнь Миндэ лежал в жару, он хлопотал вокруг него и готовил еду. Тогда, в полусне, Чэнь Миндэ ничего не сказал, но, придя в себя, дал ему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прочего, он велел ему никогда больше не готовить суп из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резко вскинул голову, его ледяной, сдавленный голос дрожал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 не произноси этих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покоев, Цзинчжэ увидел глуповатую улыбку Саньшуня, и его подавленное настроение немного улучшилось. Он перебросился с ним парой слов и направился к своему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ряды домиков предназначались для господ. Пусть и впавших в немилость, но всё же господ. Прислуживающие им евнухи и служанки ютились в комнатах по несколько человек во внешнем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Северных покоях было тихо, и работы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Уборка, стирка, ежедневная доставка еды — вот и все дела. Внутри покоев прислуживали несколько служанок; евнухов звали только на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догнал его и хлопнул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зачем тебя звал дедушка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кухня ищет помощника, который умеет варить суп. Меня отправляют туда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одновременно удивился и позавидовал, его взгляд упал на распухшие, покрасневшие руки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дело, и вдруг обратились в Северные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рекомендации матушки Мин, — добавил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бросил быстрый взгляд на его спокойное лицо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матушка 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матушка Мин и Чэнь Миндэ, хоть и работали вместе, по какой-то причине недолюбливали друг друга, и атмосфера между ними всегда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 побегушках прекрасно это понимали, и, услышав, что рекомендация исходила от матушки Мин, перестали считать это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был уверен, что это ловушка, и взгляд его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прибежала служанка Сяжи, прислуживавшая в одном из внутренних покоев. Сказав, что госпоже нужно переставить что-то тяжёлое, она без лишних слов утащила с собой отдыхавших Чаншоу и Минъюя. В тёмной комнате остался только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прибрал свою постель, распахнул окна и только тогда обратил внимание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стирка была настоящим мучением. Угля почти не выдавали, а руки приходилось опускать в ледяную воду. Пальцы замерзали, ныли и распухали, порой боль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служанки так не любили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помедлил, затем взглянул на маленький деревянный шкафчик у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шкафчики были у всех. Внизу хранилась сменная дворцовая одежда, а в верхнем ящике —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Цзинчжэ не запирал свой шкафчик, но после нескольких краж повесил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ворота ключ, осторожно открыл замок и достал из верхнего ящика маленькую нефритовую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Гладкая, округлая, она выглядела изящно и явно была не тем, что мог позволить себе человек 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флакон, выдавил на ладонь каплю молочно-белой жидкости, убрал бутылочку и принялся медленно втирать мазь в кожу. На обмороженных участках защипало, но, когда он растер мазь, мучительная боль и ломота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растирая руки, Цзинчжэ погрузился в свои мысли, и лицо его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с Цзинчжэ начало твориться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дня в его ушах стал раздаваться странный, сухой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Цзинчжэ испугался, решив, что столкнулся с призраком. Но после второго и третьего раза он, наоборот,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Дворцовым слугам болеть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был на хорошем счету у господина, это ещё полбеды. Но таких, как Цзинчжэ, — евнухов и служанок — не то что лечить, их просто выкидывали умирать, и это считалось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вправду заболел чем-то неизлечимым, паниковать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осенний день. Чаншоу сказал, что повредил руку и не может носить тяжести. Цзинчжэ подменил его и отправился на Императорскую кухню. На обратном пути странный голос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1 провалено. Примите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нахмурился и ускорил шаг, стараясь выбросить голос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«задание» он уже слышал пару раз, но заставлял себя игнорировать этот слуховой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его посылали помочь с похоронами молодого евнуха по имени Дэшунь. Просто завернули в рогожу и закопали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придёт его черёд, разницы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дожил до девятнадцати лет. Эти годы, по сравнению с судьбой его семьи, казались украденной удачей. Если суждено умереть, так он просто отправится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[Случайный эффект: Всеобщая любовь]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[**Эффект: В течение 2 часов (примерно один шихэнь) все, кто увидят носителя, влюбятся в него**]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привыкший игнорировать голоса Цзинчжэ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Бафу? Что это? Всеобщая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нашёл это смешным. Неужели эти голоса знали, что он сирота, и решили, что ему не хватает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вышли несколько слуг. Впереди шла старшая служанка из дворца Чэнхуань. Цзинчжэ отступил в сторону, чтобы не столкнуться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прошла мимо, но, бросив на него случайный взгляд,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замер, услышав её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дворца, евнух? Что-то я тебя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в Северных покоях, сестра. Неудивительно, что вы меня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Вижу, ты парень усердный. В конце года будет аттестация, может, перейдёшь во дворец Чэнхуань?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Цзинчжэ был поражён, но и слуги позади неё в изумлении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внезапно и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разглядели лицо Цзинчжэ, их удивление сменилось каким-то лихорадочным восторгом, даже более сильным, чем у старшей служанки. Один из евнухов шагнул вперёд и схватил Цзинчжэ за запястье,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 И, у вас глаз-алмаз! Такое сокровище отыскали! Если упустим, это будет огромная потеря…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окружили его, их глаза горели странным, безумным огнём, словно они хотели сорвать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служанка подошла и потянулась, чтобы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евнуха у Цзинчжэ уже волосы встали дыбом, а при виде второй руки его пробил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выдернул руку и скованно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доброту, сестра, но простите мою дерзость. Госпожа ждёт еду, мне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Цзинчжэ уже сам не понимал, что несёт. Он поспешно поклонился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шёл. Но, услышав за спиной шаги,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«бафу» окажется таким ужасным!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покои были самым отдалённым уголком Запретного города. Иногда, чтобы избежать неприятностей, Цзинчжэ выбирал обходные пути. По крайней мере, в умении петлять по этим запутанным коридорам, не натыкаясь на стражу, он превосходил своих безумных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шёл прямо на север по дворцовой дороге от врат Сицин. Но теперь, спасаясь от погони, он свернул у врат Цанчжэнь, добежал до врат Цичжи и, сделав большой крюк, вернулся к залу Фэнсянь.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добрался до зала, шаги преследователей отдалились, словно они потеряли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поднял голову, взглянув на табличку над входом. Вторгаться внутрь он не смел. Но слева был небольшой дворик с маленьким храмом из трёх залов. Не останавливаясь, он толкнул дверь, скользнул внутрь и спрятался за ней,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действительно добрались до зала Фэнсянь, но это место было слишком торжественным, чтобы шуметь. Покричав немного и не получив ответа, они отправились на поиски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звуки стихли, Цзинчжэ отнял руку ото рта и жадно глотнул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Слугам запрещено бесцельно бегать по дворцу. Их погоня была ужасающей. Неужели всё это из-за того «бафу»?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не слуховые галлюцинации, а в его ухе действительно сидит какое-то чудовище, которое говорит и колдует?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бледный от ужаса, огляделся. Он был похож на испуганного, промокшего под дождём воробья и даже не осознавал, что дрожит всем телом. Дрожит от страха перед неведомым чудовищем и его способностью управлять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«Странно…»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нет ни одного стражника? Это же зал Фэнсянь, как он мог так легко сюда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бегства он не думал об этом, но теперь, успокоившись,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наткнулся на высокую тёмную фигуру, едва не врезавшись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отшатнулся, прижавшись спиной к воротам. Подняв голову, он наконец разглядел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форма дворцовой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стражника было поразительно красивое лицо, с бровями, острыми как лезвия, и высоким, прямым носом. Но оно было лишено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была холодной, удушающей, а равнодушный взгляд — острым, как клинок, и нёс в себе пугающую мощь. Тёмные, как сама смерть, зрачки дрогнули и медленно опустились на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голос был мелодичным, с необычным, слегка протяжным акцентом, словно слова катились с языка с какой-то иноземной напевностью.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Цзинчжэ заколотилось. Необъяснимое чувство опасности тяжестью осело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«бафу»…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безумных преследователях у него задрожали ноги. Он резко развернулся, собираясь бежать из этого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рука, перелетев через его плечо, с силой ударила по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удар, и дверь, до этого приоткрытая,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2 провалено. Примите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[Случайный эффект: Тактильный голод]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[**Эффект: В течение 1 часа (примерно полшихэня) все в радиусе десяти шагов от носителя будут испытывать жажду физического контакта. Невозможность прикоснуться к чужой коже вызовет беспокойство, смятение и потерю контроля.**]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Цзинчжэ потемнело. Что за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второе задание?!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http://bllate.org/book/16993/1580423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