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вечер, как и предсказывал Лу Ян, в их дом потянулись бесстыжие соседи, которые являлись аккурат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свадьбой не стоило затевать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подражая характеру брата и поведению своих отцов, терпел, сколько мог. А когда терпение заканчивалось, уходил в свою комнату, чтобы не видеть и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годы, проведенные в семье Чэнь, научили его прятать достаток, особенно то, что было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приготовили как обычно, но на стол поставили лишь две миски с соленьями: одну с квашеной капустой, другую — с маринованной редькой, ни кусочка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гости ушли, Лу Ян опустил с потолочной балки подвесную корзину и достал оттуда три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Питание в семье Лу улучшилось, и в каждом блюде теперь было мясо: тушеная с капустой вяленая свинина, жареные с мясом зимние побеги бамбука и яичный пудинг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для бамбука было срезано с той же вяленой свинины, так что одно и то же мясо использовалось дважды, для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грубого помола, жесткий. Лу Ян размачивал его в рисовом отваре.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На следующее утро в доме начались приготовления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выходил замуж, поэтому пир устраивать не нужно было, но арахиса и семечек следовало заготовить вдоволь, да и чая вскипятить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Отцы считали, что, раз уж они бедны, то пусть все будет скромно, но вместо чая гостям нужно подать сладкую воду, чтобы те, подсластив язык, говорили добрые слова. В такой радостный день это было хорошей приметой.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был против. Отношения в деревне были прохладными, чашка сладкой воды ничего не изменит, только зря потратятся.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ориентировался в доме, поэтому попросил отца прибраться внутри, а сам взял метлу и лопату и пошел наводить порядок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держали много кур, и на земле было полно помета и перьев, а также следов крови от недавнего забоя.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двор подметали поверхностно, и пятна оставались. А помет и кровь — плохие приметы. Лу Ян снял лопатой верхний слой земли и отнес его на маленький огород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кур продали, и дел во дворе было немного. Он заодно разобрал и почистил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Чэнь тоже держали кур, так что это дело было ему знакомо. Только он разобрал курятник, как тут же взялся за лопату, а потом принес из кухни золу и посыпал землю, чтобы отбить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Эр-бао, обойдя всю деревню с приглашениями на проводы, вернулся и, увидев его за работой, хотел было сменить его. Но Лу Ян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Курятник был низким, покрыт многолетней грязью, и убирать его было тяжело для спины. Раз уж он дома, он сделает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не смог его уговорить и остался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быстро управились.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Ян проверил запасы дров. Семья была маленькой, рабочих рук не хватало, поэтому все трое старались запасать дрова заранее, чтобы зимой не бегать в лес. Но запасов было немного — хватало на готовку, но не на то, чтобы греть воду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отметил это про себя. До первого снега нужно было достать угля, чтобы отцу было легче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сложным в сборах было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было мало. Семья смогла справить ему только одно новое одеяло, на большее денег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— его повседневные вещи, немного одежды и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доставал их, то снова убирал. В итоге все уместилось в два маленьких бамбуковых сундучка.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Фэн-нянь, глядя на это, вытирал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растили ребенка, и вот все, что они могли дать ему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же относился к этому проще. В те времена мало кто мог позволить себе много одежды. У него и так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Эр-бао заранее купил красную бумагу, и Ван Фэн-нянь вырезал из нее узоры на окна. Они боялись, что соседи их испортят, и решили наклеить их в день свадьбы, встав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оставалось только одно — скромное свадебное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грубой, неравномерно окрашенной и жесткой на ощупь. В лавках такую продавали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Фэн-нянь купил шесть чи ткани и хотел сшить из нее накидку, как в магазинах готовой одежды. Но он не умел, долго размышлял, а потом переделал ее по выкройке обычной куртки, только удлинил подол. Такую красную одежду можно было надевать поверх стеганой куртки — и тепло, и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примерил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доходило до щиколоток, полностью скрывая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Отцы впервые видели его в такой длинной и строгой одежде и наперебой хвалили, как он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рост подчеркивает, и фигуру, и цвет лица освежает.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смущенно потер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его смущением, Ван Фэн-нянь подал знак Лу Эр-бао. Когда тот вышел из комнаты, Ван Фэн-нянь начал наставлять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он станет взрослым, уже не гээр, а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Лу Ян знал. Он вырос на улицах, где рано учишься ругаться и понимать смысл грязных слов. К тому же, его братья в семье Чэнь рассматривали непристойные картинки, так что ему было трудно оставаться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выдать себя. Он был слишком толстокожим, не то что его брат. Что, если он, слушая эти смущающие вещи, даже не покраснеет?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совесть у него еще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родной отец начал его поучать, он сначала почувствовал неловкость, а потом — трогательную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Фэн-нянь был осторожен и настойчиво расспрашивал, все ли он понял, пока тот не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Лу Ян долго не мог уснуть, ворочаясь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его теснились непонятные чувства, и он беспокоился о том, как там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далекой деревне Чэньцзявань Лу Лю, сидя на кане, давился горьким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Сань-фэн без умолку ругала его, называя «разорением», и не спускала с него глаз, пока он не выпил все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была на носу, и, хоть и жалко было денег, семье Чэнь пришлось вызвать лекаря. Одна порция лекарства была разбавлена таким количеством воды, что живот Лу Лю раздулся,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Заесть горечь было нечем, приходилось пить простую воду. К счастью, у него остался тубус с вяленым мясом, который подарил ему Ли Фэн. Когда Лу Сань-фэн выходила из комнаты, он отламывал маленький кусочек и рассасывал его, чтобы перебить вкус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Болеть было тяжело, а постоянно выслушивать ругань — еще тяжелее. При мысли о том, что его брат все эти годы жил так, ему становилось совсем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скоро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он попробует снова разводить кур или еще что-нибудь. Он договорится с Ли Фэном, чтобы тот оставлял ему немного денег. Он хотел помочь брату, чтобы тот поскорее освоился в семье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особенно унизительно, так это то, что от обильного питья ему чаще хотелось в туалет, и его братья тоже начали его за это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не так, как в городе, где забирали ночные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устраивали уборные во дворах, собирая удобрения не только от своей семьи, но и подбирая навоз на 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Лу было мало людей, и удобрений не хватало. К тому же, соседи воровали его, и отцу приходилось с ними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редко видел, чтобы его отец с кем-то спорил, и каждый раз это было из-за земли или удобрений.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Чэнь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таскать навоз.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поглаживая живот, боялся даже выходить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выбирал моменты, когда в доме были гости и царила дружелюбная атмосфера. Тогда он быстро бежал в уборную, а потом снова прятался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дня, и наконец наступил вечер перед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собирался устроить прощальный ужин, но из-за того, что на лекарство ушел целый лян серебра, денег на еду не осталось, и ужин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помолвка состоялась, утром приедут за невестой, и отступать уже поздно. План семьи Чэнь по созданию видимости богатства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Приданое было собрано — в основном одежда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новых комплектов, сшитых для Лу Яна, ему оставили только один, тот, что был на нем. Другой забрала Лу Сань-фэн.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Свадебного платья не было, но был красный платок на голову — гайтоу.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был красивым, с вышивкой. Ткань была красной, но не кричащей, а узор — пышным и цветочным.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платок твой отец подарил мне на помолвку, — сказала Лу Сань-фэн. — Свадебное платье я давно заложила, а платок оставила на память. Когда вернешься после свадьбы, принеси его мне. Когда твои братья будут жениться, он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плакал, и за два дня, проведенных в семье Чэнь, его глаза постоянно были красными и опухшими. Он выглядел очень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Чэнь, глядя на него,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 растил его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оставь себе, — сказал он. — Другого приданого я тебе все равно дать не могу. В семье Ли все будет зависеть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 его удивленный взгляд, Старина Чэнь тут же развеял это мимолетное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помогать родной семье и не становись на сторону мужа. Разве от этого бывает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промолчал и посмотрел на Лу Сань-фэн.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 его взгляда вспыхнула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наглядный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велела ему вернуть платок, а Старина Чэнь разрешил оставить. И она не смела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от того, чтобы становиться на сторону мужа, ничего хорошего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Лу Лю был не Лу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другой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отцы жили,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становился ни на чью сторону, все было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понимаешь меня, я понимаю тебя, и все можно решить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стал делиться своими наивными мыслями с человеком, умудренным опытом,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 и все разошлись спать, осталась Лу Сань-фэн, чтобы научить его, что делать в первую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слушал ее сбивчивые объяснения о том, как ублажать мужа, и понимал лишь то, что нужно поскорее родить ребенка, о чем говорил и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поскорее родить ребенка?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Лу Сань-фэн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она открыла рот, но не нашлась,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вопросительно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поняла, что я тебе только что говорила? — спросила Лу Сань-фэн.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казалось, что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Сань-фэн велела ему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смущенно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ублажать мужа в постели, чтобы ему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спросила Лу Сань-фэн.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тоже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нужно делать, чтобы поскорее родить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Сань-фэн от его вопроса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прожил на улицах и не знаешь таких вещей! Мне что, нужно говорить тебе все прямым текстом? Я смотрю, ты опять за свое, издеваешься надо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понял, что его брат наверняка знает,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он не будет больше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он увидит брата, он спросит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рождение ребенка — дело не одного дня, можно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не буду больше спрашивать, — послушно сказал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Сань-фэн разозлилась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гээр совсем от рук отбился! Думает, раз выходит замуж, нашел себе опору, так можно и меня ни во что не ставить!»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видя, как она кипит от ярости,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закроет уши и сделает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Лу Сань-фэн затряслась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спрятался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Почему она злится, когда я спрашиваю, и злится, когда не спрашиваю? Прошу ее ругать меня — она все равно злится?»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трудно ей угодить».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с мужем будет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http://bllate.org/book/16991/1581955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