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вечер, как и предсказывал Лу Ян, в их дом потянулись бесстыжие соседи, которые являлись аккурат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свадьбой не стоило затевать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Ян, подражая характеру брата и поведению своих отцов, терпел, сколько мог. А когда терпение заканчивалось, уходил в свою комнату, чтобы не видеть и не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годы, проведенные в семье Чэнь, научили его прятать достаток, особенно то, что было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приготовили как обычно, но на стол поставили лишь две миски с соленьями: одну с квашеной капустой, другую — с маринованной редькой, ни кусочка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гости ушли, Лу Ян опустил с потолочной балки подвесную корзину и достал оттуда три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Питание в семье Лу улучшилось, и в каждом блюде теперь было мясо: тушеная с капустой вяленая свинина, жареные с мясом зимние побеги бамбука и яичный пудинг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для бамбука было срезано с той же вяленой свинины, так что одно и то же мясо использовалось дважды, для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был грубого помола, жесткий. Лу Ян размачивал его в рисовом отваре.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На следующее утро в доме начались приготовления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выходил замуж, поэтому пир устраивать не нужно было, но арахиса и семечек следовало заготовить вдоволь, да и чая вскипятить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Отцы считали, что, раз уж они бедны, то пусть все будет скромно, но вместо чая гостям нужно подать сладкую воду, чтобы те, подсластив язык, говорили добрые слова. В такой радостный день это было хорошей приметой.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был против. Отношения в деревне были прохладными, чашка сладкой воды ничего не изменит, только зря потратятся.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ориентировался в доме, поэтому попросил отца прибраться внутри, а сам взял метлу и лопату и пошел наводить порядок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держали много кур, и на земле было полно помета и перьев, а также следов крови от недавнего забоя.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двор подметали поверхностно, и пятна оставались. А помет и кровь — плохие приметы. Лу Ян снял лопатой верхний слой земли и отнес его на маленький огород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кур продали, и дел во дворе было немного. Он заодно разобрал и почистил курятник.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Чэнь тоже держали кур, так что это дело было ему знакомо. Только он разобрал курятник, как тут же взялся за лопату, а потом принес из кухни золу и посыпал землю, чтобы отбить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Эр-бао, обойдя всю деревню с приглашениями на проводы, вернулся и, увидев его за работой, хотел было сменить его. Но Лу Ян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Курятник был низким, покрыт многолетней грязью, и убирать его было тяжело для спины. Раз уж он дома, он сделает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Эр-бао не смог его уговорить и остался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быстро управились.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Ян проверил запасы дров. Семья была маленькой, рабочих рук не хватало, поэтому все трое старались запасать дрова заранее, чтобы зимой не бегать в лес. Но запасов было немного — хватало на готовку, но не на то, чтобы греть воду для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отметил это про себя. До первого снега нужно было достать угля, чтобы отцу было легче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сложным в сборах было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было мало. Семья смогла справить ему только одно новое одеяло, на большее денег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— его повседневные вещи, немного одежды и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доставал их, то снова убирал. В итоге все уместилось в два маленьких бамбуковых сундучка.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Фэн-нянь, глядя на это, вытирал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 растили ребенка, и вот все, что они могли дать ему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же относился к этому проще. В те времена мало кто мог позволить себе много одежды. У него и так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Эр-бао заранее купил красную бумагу, и Ван Фэн-нянь вырезал из нее узоры на окна. Они боялись, что соседи их испортят, и решили наклеить их в день свадьбы, встав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оставалось только одно — скромное свадебное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была грубой, неравномерно окрашенной и жесткой на ощупь. В лавках такую продавали со скидкой.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Фэн-нянь купил шесть чи ткани и хотел сшить из нее накидку, как в магазинах готовой одежды. Но он не умел, долго размышлял, а потом переделал ее по выкройке обычной куртки, только удлинил подол. Такую красную одежду можно было надевать поверх стеганой куртки — и тепло, и практично.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примерил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доходило до щиколоток, полностью скрывая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Отцы впервые видели его в такой длинной и строгой одежде и наперебой хвалили, как он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рост подчеркивает, и фигуру, и цвет лица освежает.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смущенно потер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его смущением, Ван Фэн-нянь подал знак Лу Эр-бао. Когда тот вышел из комнаты, Ван Фэн-нянь начал наставлять Лу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он станет взрослым, уже не гээр, а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Лу Ян знал. Он вырос на улицах, где рано учишься ругаться и понимать смысл грязных слов. К тому же, его братья в семье Чэнь рассматривали непристойные картинки, так что ему было трудно оставаться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выдать себя. Он был слишком толстокожим, не то что его брат. Что, если он, слушая эти смущающие вещи, даже не покраснеет?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совесть у него еще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родной отец начал его поучать, он сначала почувствовал неловкость, а потом — трогательную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Фэн-нянь был осторожен и настойчиво расспрашивал, все ли он понял, пока тот не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Лу Ян долго не мог уснуть, ворочаясь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его теснились непонятные чувства, и он беспокоился о том, как там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далекой деревне Чэньцзявань Лу Лю, сидя на кане, давился горьким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Сань-фэн без умолку ругала его, называя «разорением», и не спускала с него глаз, пока он не выпил все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была на носу, и, хоть и жалко было денег, семье Чэнь пришлось вызвать лекаря. Одна порция лекарства была разбавлена таким количеством воды, что живот Лу Лю раздулся,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Заесть горечь было нечем, приходилось пить простую воду. К счастью, у него остался тубус с вяленым мясом, который подарил ему Ли Фэн. Когда Лу Сань-фэн выходила из комнаты, он отламывал маленький кусочек и рассасывал его, чтобы перебить вкус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Болеть было тяжело, а постоянно выслушивать ругань — еще тяжелее. При мысли о том, что его брат все эти годы жил так, ему становилось совсем невмоготу.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скоро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он попробует снова разводить кур или еще что-нибудь. Он договорится с Ли Фэном, чтобы тот оставлял ему немного денег. Он хотел помочь брату, чтобы тот поскорее освоился в семье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жизнь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особенно унизительно, так это то, что от обильного питья ему чаще хотелось в туалет, и его братья тоже начали его за это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было не так, как в городе, где забирали ночные горшки.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устраивали уборные во дворах, собирая удобрения не только от своей семьи, но и подбирая навоз на 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Лу было мало людей, и удобрений не хватало. К тому же, соседи воровали его, и отцу приходилось с ними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редко видел, чтобы его отец с кем-то спорил, и каждый раз это было из-за земли или удобрений.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Чэнь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 таскать навоз.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Лю, поглаживая живот, боялся даже выходить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выбирал моменты, когда в доме были гости и царила дружелюбная атмосфера. Тогда он быстро бежал в уборную, а потом снова прятался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два дня, и наконец наступил вечер перед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собирался устроить прощальный ужин, но из-за того, что на лекарство ушел целый лян серебра, денег на еду не осталось, и ужин отменили.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помолвка состоялась, утром приедут за невестой, и отступать уже поздно. План семьи Чэнь по созданию видимости богатства был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Приданое было собрано — в основном одежда 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новых комплектов, сшитых для Лу Яна, ему оставили только один, тот, что был на нем. Другой забрала Лу Сань-фэн.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Свадебного платья не было, но был красный платок на голову — гайтоу.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Платок был красивым, с вышивкой. Ткань была красной, но не кричащей, а узор — пышным и цветочным.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платок твой отец подарил мне на помолвку, — сказала Лу Сань-фэн. — Свадебное платье я давно заложила, а платок оставила на память. Когда вернешься после свадьбы, принеси его мне. Когда твои братья будут жениться, он еще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плакал, и за два дня, проведенных в семье Чэнь, его глаза постоянно были красными и опухшими. Он выглядел очень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Чэнь, глядя на него,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 растил его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оставь себе, — сказал он. — Другого приданого я тебе все равно дать не могу. В семье Ли все будет зависеть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 его удивленный взгляд, Старина Чэнь тут же развеял это мимолетное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помогать родной семье и не становись на сторону мужа. Разве от этого бывает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промолчал и посмотрел на Лу Сань-фэн.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 его взгляда вспыхнула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наглядный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велела ему вернуть платок, а Старина Чэнь разрешил оставить. И она не смела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от того, чтобы становиться на сторону мужа, ничего хорошего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Лу Лю был не Лу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другой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отцы жили, поддерживая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становился ни на чью сторону, все было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понимаешь меня, я понимаю тебя, и все можно решить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не стал делиться своими наивными мыслями с человеком, умудренным опытом, и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 и все разошлись спать, осталась Лу Сань-фэн, чтобы научить его, что делать в первую брачную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слушал ее сбивчивые объяснения о том, как ублажать мужа, и понимал лишь то, что нужно поскорее родить ребенка, о чем говорил и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поскорее родить ребенка?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Лу Сань-фэн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она открыла рот, но не нашлась,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вопросительно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поняла, что я тебе только что говорила? — спросила Лу Сань-фэн.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казалось, что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Сань-фэн велела ему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смущенно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ублажать мужа в постели, чтобы ему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спросила Лу Сань-фэн.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тоже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нужно делать, чтобы поскорее родить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Сань-фэн от его вопроса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лет прожил на улицах и не знаешь таких вещей! Мне что, нужно говорить тебе все прямым текстом? Я смотрю, ты опять за свое, издеваешься надо мной,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не издевался.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понял, что его брат наверняка знает,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он не будет больше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когда он увидит брата, он спросит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рождение ребенка — дело не одного дня, можно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я не буду больше спрашивать, — послушно сказал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Сань-фэн разозлилась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гээр совсем от рук отбился! Думает, раз выходит замуж, нашел себе опору, так можно и меня ни во что не ставить!»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Лю, видя, как она кипит от ярости, смиренно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ругай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закроет уши и сделает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Лу Сань-фэн затряслась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спрятался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Почему она злится, когда я спрашиваю, и злится, когда не спрашиваю? Прошу ее ругать меня — она все равно злится?»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трудно ей угодить».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с мужем будет легче».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http://bllate.org/book/16991/1581955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