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Лу Ян не сразу пошел искать Старину Чэня. Он направился в противоположную сторону и тоже стал бродить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запретил ему заниматься тофу, а характеры Ли Фэна и его матери ему не подходили. Он предчувствовал, что этот брак долго не продлится, и нужно было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рос в уезде, работать в поле не умел, но многому другому понемногу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умел плести из соломы и бамбука разные бытовые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тофу, он умел готовить баоцзы — с тонким тестом, обильной начинкой и сочным бульоном. Даже суповые баоцзы у него получались. Этому он научился у нескольких мастеров, когда был ребенком: он подкупал их лестью и сладкими речами, и они, как бы забавляясь с дитем, делились с ним своими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вырос, научиться такому ремеслу было бы уже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плетения и готовки, Лу Ян, поразмыслив, понял, что он еще немного грамотен и владеет основами резьбы по дереву для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подошел к лотку 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продавали готовую еду, но, по мнению Лу Яна, это было не лучшее место. Торговля была непостоянной, приезжие из деревень в основном приносили еду с собой, жалея денег на баоцзы. К тому же, за место нужно было платить, что было совсем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преимущество было в большом количестве людей, и всегда находился кто-то, кто хотел съесть горячего или пошиковать, — так и появлялись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нашел место в углу у стены и стал внимательно наблюдать за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был разнообразным: несколько видов баоцзы, как с мясом, так и с овощами. Продавали также маньтоу и хуацзюани, а еще большие, с предплечье, лепешки. Лучше всего расходились хуацзюани и баоцзы с мясом, остальное —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пока он наблюдает за лотком, кто-то будет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смотрел издалека, не веря своим глазам. Как может в мире существовать человек, так похожий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 до слез из-за Се Яня и не мог оставаться у своего лотка. Сказав отцу, что пойдет продавать яйца в другом месте, он взял корзину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завернуть за угол, как он увидел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сменилось воспоминанием. После помолвки, как-то ночью, он услышал разговор своих отцов о другом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Ребенке, которого отдали на воспитание тете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отец, Ван Фэн-нянь, тогда был беременен двойней. Из-за бедности и невозможности прокормить двоих, они отдали старшего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отцы не решались его искать, а Лу Сань-фэн ни разу не привозила ребенка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помолвлен, и его брат-близнец, его ровесник, тоже должен был скоро жениться. Отцы сокрушались, не зная, за кого выйдет их сын и далеко 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ошеломленно смотрел на Лу Яна, инстинктивно прикрыв лицо платком, которым были накрыты яйца. Мало кто знал, что у него есть близнец, и хотя он не понимал, зачем прятать лицо, он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ни имени брата, ни где он живет, ни как ему жилось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Лю роились вопросы, но он ни на секунду не усомнился, что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какому-то наитию, он был уверен: этот гээр, что так пристально смотрит на лоток с баоцзы, — его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Лоток 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так долго смотрит на лоток, значит, он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воспрял духом, тут же забыв о своей несчастной помолвке и обидчике Се Яне. Он пощупал кошелек и пошел купить брату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всю свою жизнь ни разу не покупал готовой еды в уезде. Раньше он даже не решался спросить цену, только слышал от других гээр из деревни, сколько стоит разная лапша. О баоцзы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были деньги. Отцы дали ему на приданое, чтобы он купил что-нибудь по душе, и у него было пятьсот вэней! И еще немного мелочи, вырученной от продажи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у лотка шла бойко. Он видел, что люди покупают либо баоцзы с мясом, либо хуацзюани. Не зная, что любит брат, он купил по два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 мясом стоили четыре вэня за штуку, хуацзюани — два. Всего он потратил двенадцать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горячие баоцзы, Лу Лю, оглядываясь по сторонам, быстрыми шагами подошел к Лу Яну и протянул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наблюдавший за лотком: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прислонившись к стене и скрестив руки на груди, и смерил Лу Лю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Лю была темно-красная куртка, лицо прикрыто серым, залатанным платком. Видневшаяся кожа была нежной и белой, глаза — покрасневшими, но влажными, а родинка между бровей — маленькой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немного расслабился и, посмотрев на корзину с яйцами в руках Лу Лю,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покупаю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сбит с толку. Почему брат так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продаю тебе яйца, я купил тебе баоцзы! — торопливо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уже давно наблюдал за лотком и видел, как этот гээр покупал баоцзы. Он тщательно пересчитывал монеты, двенадцать вэней, три раза. Сразу было видно, что он не из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 богат, значит, беден. Сам бедняк, а покупает ему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мне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Лу Лю были самыми добрыми: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долго смотрел на лоток. Ты, наверное, голоден? Ешь, пока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были завернуты лишь в тонкую бумагу. Он держал их одной рукой, так как в другой была корзина, и ему было очень горячо. Он перебирал пальцами, чтобы не обжечься, и, казалось, вот-вот расплачется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взял у него баоцзы и положил их в корзину, после чего вынес свой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все, кого он сегодня встречает, такие обидные?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опустил голову и только тут заметил, что платок с корзины исчез. Он вспомнил, что прикрыл 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Яну стало крайне неловко. Хотя он и считал этого гээр дурачком, но этот дурачок, увидев, что он смотрит на лоток, купил ему баоцзы с мясом. Он был куда милее всех умников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маленький дурачок вот-вот расплачется, он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хвалю тебя. Таких добрых людей, как ты, сейчас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Маленький дурачок сорвал с лица платок, и перед Лу Яном предстало лицо, как две капли воды похожее на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и сходство было поразительнее, чем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 мгновение растерялся, но тут же пришел в себя и первым делом снова натянул платок на лицо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никогда не скрывали, что он приемный, но не говорили, откуда его взяли. Знал он лишь, что он не из семьи Чэнь, и поэтому носит фамилию матери —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родители внушали ему, что у него нет прошлого, и если он уйдет из семьи Чэнь, ему негде будет жить и не на что есть, он просто умрет на улице. Его воспитали послушным, и он работал как раб с утра до ночи. Только потому, что семья занималась торговлей и родители, не желая утруждать родных сыновей, брали его с собой продавать товар, он и выработал в себе бойкий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бойким он ни был, под чужой крышей приходилось склонять голову. Кроме семьи Чэнь, ему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покачал головой, огляделся по сторонам и, взяв Лу Лю за запястье, повел его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шумно, а в переулке 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все еще был взволнован. Он смотрел на Лу Яна влажными глазами, и стоило их взглядам встретиться, как он сладко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ответил. Он сначала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тебе лет? Откуда ты? Где сейчас живешь? С кем сегодня пришел на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 порядку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Лу Лю, ему восемнадцать лет, он из Луцзятунь, там и живет, а на рынок пришел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отца? — спросил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зовут Лу Эр-бао, — честно ответил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проявив смекалку,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мою тетю зовут Лу Сань-фэн!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поражен. Оказывается, у него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брат так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характером совсем другой, простодушный, сразу видно —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обижаемый брат не забыл о своем намерении и снова протянул ему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Ян не отказался. Они присели на корточки у стены, и каждый с аппетитом уплетал по баоцзы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 утра толком не ел. Он был на ногах с полуночи, и одна кукурузная лепешка только расстроила ему желудок. Он не доел ее и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утром поел хорошо, но они с отцом прошли больше десяти ли, и вся еда давно переварилась.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баоцзы, они принялись за хуацзюани. Только тогда Лу Лю спросил, как зовут брата, и задал ему те же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Яна снова затеплилась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семья, значит, с помолвкой можно что-то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рассказал о себе и заодно упомянул о своей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его приемные родители скрывали это от семьи Лу, чтобы забрать себе весь выкуп и ни с кем не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надежду он пока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 прощупать почву, спросив у Лу Лю, не ищут ли и ему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радостный брат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сосватали. Я скоро выхожу замуж за ученого Се из Шансицунь. Только что встретил его, и он меня до слез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тут же вскипел, готовый заступиться за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остановил его и рассказал,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Се Яня было не в чем, просто они оба были мягкотелыми и не могли за себя постоять. Жить вместе им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слушал, и его сердце сжималось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Лю не может расторгнуть такую паршивую помолвку, то ему, ребенку, которого отдали восемнадцать лет назад, и подавно не удастся отменить брак с выкупом в двадцать лянов… Разве что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уже давно жил в деревне, мучаясь из-за этой помолвки, и ему не с кем было поделиться своими переживаниями. Теперь, встретив брата, они оказались в одинаково плачевном положении, и слова полились рекой, изливая всю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хотел было обругать семью Чэнь за их жестокость — заставлять брата выходить за нелюбимого. Но тут же вспомнил о себе: если родной отец так поступает, чего ждать от приемных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вздохнули. Надолго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замолчали, до их ушей стал доноситься шум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это рынок, значит, здесь происходит обмен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нашли удачное место, а может, просто оба избирательно слушали, но, так или иначе, пока они сидели на корточках у стены, погруженные в свои мысли, до них доносилось только одно слово: «Меняю, меняю, меняю». Что-то меняли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раз или два, они не придали значения, но когда это повторилось много раз, в их головах зародилась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яйца можно обменять на маньтоу, то почему помолвку нельзя обменять на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оживился и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посмотрел на него в ответ, и в его глазах загорелся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Поменяемся женихами?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расторгнуть помолвку, значит, нужно ее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http://bllate.org/book/16991/1580813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