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рыбалке, Сюй Чунь с головой ушёл в подготовку загородной усадьбы. Вина, само собой, было в избытке: кроме вишнёвого, он приготовил ещё несколько видов, включая настойки на травах и аире. Он велел привезти лучших ягнят для жарки на вертеле, медные котлы для пикника, а затем приказал отловить самых крупных и сильных оленей и держать их в загоне, собираясь приготовить похлёбку из оленьей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и питья, нужно было продумать, как устроить всё удобно и комфортно, но при этом не показаться «девятому братцу» излишне расточительным. Сюй Чунь лично осматривал комнаты и несколько раз заставлял управляющих всё переделывать. В каждый выходной он мчался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заехав в книжную лавку «Праздное облако», он был остановлен управляющим Ло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искал тот самый учёный Хэ. Он приходил уже несколько дней. Поскольку вы то в Высшей школе, то в усадьбе, мы под разными предлогами отказывали ему. Но в последние дни он приходит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замер. Ло Юйчжоу, взяв его за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тайно навели справки. Он стал чжуанъюанем! Говорят, его уже назначили чтецом в академию Ханьлинь. Но он по-прежнему приходит в своём старом поношенном халате, видимо, не хочет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Сюй Чунь. — Я слышал, что чжуанъюань носит фамилию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слушал Сюй Гу вполуха и совсем не придал этому значения. Теперь же, сопоставив факты, он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умеет быть гибким и непременно добьётся своего. И вот, его имя вписано в золотые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мысленно вскрикнул. Плохо дело. Чжуанъюань, должно быть, пришёл за своими книгами. Он ведь будущий великий сановник, чьё имя войдёт в историю. Эти любовные романы, хоть и написаны под псевдонимом, всё равно могут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книги исчезли после того, как их увидел «девятый братец». Позже он спрашивал Цюху и Дунхая, и те сказали, что их, кажется, забрал «девятый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«девятый братец» решил, что я занимаюсь непотребством, и с этими книгами случилось то же, что и с моим альбомом с рисунками, — их сожгли или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горько вздохнул и велел Ло Юйчжоу проводить Хэ Чжицю в кабинет. Сам же, переодевшись и продумав, что сказать, поднялся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учитель. Давно не виделись. Есть ли новые книги? Как здоровье вашей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поклонился. Хэ Чжицю заметил, что погода стала теплее, и молодой хозяин лавки ещё подрос. Он был одет в тонкую весеннюю рубашку, юношеская угловатость сменилась изяществом, но он по-прежнему был очень красив: прямой нос, тонкие губы, яркие, как весенние цветы. Взгляд его, однако, был уклончивым, а поклон — не таким естественным и открытым,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Чжицю понял, что тот, должно быть, уже знает о его новом статусе. Он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молодой хозяин. Дома у меня теперь всё наладилось, и матушка поправилась. Недавно я получил некоторую сумму и, подумав, решил, что жаль оставлять свои рукописи на стороне. Теперь, когда я не нуждаюсь в деньгах, я хотел бы просить вас об услуге: выкупить у вас свои прежние рукописи за двойную цену. Если же они уже были напечатаны, могу ли я выкупить весь тираж? Все убытки я также возмещу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покраснев, ответил Сюй Чунь, — дело не в том, что я не хочу. Ваш слог так изящен, а слова так прекрасны, что я держал ваши книги на столе и постоянно перечитывал. К несчастью, их увидел мой старший брат. Он человек строгий и щепетильный. Увидев, что я читаю подобные книги, он отчитал меня за то, что я пренебрегаю учёбой, и сжёг их. Я очень сожалею, но ничего не мог поделать. Что до печати, то, поскольку книги были уничтожены, мы не успели их напечатать, так что убытков нет. Прошу вас, простите меня. Деньги — не главное. Я действительно был неосторожен и погубил плоды вашего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Чжицю помолчал, видя, как Сюй Чунь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молодой хозяин, — поклонившись, сказал он. — Раз рукописи уничтожены, ничего не поделаешь. В таком случае, я откланяюсь. Если в будущем что-то понадобится, я снова обращусь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несколько раз поклонился, лично проводил Хэ Чжицю до дверей, подарил ему годовой абонемент в читальный зал и пообещал, что тот сможет в любое время брать книги и покупать любые товары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уладив это дело, Сюй Чунь с облегчением вздохнул и отправился в резиденцию. Госпожа Шэн, увидев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бабушке можешь не ходить. Она сердится на Гу-гэ и говорит, что у неё тяжело на душе. Никого не хочет видеть. Даже твоя старшая сестра специально приезжала навестить её, но она её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брат всё ещё не хочет оставаться в столице? — усмехнулся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на него нашло, — ответила госпожа Шэн. — Твоя бабушка и тётя несколько дней его уговаривали, даже упрекали в том, что он, только что усыновлённый, оставляет приёмную мать, проявляя непочтительность. А он лишь стоит на коленях и молчит. Я в эти дни стараюсь не попадаться им на глаза. Твоя тётя, наверное, думает, что это я его подговорила, и разговаривает со мной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старший брат всегда был со странностями, — хмыкнул Сюй Чунь. — Может, у него есть свои причины уехать. А что до тёти, то она, конечно, недовольна. Теперь ведь она обязана нам. Вся столица знает, что супруга князя Цзин — добродетельная и мудрая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видя улыбку на лице сына, почувствовала облегчение, хотя в душе было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Цинцянь, что ты ищешь главного управляющего. Я думаю, сейчас в доме дел стало меньше, и я как раз собиралась отпустить её. Пусть поработает у тебя, наберётся опыта. Не нужно искать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Цинцянь ведь ваша главная помощница, — удивился Сюй Чунь. — Если вы отдадите её мне, кто будет вам помогать? К тому же, мои дела — это такая мелочь, не хочу обижать сестру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хватает людей, — ответила госпожа Шэн. — Я с ней говорила, она согласна. Она не хочет выходить замуж, а оставаться в доме в её положении — значит, привлекать лишнее внимание. Твоя бабушка уже несколько раз говорила мне, что служанок, достигших определённого возраста, нужно отпускать, таковы правила в знатных домах. И всё намекает, что её нужно выдать за одного из управляющих, чтобы удержать в семье. Но разве она достойна кого-то из них? Пусть лучше пойдёт в лавку и будет управлять твоими делами. Когда она перестанет постоянно бывать в доме, о ней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 улыбнулся Сюй Чунь. — Если сестра Цинцянь будет мне помогать, у меня станет гораздо меньше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видя, что сын не возражает, почувствовала ещё большее облегчение. Все эти годы она боялась ставить рядом с сыном своих людей, опасаясь, что он подумает, будто она хочет за ним следить. Лишь её отец подобрал для него четырёх надёжных слуг. Теперь, видя, что сын совсем не против, она вздохнула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спросил об отце. Госпожа Шэн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его лично принял и похвалил император, он так возгордился! Теперь не пьёт, служанок к себе не подпускает и постоянно твердит: «Милость государя глубока, как море, а долг подданного тяжёл, как гора». Говорит, что пока не отремонтирует дворец Чжайгун, будет соблюдать пост! Настоящий верный и почтительный слуга!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Сюй Чунь и шёпотом добавил: — Матушка, ни в коем случае не давайте ему денег на ремонт дворца. Это дело государево, у казны денег много. Не нужно тратить свои, пусть потихоньку ремонтирует.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со смехом ответила госпожа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Цинцянь будет готова, скажите мне, я лично за ней приеду, хи-хи, — помахав рукой, сказал Сюй Чунь и выбежал за дверь. У ворот он, к несчастью, столкнулся с Сюй Куй, которая как раз выходила из внутренних покоев в сопровождении служанки, собираясь сесть в карету и вернуться к мужу. Не поздороваться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Куй, в отличие от прежних времён, когда она либо не замечала его, либо осыпала насмешками,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идёшь,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Шунь пригласил, — скрепя сердце, ответил Сюй Чунь. — Вечером в саду Тысячи Осеней собираются однокашники из Высшей школы, чтобы обсудить праздник Дуаньу, выбрать участников для состязаний в стрельбе из лука по ивам и игре в мяч. Хотят собрать команду, чтобы выступить в Восточном парке 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повзрослел, — кивнула Сюй Куй. — У меня к тебе есть просьба. Твой зять ведь провалил экзамены и теперь сидит дома, хандрит. Если у вас в академии будут какие-нибудь литературные вечера или банкеты, возьми его с собой, пусть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 подумал Сюй Чунь, но вслух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старшая сестра просит, я, конечно, исполню. Но сегодня собираются только однокашники…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сегодня. На будущих банкетах, не только для однокашников. Или ты сам устрой пару вечеров. Дяди сейчас нет дома, тётя наверняка поможет тебе всё организовать. Тогда и твоему зятю будет удобно прийти, он сможет помочь тебе принимать гостей. И твой старший брат как раз ждёт назначения, самое время пригласить друзей и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права, — сказал Сюй Чунь. — Но я слышал, бабушка нездорова. Подождём несколько дней, пока она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того, что Гу-гэ не хочет оставаться в столице, вот бабушка и расстроилась. Старушка в преклонных годах, не хочет отпускать внука, это естественно. А по-моему, решение Гу-гэ очень разумное. Что плохого в том, чтобы уехать из столицы? В семье Хань все говорят, что император ценит практичных людей. Разве мало чиновников, которые, хорошо послужив в провинции, были переведены в столичные ведомства? Получишь несколько отличных оценок на аттестации, и тебя вызовут в столицу с докладом. Разве это так сложно устроить? Это моя мать никак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удивлением обнаружил, что в её словах есть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очень верно говорит,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неправа, — улыбнулась Сюй Куй, — слишком торопила тебя, беспокоилась, видя, что ты целыми днями только и делаешь, что развлекаешься. А теперь ты поступил в Высшую школу. Оказывается, я тебя недооценивала. Теперь я вижу, что Чунь-гэ — тоже опора государства. В будущем слава семьи Сюй будет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слушая эти льстивые речи, не верил своим ушам. Ему даже стало неловко, и он лишь что-то невнятно пробормотал в ответ. Сюй Куй дала ему ещё несколько наставлений — хорошо учиться, следить за здоровьем, поменьше бывать в злачных местах — и села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озадаченный, спросил у следовавшего за ним Сячао: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на неё нашло? Где это она так научилась быть гибкой?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усмехнулся Сячао и шёпотом рассказал: — Когда вы ходили к госпоже, я слышал во дворе сплетни. Старшая госпожа вернулась и просила у первой госпожи денег. Говорит, хочет пойти к знаменитому лекарю по женским болезням, а приём у него дорогой. И у свекрови скоро день рождения, тоже нужны деньги на подарок. Вы же знаете, старшая госпожа всегда жила на широкую ногу. Первая госпожа и так каждый год большую часть своих денег отдавала ей. А сегодня, говорят, дала только на лекаря и отчитала, велела быть экономнее. «Раньше я заботилась только о тебе, — сказала она, — а теперь твой брат усыновлён. Будет ли он служить в столице или в провинции, нужны деньги на подарки, на сборы, на слуг. А потом ещё женитьба. Всё это нужно продумать. Нехорошо, если за всё снова будет платить вторая ветвь. По императорскому указу, Гу-гэ теперь — человек первой ветви. Если я и дальше буду заботиться только о тебе, то, даже если Гу-гэ, только что усыновлённый, не станет возражать, почтенная госпожа всё увидит! Ты же знаешь свою бабушку, она за каждую копейку в казне трясётся! Твоё приданое и так большей частью из моего было составлено, из казны дали всего пять тысяч лянов! Ещё спасибо твоей тёте, что добавила две тысячи и подарила ширму из перламутра, а то было бы совсем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Сячао так живо всё пересказал, что Сюй Чунь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болтливый, что рассказал тебе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деньги и чёрта заставишь работать, — усмехнулся Сячао. — Первая госпожа очень скупая и со слугами обращается сурово. Слуги из её покоев, даже те, что пришли с ней из её семьи, мечтают сменить место. К тому же, теперь в доме всё ясно. Императорский указ! Наш князь — образец братской любви, наша госпожа — образец добродетели! Оба молодых господина — таланты! А старшего ещё и усыновили в первую ветвь. Значит, в будущем резиденция будет вашей, молодой господин! Раздел имущества — дело времени. Конечно, они хотят угодить будущему хозяину. Кому им ещё угождать, как не вам? Ваш двор сейчас — самое спокойное место в доме! Все туда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 взглянув на темнеющее небо, улыбнулся Сюй Чунь. — Я и так опаздываю, боюсь, придётся пить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