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Созерцание журавлей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слушая дома пение, был удивлён визиту Фан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свободен? Почтенному господину лучше? Я собирался завтра вновь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добрыми вестями. Завтра наследник князя Цзин устраивает пир в честь созерцания журавлей. У меня дела, пойти не смогу, но я обещал молодому князю Сюю порекомендовать вместо себя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взял приглашение,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у наследника князя Цзин? С каких это пор ты водишься с этими бездельниками? Я помню, он совсем ещё юн, при дворе не служит. Приглашённые, должно быть, такие же молодые повесы. Хоть это и развлечение, но нам с ними не по пути. К тому же, я слышал, в науках он полный профан. Это «созерцание журавлей», несомненно, обернётся варварством, достойным сожжения цитры ради варки журавля.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на службе, — ответил Фан Цзысин. — А молодой князь Сюй так настойчиво приглашал, что отказать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как-никак, чиновник четвёртого ранга, а ты предлагаешь мне идти на пир к этому юнцу? — Шэнь Мэнчжэнь бросил приглашение. — Ах, я вспомнил! Это ведь тот самый чудак, что не так давно за сто тысяч лянов серебра титул для матери купил. Вся столица потешалась. Только в Министерстве общественных работ, получившем даром десять тысяч, улыбались до ушей. А наше Министерство ритуалов стало посмешищем. Все спрашивали, почему титул вышел от нас, а деньги получило другое ведомство. Некоторые даже приходили с серебром, втихую допытываясь, можно ли ещё купить! Просто невиданно!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тихо кашлянул, поднял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молодой князь Сюй принимает наследника князя Шунь. Ему не хватало достойных гостей для компании, вот он и обратился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холодно усмехнулся Шэнь Мэнчжэнь. — Он не в своём уме? Тебя просить в компанию? Этот Се Фэй, молодой князь, говорят, человек высоких моральных качеств, ценитель искусств и уважает учёных мужей. Но если он снисходит до общения с молодым князем Сюем, то, боюсь, лишь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снова кашлянул и, приняв серьёзный вид,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Устный указ Его Величества: Шэнь Мэнчжэню предписывается явиться на пир. У меня есть для него способный ученик, пусть завтра выберет его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замер, затем выпрямился и, опустив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Шэнь Мэнчжэнь с почтением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Цзысин снова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императора. Ступай и не перечь ему снова… О, вольный поэт, когда же ты изменишься? Был учеником Сына Неба, талантом из академии Ханьлинь, а тебя разжаловали в мелкие чиновники Министерства ритуалов. Неужели до сих пор не раскаялся?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Мэнчжэня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хочет, чтобы я наставлял Се Фэя, молодого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этой возможностью, — с участием сказал Фан Цзысин. — По крайней мере, император всё ещё ценит твою учёность.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Мэнчжэнь вдруг схватил Фан Цзысина за руку. — Брат Цзысин, мы дружны с детства, скажи, в чём причина? С моей-то дурной славой — и учить члена императорского клана? Разве их не наставляют учёные мужи из Высшей школы? — он вдруг всё понял. — Неужели император хочет погубить его чужими руками? Заставить меня развратить молодого князя? Послушай, если я его испорчу, князь Шунь же первый с меня голову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и не думай лишнего, — со смешанными чувствами ответил Фан Цзысин. — Император — человек чести. А ты рано или поздно поплатишься за свой язык. Иди завтра. — Он ещё несколько минут успокаивал Шэнь Мэнчжэня, но, как всегда, не проронил ни слова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в полном смятении, снова и снова рассматривал приглашение. На следующий день он, как и было велено, распорядился, чтобы управляющий приготовил в подарок набор печатей из цинтяньского камня, и отправился в загородную усадьбу Байси у горы Оленьи Рога. Гора получила своё название за две изящные, изогнутые вершины, напоминавшие оленьи рога. Уже издали с горной дороги были видны несколько водопадов, низвергавшихся со склонов в глубокие озёра — зрелище было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Шэнь Мэнчжэнь продвигался вглубь гор, его взору открывались живописные пейзажи: среди россыпей камней струились ручьи, их берега были покрыты травами и цветами, а вдоль дороги росли деревья кассии, персика, сливы и магнолии. Весенняя зелень радовала глаз, а нежно-розовые цветы персика создавали атмосферу пробуждающейся природы. Его раздражение и дурное настроение постепенно улеглись под щебет иволг и журчание воды. Он подумал, что, в конце концов, это поручение императора. Жизнью нужно наслаждаться, пока есть возможность. Всего-то и дел — пировать, слагать стихи, слушать музыку. О чём беспокоиться? В крайнем случае, всегда можно уйти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 и в одиночестве, верхом на коне, подъехал к воротам усадьбы Байси. Там его уже встречал расторопный управляющий, который, отдавая распоряжения конюхам, с радушной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величать гостя? Я доложу хозяину, чтобы он вышел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прибывший один, без единого слуги, отметил про себя, что управляющий, несмотря на это, держится учтиво и гостеприимно, без малейшего намёка на пренебрежение. Он передал ему приглашение и шкатулку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Шэнь, я друг Фан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принял их обеими руками и передал стоявшему рядом юноше-слуге, который тут же бегом скрылся внутри. Затем управляющий с поклоном проводил гостя к мягкому паланкину. Четверо слуг подняли его и пронесли ко вторым воротам, где Шэнь Мэнчжэня уже встречал юноша в тёмно-зелёном шёлковом халате с круглым воротом и узором из цветов. Он улыбался, глаза его сияли, как жемчужины, а весь облик был исполнен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тот самый недалёкий транжира, молодой князь Сюй Чунь? — изумился про себя Шэнь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 свою очередь, с удивлением разглядывал друга старшего брата Фана. Этому господину Шэню на вид было под сорок. Худощавый, но стройный, с красивым лицом и непринуждёнными манерами. Когда он сходил с паланкина, полы его халата изящно ниспадали, создавая образ вольного журавля среди облаков. Сюй Чунь был очарован и, подойдя ближе,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друг старшего брата Фана. Сюй Чунь рад вашему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Мэнчжэнь, — поклонился в ответ тот. — Цзысин сказал, что молодой князь сегодня здесь любуется журавлями. Он не смог прийти, и я осмелился явиться один, чтобы не отказать в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старшего брата Фана, несомненно, люди выдающиеся и учёные, — поспешно ответил Сюй Чунь. — Ваше присутствие — честь для моего скромного дома. Прошу вас, господин Шэнь,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видя, что его имя не вызвало у юноши никакой реакции, понял, что тот действительно его не знает. Идя рядом, он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место — скромный дом, то в Поднебесной мало что достойно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похвала — лучшая награда этим прекрасным горам и водам, — улыбнулся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Сюй сильно отличается от того, что о нём говорят, — снова заметил Шэнь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меня тысячам людей в этом мире? — беззаботно ответил Сюй Чунь. — Прошу вас, господин, сюда. Наследник князя Шунь уже прибыл, я вас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вторые ворота, они оказались в просторной галерее. Резные перила и цветочные стены были инкрустированы цветным стеклом, строения — изящны, а деревья и цветы росли в живописном беспорядке. Вдоль галереи, повторяя изгибы скал, струился горный ручей. Вдалеке виднелись павильоны, а горный ветер доносилпрохладу ручья. Несколько диких белых птиц отдыхали среди камней, создавая картину естественной гармонии, без малейшего намёка на искусственность. Из одного из павильонов доносились звуки цитры и флейты — мелодия была чистой и прекрасной. Вкус хозяина пира был весьма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мысленно одобрил увиденное и проследовал за Сюй Чунем в главный зал усадьбы. Это был просторный павильон с открытой верандой, крытой прозрачной черепицей из цветного стекла, что делало её необычайно светлой. С веранды можно было любоваться ручьём, наблюдать за рыбами или удить. Внутри зала стояло несколько ширм из слюды и перламутра, на которых висели картины — все с изображением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«пир в честь созерцания журавлей», — понял Шэнь Мэнчжэнь и, кивнув, подошёл ближе, чтобы рассмотреть картины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светло благодаря окнам из цветного стекла, но рядом с картинами дополнительно горели огромные, в руку толщиной, свечи. За каждой свечой стояло зеркало, отражавшее свет, так что все полотна были освещены идеально, до мельчайших деталей. Шэнь Мэнчжэнь рассматривал картины: журавли, гуляющие под соснами, парящие в небесах, собравшиеся стаей у озера, летящие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здесь и знаменитая картина «Благовещие журавли». Стая журавлей, словно облако или туман, летела по лазурному небу — зрелище было дивное и прекрасное. Он подошёл рассмотреть её поближе и понял, что это копия. Но копия превосходная: лазурное небо было особенно ярким, белая краска на телах журавлей слегка переливалась перламутром, а их чёрные глаза блестели,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загорелся, и он замер перед картиной. Сюй Чунь, заметив его интерес именно к этому полотну,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тоже нравятся «Благовещие журавли»? Это, правда,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хранится во дворце, я видел его однажды. Смелая композиция, гармония движения и покоя, изысканный и утончённый стиль, а краски — просто бесподобны,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обернулся и увидел, что из-за ширмы вышли Се Фэй и несколько его спутников: Лю Шэн, Ли Сянъюй, Шэн Чанчжоу и другие. Он с улыбкой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князь, позвольте представить, это господин Шэнь Мэнчжэнь…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поклонился. Глаза Се Фэя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знаменитый своим поэтическим даром и любовью к вину господин Шэнь. Давно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— удивился Сюй Чунь. Стоявший рядом с Се Фэем господин Ли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я погляжу, ведёт обширное знакомство. Учёные мужи, известные актёры, певицы и танцовщицы — со всеми на короткой ноге. Весёлые кварталы и публичные дома — везде свой человек. Даже на этот скромный пир в горах умудрился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узнав господина Ли, изменился в лице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думаю, кто это! Если бы я знал, что здесь канцлер Ли, я бы ни за что не пришёл, чтобы не оскорблять ваш взор. Интересно, как продвигается ваше покаяние дома,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Мэйя помрачнело. Се Фэй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был приглашён, наслышан, что молодой князь Сюй собрал немало знаменитых картин, вот и пригласил канцлера Ли с собой, чтобы вместе их оценить. Раз уж нам посчастливилось встретить господина Шэня, который, как я слышал, обладает обширными познаниями и талантом в каллиграфии и живописи, то это прекрасная возможность для дружеской беседы об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Фэй, человек высокого ранга и к тому же приятной наружности, говорил так лестно, что Шэнь Мэнчжэню стало неудобно продолжать нападки на Ли Мэйя. Он лишь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преувеличивает. Я тоже слышал, что у молодого князя Сюя есть несколько старинных картин, и по рекомендации друга пришёл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поспешил представить всех друг другу. После обмена приветствиями он задумался. Когда молодой князь приехал с Ли Мэйя, он не представил его должным образом, назвав лишь господином Ли. Теперь стало ясно, что все они — люди со статусом. Он проводил гостей в главный зал, приказал подавать чай и закуски, а сам, улучив момент, подал знак Лю Шэну и, выйдя, тихо спросил, кто такие эти «господин Ли» и «господин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Шэн, как всегда, был в курсе всех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князь, кто бы мог подумать, что ты пригласишь таких важных особ! О Ли Мэйя и говорить нечего. Выходец из бедной семьи, сдал экзамены, вернул себе родовую фамилию после того, как его мать снова вышла замуж. Прямолинеен, неподкупен, первоклассный талант. Самый молодой великий канцлер в кабинете министров! Недавно чем-то разгневал императора, и тот велел ему сидеть дома и размышлять над своим поведением. Весь двор теперь ждёт, что будет дальше, ведь император всегда ему благоволил.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другой, господин Шэнь, — тот действительно знаменит. Он сдал экзамены двух ступеней, происходит из знатной семьи, его отец был канцлером, а бабушка — княжной. Но, увы, все они умерли, и род его пришёл в упадок. Оставшись один, без присмотра, он с юности прославился как вольный и необузданный поэт. Говорят, он обладает выдающимся талантом в литературе и живописи, а также сведущ во многом другом: играет в шахматы, в мяч, любит петь в театре и даже иногда выступает на домашних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 впрямь вольный и талантливый поэт, любящий вино и развлечения, — с улыбкой заметил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Лю Шэн. — Благодаря своему таланту он занимал почётную должность академика-лектора в академии Ханьлинь. Но канцлер Ли, ещё до своего возвышения, когда служил в цензорате, не выносил его и, кажется, подал на него жалобу за распутное поведение, порочащее нравы. Ты же знаешь, наш государь — человек строгий и серьёзный, ценит чиновников скромных и деловых, а легкомыслия и ветрености не терпит. Вот он и разжаловал его в мелкие чиновники Министерства ритуалов, говорят, лично приказал ему «изучать ритуалы».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протянул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 тех пор они и враждуют. На пирах в столице всегда заранее узнают, кто приглашён, чтобы не столкнуть их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задумался. Лю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тебе удалось их собрать. Я бы на твоём месте держался от него подальше. Ведь главный гость сегодня — молодой князь, а канцлера Ли он привёл с собой. К тому же, канцлер Ли — человек дела. Хоть он и разгневал императора, но его лишь временно отстранили от дел, без всякого наказания. Император по-прежнему ценит его и скоро вернёт на службу. Тебе лучше его не злить. Он человек упрямый, прямой и неподкупный. За эти годы он погубил немало знатных вельмож и даже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— друг старшего брата Фана, а значит, и друг Девятого братца, — подумал Сюй Чунь. — Если судить по близости, то господин Шэнь мне ближе. Значит, я должен быть на его стороне. Но вслух он ничего не сказал, лишь улыбнулся и пошёл отдавать распоряжения управляющему насчёт подачи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служанки, словно ручей, потекли в зал, неся яства. На длинных столах появились сотни изысканных блюд, редкие вина. Когда Сюй Чунь вернулся, он увидел, что Шэн Чанчжоу рассказывает о заморских товарах, обычаях провинции Минь, торговле и нравах.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Фэй, очевидно, был очень заинтересован и задал несколько вопросов. Сюй Чунь, вспомнив недавний разговор,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молодому князю интересно, я могу попросить двоюродного брата прислать в вашу резиденцию несколько заморских диковинок. Мой брат как раз недавно получил звание императорского купца. Он теперь будет часто бывать в столице. Если молодому князю что-то понадобится, достаточно лишь приказать.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получил звание императорского купца? — с любопытством спросил Се Фэй. — Интересно, за какую отрасль он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Поставка заморских товаров, — ответил Шэн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дело, — одобрительно кивнул Се Фэй. — Говорят, товар ценен не размером, а редкостью. Заморские товары редки, а значит, прибыль велика. А если вывозить наши товары за море… Я слышал, там очень ценят наш фарфор и шёлк. Это может прославить величие нашей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совершенно прав, — с улыбкой кивнул Шэн Чанчжоу. Но про себя подумал: «Этот молодой князь в сравнении с „Девятым господином“ — небо и земля. Говоря о заморской торговле, обычные люди думают о прибыли и славе державы, а Девятый господин — о благосостоянии народа и процветании на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Уезжая за море, — неожиданно вмешался Ли Мэйя, — молодому господину Шэну следует обратить внимание на семена зерновых. Если удастся привезти выносливые и урожайные сорта, это будет великим благом для всего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Чанчжоу, услышав, что этот человек говорит то же, что и Девятый господин, проникся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исполню наставление канцлера Ли,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Ли Мэйя. — Я подвёл государя, теперь отстранён от дел, свободен от службы. Всего лишь бедный учёный, который в прошлом натерпелся голода и знает цену хлебу.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Ли, как всегда, думает о долге. Я же об этом не подумал. Восхищён, восхищён, — улыбнулся Се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«Помогать Сыну Неба, заботиться о народе» — долг кабинета министров, — с сарказмом в голосе произнёс Шэнь Мэнчжэнь. — Мы все можем заботиться о Поднебесной и народе, а вот молодому князю так говорить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замолчали. Се Фэй, видя прямоту его слов,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пощадите меня. Давайте лучше поговорим о живописи! Я считаю, что хоть картина «Благовещие журавли» у молодого князя Сюя и хороша, но видно, что копиист не видел оригинала. Поэтому краски слишком пышные, изящества в избытке, а вот духа недостаёт.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попал в самую точку, — улыбнулся Сюй Чунь. — Эту картину действительно скопировал я. И видел я тоже копию. Мне так понравились эти сотни журавлей в небе, что я снова и снова пытался их повторить. Это моя лучшая работа, поэтому я и осмелился сегодня выставить её наряду с картинами известных мастеров. Жаль, что оригинал хранится во дворце, и увидеть его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Хуэйцзуна, конечно, великолепна, — сказал Ли Мэйя, — но как правитель он лишь упивался этими добрыми знамениями, а все силы тратил не на управление государством, а на кисть и тушь. Печальная участь падшего царства была предрешена с самого начала. И смотреть на это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Фэй, видя ироничное выражение на лице Шэнь Мэнчжэня, который явно готов был возразить,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словах канцлера Ли есть своя правда. Но картины из хранилища академии Хунвэнь не совсем недоступны. Я как раз служу в академии. Каждый год там проводят инвентаризацию и просушивают картины. Иногда приглашают придворных художников для оценки и копирования. Когда придёт время, я приглашу молодого князя вместе поработать над копией, вот и будет возможность увидеть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князя за заботу, — поклонился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Мэйя, очевидно,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сказать, — настойчиво продолжил он, — в народе говорят: «Береги одежду — будет одежда, береги еду — будет еда». Сегодняшний пир так расточителен, зал так огромен, а гостей всего несколько человек. Столько еды пропадёт зря. Какое мотовство! Не говоря уже о том, что ради созерцания картин днём зажгли столько свечей. Какая трата! В народе при свете светлячков и отражённом от снега свете читают, стены сверлят, чтобы свет поймать, а вы днём жжёте свечи ради пустой забавы, занимаясь бесполезными вещами. Как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помрачнели. Особенно Сюй Чуня, как хозяина, юного и чувствительного. Он тут же покраснел. Шэн Чанчжоу, как человек с многолетним опытом в торговле, встал и, поклонившись,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 всё продумал. Приехав из Минь в столицу, я надеялся получить императорское поручение и попросил молодого князя устроить пир, чтобы познакомиться с уважаемыми людьми. Я не знаю столичных обычаев и, боясь проявить неучтивость к знатным гостям, немного переусердствовал. Обычно мы не бываем так расточительны. Я сейчас же прикажу убрать свечи и лишние блюда и раздать их крестьянам из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прямой и неподкупный, канцлер Ли, — с холодной усмешкой поднялся Шэнь Мэнчжэнь. — Молодой князь привёл вас развеяться, хозяин, боясь проявить неучтивость, изо всех сил старается угодить гостям. В чём его вина? А вы снова решили попрать чужое достоинство ради своей доброй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Мэйя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Крапивник вьёт гнездо в глухом лесу, но занимает лишь одну ветку; слепыш пьёт из реки, но наполняет лишь своё брюхо. Господин Шэнь, целыми днями упиваясь вином и развлечениями, вам бы тоже следовало помнить о бережливости и заботе о здоровье. Знайте, жизнь человека не зависит от лет, она кончается, когда исчерпана его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пришёл в ярость. Се Фэй, предчувствуя недоброе, поспешно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господа. Канцлер Ли говорит от чистого сердца, хоть и резко, но с добрыми намерениями…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сплюнул Шэнь Мэнчжэнь, его лицо исказилось от гнева. — Если бы канцлер Ли был на дворцовом пиру, осмелился бы он так говорить? Нет, он просто издевается над хозяином, у которого нет ни власти, ни положения, чтобы на его фоне выглядеть благородно! Его жажда славы куда сильнее нашей! Вся его репутация справедливого, прямого и неподкупного — лишь ступени, которые он сам себе строит. Я знаю, к чему ты стремишься! Ты пожертвовал всем, отрёкся от родных и друзей, чтобы прослыть одиноким и верным слугой государя, и всё это ради власти и почестей…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Мэйя вдруг поднялся, с непроницаемым лицом отвернулся и, взмахнув рукавами,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 чему ты стремишься! — крикнул ему в спину Шэнь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 в замешательстве. Лишь вдалеке музыканты, не зная о случившемся, продолжали играть свою тихую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смущённо произнёс Се Фэй. — Я приношу извинения молодому князю Сюю от имени канцлера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с трудом улыбнулся Сюй Чунь. — Это мы не всё продумали. Прошу молодого князя и всех господ не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и остальные тоже попытались сгладить неловкость. На какое-то время в зале снова воцарилось веселье, но напряжение не спадало. Выпив ещё по чаше вина, Се Фэй первым поднялся,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 Фэя, Лю Шэн, Ли Сянъюй и другие тоже ушли. Лишь Шэнь Мэнчжэнь остался до конца. Он пил вино, пока не охмелел, и с улыбкой обсуждал с Сюй Чунем все картины с журавлями. Только после этого он собрался уходить. Перед уходом он взял Сюй Чуня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тронутый, подумал, что тот хочет сказать ему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Шэнь, — поспешно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дальновидности… — серьёзно начал Шэнь Мэнчжэнь. Сюй Чунь слушал с благоговением. Шэнь Мэнчжэнь медленно икнул и продолжил: — …непременно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замер. Шэн Чанчжоу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какое у вас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гостеприимство! — крикнул он Сюй Чуню и Шэн Чанчжоу, вскочил на коня и, как и приехал, один умчался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немного развеяла уныние Сюй Чуня. Он повернулся, чтобы утешить Шэн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сердись. В столице все такие, чуть что — сразу начинают поучать, ссылаясь на великие истины и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Чанчжоу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В торговле я кого только не видел. В Минь даже мелкий чиновник может поучать нас свысока. Теперь, когда мы получили звание императорских купцов, мы уже стоим твёрже на ногах. А вот тебе, мой юный брат, сегодня пришлось несладко из-за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тепло от объятий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достигли своей цели, — улыбнулся он. — Похоже, звание императорского купца — это не заслуга молодого князя. Не знаю только, чья. Нужно будет ещё поспрашивать.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Юлинь, не нужно больше спрашивать, — сказал Шэн Чанчжоу. — Я тут подумал. В столице много влиятельных людей, а ты ещё молод. Если будешь так неосторожно везде расспрашивать, можешь нажить себе врагов. Раз уж это милость небес, будем честно служить. Если у кого-то и были дурные намерения, он рано или поздно сам себя проявит. А пока не стоит суетиться. Будем действовать по обстоятельствам, как в шахматах. Не нужно слишком беспокоиться, главное — поступать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двоюродный брат, — согласился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устал, — взял его за руку Шэн Чанчжоу. — Оставайся здесь, в усадьбе, а завтра вернёшься. Я уже приказал приготовить для тебя комнату. Иди, переоденься, выпей чаю, протрезвей.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Чуню было не по себе. Боясь, что Шэн Чанчжоу заметит его подавленное состояние,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так спешил, что не успел закончить дела в книжной лавке. Я лучше вернусь, закончу их, а потом доложу матушке. Ты, двоюродный брат, сегодня тоже устал, занимаясь пиром. Отдохни здесь, а завтра поедешь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не стал настаивать, лишь дал наставления четырём слугам — Чуньси, Сячао, Цюху и Дунхаю, распорядился насчёт управляющего, кареты и лошадей и велел в целости и сохранности доставить молодого князя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Сюй Чунь отправился не домой, а в свой дом в квартале Бамбуковых Ветвей. Он достал из запасов вино и, в одиночестве попивая, смотрел на луну. Раньше я знал, что у меня и у отца дурная слава, но не думал, что так больно, когда эти поборники морали бросают тебе презрение в лицо. Мы с ними не одни, и не стоит пытаться с ними сблизиться. Пусть они будут своими чистыми чиновниками, а мы пойдём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Девятый братец, наверное, тоже так обо мне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Сюй Чуню стало горько, и он выпил ещё несколько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неподалёку от него только что вернувшийся в город Шэнь Мэнчжэнь уже был схвачен людьми Су Хуая и доставлен во дворец. Там его напоили отваром для протрезвления, умыли и привели пред очи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Мэнчжэнь, впрочем, и не был пьян. Внезапный вызов во дворец мигом его отрезвил. Он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 Се И. — Ты сегодня был на пиру. Выбрал ли себе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Повинуясь вашему приказу, я наблюдал за учениками, — осмелев от выпитого, ответил Шэнь Мэнчжэнь. — И увидел, что наследник князя Цзин, Сюй Чунь, обладает природными дарованиями, хоть и необработанными. Он достоин наставничества.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слегка улыбнулся. Шэнь Мэнчжэнь, увидев улыбку на лице государя, вздохнул с облегчением. Он угадал — речь шла не о Се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столица знает о беспутном поведении молодого князя Сюя, — спросил Се И, — а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навёл справки, — ответил Шэнь Мэнчжэнь. — Хоть он и слывёт повесой и транжирой, но не совершал дурных поступков, не обижал ни мужчин, ни женщин. Единственный громкий случай — когда он пожертвовал десять тысяч лянов серебра, чтобы купить титул для матери. По сути, это можно считать проявлением сыновней почтительности. Мало ли в столице избалованных наследников? Я видел и в десять раз хуже. А вот то, что дурная слава резиденции князя Цзин так широко распространилась, наводит на мысль, что кто-то этому способствует.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передам князю Цзин, чтобы он готовился к церемонии принятия в ученики? — поклонился Шэнь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Се И. — С этим повременим. А ты пока расскажи всё, что было сегодня на пиру,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рассказал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император слушает с непроницаемым лицом, он волновался, особенно когда пересказывал слова Ли Мэйя. Он не смел ни прибавить, ни убавить, передал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усмехнулся Се И. — Неужели мой вспыльчивый подданный Шэнь не возразил?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помедлил, но не посмел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возразил ему, что он лишь ищет славы, — уклончиво ответил он, — не ценит гостеприимства хозяина, отрёкся от родных и друзей, чтобы прослыть одиноким слугой государя, и всё это ради тщеславия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ради чего он это делает, — равнодушно произнёс Се И. — Ради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умер молодым, упал с лошади на охоте. Ли Мэйя в юности был ему обязан и не верит, что это был несчастный случай. Он хочет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не смел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Мэйя — человек прямой, нетерпимый ко злу, деятельный и способный. Он — ценный слуга. Я не держу на него зла, и ты не держи. Благородные мужи могут расходиться во мнениях, но оставаться в согласии. Вы должны лишьпреданно служить народу, помогать мне в управлении государством, и я буду ценить вас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— с искренним восхищением поклонился Шэнь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Цзин обладает талантом к экономике, — продолжил Се И, — но он молод и не получил должного образования. Его знаниям не хватает глубины. Я хочу развить его способности, поэтому и послал тебя сегодня понаблюдать за ним. Ты хоть и ведёшь себя порой легкомысленно, но в главном не отступаешь от долга. Несколько лет в Министерстве ритуалов, я думаю, научили тебя сдержанности. Ты, должно быть, осознал свои ошибки. Скоро из Министерства кадров придёт назначение. Ты станешь ректором Высшей школы, будешь наставлять учеников и отвечать на вопросы. Надеюсь, ты оставишь свои привычки повесы. Будучи учителем, нельзя вводить в заблуждение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Мэнчжэнь снова поклонился, принимая назначение. Но про себя гадал: «Высшая школа? Неужели император хочет, чтобы наследник князя Цзин поступил в Высшую школу?» Но спросить не посмел и в сопровождении евнуха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— повернулся Се И к Фан Цзысину, — Сюй Чунь сегодня за городом или вернулся? Он в резиденции князя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 остался в загородной усадьбе, чтобы всё прибрать, а молодой князь Сюй вернулся в свой дом в квартале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из хранилища академии Хунвэнь «Благовещих журавлей», — приказал Се И Су Хуаю. — Я выезжаю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поспешно поклонился и приказал немедленно открыть хранилище и принести картину. Он взглянул на водяные часы — было уже около полуночи, дворцовые ворота давно заперты. Впрочем, — подумал он, — когда этот государь обращал внимание на запреты? Если бы он не любил в одиночестве выезжать на конные прогулки, разве его смогли бы так легко ранить? Можно сказать, повезло, что молодой князь живёт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юноша сильно расстроен. Столько старался, принимал гостей, а в ответ получил лишь холодный упрёк и обвинения. Наверное, сейчас очень переживает. Нужно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