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Выбор наставника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действовал быстро и тем же вечером доставил меч Драконьей Чешуи в Квартал Бамбуковых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был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специально приехали, брат Фан. Пожалуйста, передайте мою глубокую благодарность Девятому братцу. Как его здоровье? Зрение восстановилось? Я тут попросил приготовить ещё одну порцию противоядия. Брат Фан, не могли бы вы передать её Девятому братцу? А ещё здесь много лекарств от ран, оставьте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Цзысин, видя, как тот торопливо говорит, словно боясь, что он сейчас же уйдёт,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на меч посмотри. Девятый господин сказал, что он тебе подойдёт, и специально послал меня доставить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Чунь первым делом велел Дунхаю принести две шкатулки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свёртке написано, как принимать. Красная шкатулка — для Девятого братца, а зелёная — для вас с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Зрение Девятого господина восстановилось, и он чувствует себя хорошо, — принял шкатулки Фан Цзысин. — Не стоит так беспокоиться, Молодой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Чунь взял в руки меч. Ножны были обтянуты акульей кожей и украшены золотом и рубинами. Он вынул клинок — узкое лезвие сверкнуло холодным светом, от него веяло ледяной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меч! — восхитился он и, улыбаясь, спросил Фан Цзысина: — Почему Девятый братец не оставил такое сокровище себе для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называется «Драконья чешуя», — ответил Фан Цзысин. — Говорят, его выковал мастер Оу Ецзы. У Девятого господина есть и другие мечи, а этот он специально выбрал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вложил клинок обратно в ножны. Он был вне себя от радости и не выпускал меч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мою огромную благодарность Девятому братцу.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милость государя, — подумал Фан Цзысин. — При случае сам и поблагодаришь. Он взглянул на шкатулку с лекарствами и подумал, что, хотя милость императора велика, но и преданность этого Молодого князя тоже дорогого стоит. Такое противоядие, вероятно, стоит целое состояние. Должно быть, это то, что торговцы держат при себе для спасения жизни в дальних странствиях. Одну пилюлю он уже отдал императору, а теперь приготовил ещё одну.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с Сюй Чунем ещё несколькими фразами и собрался уходить, но тот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завтра я устраиваю приём для наследника князя Шунь, но не могу найти подходящих гостей. Вы завтра на службе? Не могли бы вы прийти? Если да, я сейчас же дам вам приглашение. Или, может, вы приведёте с собой друзей? Отдохнёте, расслабитесь.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 вы пригласили? — помедлил Фан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было слишком шумно, я пригласил только Лю Шэна, третьего сына генерала, и Ли Сянъюя, второго сына маркиза.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дела, не смогу прийти, — ответил Фан Цзысин. — Но я спрошу у друзей. Если кто-то сможет, я передам ему приглашение. — Он не смел решать сам, нужно было спросить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Сюй Чунь, не подозревая подвоха. Он лично принёс ему приглашение. — Пожалуйста, пусть ваш друг непременно придёт. Место — загородная усадьба Байси у подножия горы Оленьи Рога. На обратной стороне приглашения есть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взял изящное приглашение с изображением белого журавля, поклонился и собрался уходить. У выхода он столкнулся с Шэн Чанчжоу. Тот, увидев его, замер в изумлении. Сюй Чунь, шедший следом, не заметил этого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Брат Фан, позвольте представить. Это мой двоюродный брат, Шэн Чанчжоу, он приехал из Области Минь навестить мою мать. А это брат Фан Цзысин, друг Девятого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Шэн, — улыбнулся Фан Цзысин, делая вид, что видит его впервые. —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— тут же с любезной улыбкой ответил Шэн Чанчжоу. — Давно наслышан.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Цзысин, — сказал Фан Цзысин. — У меня есть неотложные дела, так что я пойду. В другой раз поговорим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поклонился и проводил его. Сюй Чунь радостно показал ему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Чанчжоу, смотри, Девятый братец специально прислал с братом Фаном. Сказал, увидел этот меч и решил, что он мне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взял меч в руки. Лезвие было острым, способным перерезать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хороший меч.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Называется «Драконья чешуя».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Чанчжоу, собиравшийся вложить меч в ножны,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к твоему имени, 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улыбнулся так, что его глаза превратились в щёлочки, и осторожно прикрепил меч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телепатия.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Чанчжоу не смог сдержать улыбки. Он просто узнал твоё детское имя и специально нашёл этот меч, чтобы подарить. Можно сказать, проявил заботу. Глядя на влюблённого Сюй Чуня, он снова забеспокоился. Юлинь так увлечён, а этот «Девятый господин» ещё и так старается, дарит мечи. Так Юлинь увязнет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выезжать в усадьбу Байси, — сказал он. — Я днём всё осмотрел,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Чунь. — Я только что передал приглашение брату Фану, нужно будет завтра приготовить ещё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Девятый братец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Сюй Чунь. — Он не любит бывать на людях. Брат Фан сказал, что спросит у своих друзей, может, кто-то из них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 Чанчжоу.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и поехали за город, чтобы подготовиться к приёму.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князя Шунь Се Фэй, вернувшись, был немедленно вызван в кабинет к отцу, князю Се Каю, который подробно расспросил его о сегодняшней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подробно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заставил тебя ждать, а потом пригласил на обед? — задумался Се Кай. — Как он себя вёл? Может, это евнухи что-то напутали и не передали вовремя, что император изначально хотел с тобой отобедать?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Гунгун Су был очень любезен, он не из тех, кто плетёт интриги. Вряд ли. Мне показалось, что во время обеда и осмотра картин император внимательно наблюдал за мной, словно что-то взвешивал. А когда давал поручение, был довольно холоден. Очевидно,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между вдовствующей императрицей и императором плохие, — вздохнул князь Шунь. — Это поручение — палка о двух концах. Справишься — будет тебе награда, нет 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должны преданно служить, — ответил Се Фэй. — Не стоит слишком беспокоиться, отец. Сейчас все члены императорской семьи живут в столице, это избавляет императора от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 юности был сдержан и неразговорчив, его мысли не угадать, — кивнул князь Шунь. — Даже князь-регент попался в его сети. А теперь и с собственной матерью так обходится. Когда ты сегодня сказал, что едешь во дворец, у меня сердце было не на месте. Ты знаешь, что великого канцлера Ли Мэйя сегодня отстранили от должности? Он сейчас дома, под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поразился Се Фэй. — В чём его обвинили?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несколько дней назад он подал доклад, который чем-то разгневал Его Величество. Император отчитал его и велел временно отстранить от дел и подумать над своим поведением. Я пытался разузнать, но всё тщетно. Говорят, это произошло наедине, и ни слова не просочилось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характер у императора действительно сложный, — сказал Се Фэй. —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ведь идёшь на приём к наследнику князя Цзин? — спросил князь Шунь. — Раз уж канцлер Ли отстранён от дел и, вероятно, скучает, пригласи его. В конце концов, наследник Сюй известен своей любовью к развлечениям, пусть и канцлер немного развеется. Он ведь когда-то нам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смею сближаться с придворными, боясь вызвать подозрения императора, — ответил Се Фэй. — Если я его приглашу, он может и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князь Шунь. — Это будет знаком нашего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немедленно пошлю к нему человека, — кивнул Се Фэй. Помолчав, он добавил: — Отец, когда вы велели мне сблизиться с наследником Сюем, вы хотели через него выйти на семью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князь Шунь. — Мы живём в столице, расходы огромные. Нужно искать источники дохода. Семья Шэн — морские торговцы, у них много связей. Я слышал, вы с ним неплохо поладили, и он даже пригласил тебя на ответный приём. Похоже, ты ему понравился. С ним можно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мальчик, не такой, как о нём говорят. Мне даже стыдно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 ним можно дружить, это ещё лучше, — улыбнулся князь Шунь. — Наше княжество не обеднеет за один день. Можешь просто дружить с ним от чистого сердца. Я знаю, ты не любишь корысти.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поклонился. Князь Шунь дал ему ещё несколько наставлений, и он вышел, тут же отправив приглашение Ли Мэйя.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Фан Цзысин доложил обо всём Се И, передав ему приглашение и две шкатулки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тебе, то и забирай, — сказал Се И. — А что за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Цзысин передал ему слова Сюй Чуня. Се И взглянул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Се Фэя, кто ещё приглашён?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 Шэн, третий сын генерала, Ли Сянъюй, второй сын маркиза, и тот молодой господин из семьи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мешков с рисом, — с безразличием сказал Се И. — Вероятно, это всё для того, чтобы разузнать о статусе императорского купца. Шэн Чанчжоу, видимо, не смог прямо спросить и теперь вынужден терпеть эту компанию. Ладно, Се Фэй не посмеет присвоить себе заслугу. — Он взял шкатулку, открыл её и достал завёрнутую в воск красную пилюлю, разглядывая её при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сказал Су Хуай, — может, отдать её придворным лекарям на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усмехнулся Се И. — Без них я, может, и проживу подольше. — Он передал пилюлю Су Хуаю. — Зашей в мешочек с благовониями, я буду носить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действительно доверяет Молодому князю Сюю, — улыбнулся Су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морские торговцы, — сказал Се И, — то, отправляясь в плавание на месяцы, а то и годы, они, естественно, имеют при себе спасительные лекарства. И лекари у них — практики, лечат смело. У них точный пульс и решительные рецепты. Не то что придворные лекари, которые боятся ошибиться и только ищут, как бы не навредить. Такие, как раз, и могут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насчёт приглашения? — спросил Фан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 хороших отношениях с Шэнь Мэнчжэнем? — подумав, сказал Се И. — Передай ему приглашение,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— удивлённо посмотрел на него Фан Цзысин, — разве вы не терпеть не можете Шэнь Мэнчжэня за его легкомыслие и распущенность?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он неприятный, но талант у него есть, — ответил Се И. — Передай ему, что я собираюсь найти ему ученика. Пусть завтра пойдёт на приём, посмотрит и доложит мне, кого бы он хотел взять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хотите, чтобы он учил наследника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равнодушно сказал Се И. — Сюй Чунь — человек от природы одарённый, но почему-то в науках полный профан. Обычные Боши с обычными методами его, боюсь, не научат. Посмотрим, может, у них есть судьба быть учителем 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http://bllate.org/book/16990/1586216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