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Дарёный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дворца Маоцинь в молчании и почтении ожидали приёма академики Внутреннего кабинета и высшие сановники шести министерств.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дворца Се И говорил с великим канцлером Оуян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решение окончательно, учитель, не стоит больше спорить. Сейчас главная задача — весенние экзамены, нужно отобрать для страны достойные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вздохнул Оуян Шэнь, — со всей Поднебесной в столицу съехались учёные мужи. Если в это время вы отправите вдовствующую императрицу и супругу Цзин жить в императорский родовой храм, боюсь, это повредит вашей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Матушка-императрица в последнее время часто видит во сне покойного императора, — ровным тоном ответил Се И. — Днём и ночью она пребывает в печали и желает удалиться в родовой храм, чтобы молиться за упокой его души. Я, естественно, тоже обеспокоен и долго пытался её отговорить. Боюсь, что тоска доведёт её до болезни, но, желая исполнить её волю, я также опасаюсь, что в храме ей будет холодно и одиноко, без должного ухода. К счастью, супруга Цзин, желая разделить мои заботы, вызвалась сопровождать матушку-императрицу в её молитвах. Только тогда моё сердце успокоилось, и я согласился исполнить волю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Шэнь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не было известно, что покойный император и вдовствующая императрица относились друг к другу с ледяным безразличием? Покойный император при жизни не раз пытался лишить её титула, и лишь уговоры сановников останавливали его. Ходили даже слухи, что перед смертью он издал указ о её низложении, но князь-регент скрыл его. А что до супруги Цзин, то император, пытаясь лишить её титула, устроил такой скандал, что весь двор знал о его ненависти к ней. В указе он прямо написал, что запрещает ей являться к нему на глаза, — такая решительность редко встречается в летописях.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двумя поколениями императоров и их супруг были настолько натянутыми, что это сказалось и на потомстве. У покойного императора был хотя бы нынешний государь, который, хоть и взошёл на престол в юности, благополучно вырос и стал мудрым правителем. Но вот с наследниками у него было совсем плохо: во дворце до сих пор не было ни одного принца или принцессы. Уже поползли слухи, что император болен. Сановники жили в постоянном страхе, чувствуя, что мирные времена скоро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Шэнь поклонился, не смея больше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из придворных беспокоится о вдовствующей императрице, — взглянул на него Се И, — я могу позволить им сопровождать её в храм, чтобы служить ей и исполнить свой сыновний долг вместо меня. С такими верными сановниками и добродетельной супругой моё сердце будет ещё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Шэнь поспешно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приближаются церемонии первой борозды и сбора шелкопряда. С тех пор как место императрицы пустует, вдовствующая императрица всегда возглавляла церемонию сбора шелкопряда. Может, стоит подождать до окончания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Юй — глава императорского клана, — небрежно ответил Се И. — Попросите княгиню Юй возглавить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Юй уже в преклонных годах, — тяжело вздохнул Оуян Шэнь. — Сколько ещё она сможет это делать? Прошу Ваше Величество подумать о предках и потомках, скорее возвести на престол императрицу и расширить гарем, дабы явить свою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ещё что-то по делу? — Се И бросил доклад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Шэню ничего не оставалось, как доложить о нескольких неотложных делах и удалиться. Воспользовавшись паузой, Су Хуай подал чай. Се И сделал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чай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Уфу сказал, что у наследника Сюя Ваше Величество пили этот чай с золотыми нитями лотоса, — с улыбкой ответил Су Хуай. — Я спросил у придворных лекарей, они говорят, он выводит яды и укрепляет тело. Очень полезный. Простым людям такой и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тот, что привозят из Фучжоу в качестве дани, каждый год в ограниченном количестве, и весь он уходит вдовствующей императрице. А теперь наследник Сюй прислал целый мешок. Вашему Величеству следует заботиться о своём здоровье и не экономить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Матушка-императрица отправляется в храм для уединённых молитв, — сказал Се И. — Ей следует вести скромный образ жизни. Прикажи Приказу посольских дел прекратить поставки подобных излишеств.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губы Су Хуая растянулись в улыбке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следующий на приём? — спросил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князя Шунь ожидает, — ответил Су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Фэй? — припомнил Се И. — Прими его последним. Пусть пообедает со мной. Но ему не говори. А сейчас пригласи других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поспешно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Фэй прибыл во дворец рано утром, почти ничего не ев. Он ждал снаружи, но, к его удивлению, евнух вызвал не его, а следующего по списку. Это был академик Внутреннего кабинета Линь Цзин. Тот, нервничая, бросал косые взгляды на Се Фэя и несколько раз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Гунгун, вы не ошиблись? Сначала должен быть принят наследник князя 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приказано пригласить господина Линя, — с каменным лицом ответил молодой евнух. — Прошу вас,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Фэй лишь сдержанно улыбнулся и кивнул Лин Цзину, но в душе его нарастала тревога. Хотя по родословной этот император приходился ему двоюродным братом, он с детства был сдержан, серьёзен и неразговорчив. Глубокий и искусный в интригах, он был холоден даже с князем-регентом, который привёл его к власти, и с собственной матерью. Вся императорская семья одновременно и уважала, и боялась этого безжалостного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Академики Внутреннего кабинета один за другим входили в зал, но Се Фэя так и не вызывали. Сначала он держался непринуждённо, но постепенно его охватило напряжение. Он не смел вернуться в зал для ожидания и остался стоять в коридоре. Мимо него проходили министры и сановники. Все они кланялись, но в их взглядах постепенно появлялись любопытство, догадки и даже опаска.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словно наказанный, под пристальными взглядами, в холодном коридоре. Его мучили жажда и усталость, но он не смел издать ни звука. Сегодня для аудиенции он надел зимний церемониальный наряд. Весенний ветер пронизывал до костей, руки и ноги замёрзли, но внутри всё 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 полудню к нему с улыбкой подошёл Су Хуай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наследник князя Шунь. Его Величество приказал пригласить вас разделить с ним полуденную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Фэя медленно успокоилось, но он по-прежнему держался скромно и, улыбаясь, протянул Су Хуаю серебряный слиток.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гунгун Су. В каком настроении сегодня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Поднебесной мир, народ благоденствует, — ответил Су Хуай. — Его Величество, естественно,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слова были лишь формальностью, Се Фэй немного расслабился, увидев, что Су Хуай принял серебро. Он поспешно вошёл в зал и совершил глубокий поклон. Никогда ещё он не был так сосредоточен и серьёзен на аудиенции, он даже не смел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с улыбкой сказал Се И. — Редко нам, братьям, удаётся вот так спокойно посидеть. Как раз кстати, Приказ посольских дел недавно доставил партию свежей рыбы-сабли и весенних побегов бамбука. Попробуем вместе первые дары весны. — С этими словами он подошёл, взял Се Фэя за руку и повёл его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был накрыт в павильоне Цинфэн. В императорском саду только-только зазеленели ивы, создавая весеннее настроение. Придворная кухня действительно постаралась: на столе были пельмени, котлеты и лапша из рыбы-сабли, а также рыба, приготовленная на пару. Кроме того, подали мелко нарезанные побеги бамбука, весенний лук и фрикадельки из свинины с пастушьей сумкой — настоящий пир весенних деликатесов.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И почему-то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повара старались? Если нет, меняйте.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сменили повара на того, что специализируется на южной кухне, — с улыбкой ответил Су Хуай. — Я сказал ему, чтобы не готовил всякую мешанину, а брал только свежие продукты, готовил тщательно, порции делал маленькими, а блюд — побольше, и чтобы сохранял естественный вкус продуктов. Ваше Величество, попробуйте. Если и этот не угодит, я найду повара, который специализируется на кухне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сладко, тоже нехорошо, — нахмурился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не так, и это не эдак. Похоже, лучше всех готовит повар юного князя Сюя. Су Хуай промолчал, но в уголках его глаз и губ заиграла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приказал Се И Се Фэю. — Приступай к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Фэй осторожно сел на краешек стула. Он был удивлён. Он всегда слышал, что император скромен и неприхотлив, никогда не привередничает в еде или одежде. А теперь, видя, как свободно держится Су-гунгун, он понял, что император действительно прост в общении. Но почему он так придирчив к еде? Похоже, он сменил уже не одного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Се Фэй сохранял почтительное выражение лица и ел только то, что стояло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из бамбука неплох, — наконец сказал Се И. — И пельмени с рыбой тоже. Подайте наследнику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лично налил ему суп. Се Фэй, польщённый, осторожно съел всё до капли. После обеда и чая Се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Пройдёмся до академии Хунвэнь, посмотрим новые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Фэй последовал за ним. Они дошли до павильона академии, где выставлялись работы придворных художников. Се Фэй заметил, что вокруг нет ни одного художника, и понял, что император хочет поговорить с ним наедине. Он собрался с мыслями, боясь пропустить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я поручил тебе надзор за реставрацией картин и каллиграфии в академии, — с улыбкой начал Се И. — Ты справился отлично. Я хотел наградить тебя ещё в конце года, но потом заболел, и было не до того. Теперь, наконец, появилось время. Проси, чего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Здоровье Вашего Величества — вот главная награда для нас, ваших подданных, — не смея вздохнуть, ответил Се Фэй. — Служить вам — мой долг, я не смею считать это заслугой.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братья, не нужно этих церемоний, — усмехнулся Се И. — Кстати, в наших именах есть общая часть — «юй», «перо». Я — Лиюй, ты — Фэйюй. Это судьба. Я слышал, твоё второе имя — Фэйюй?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Фэй чуть не упал в обморок. Он опустил глаза, чувствуя, как по спине струится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виновен в нарушении запрета на имена. Прошу Ваше Величество даровать мне новое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условности? — беззаботно ответил Се И. — В прошлый раз, когда я тебя видел, ты был таким остроумным, а сегодня такой скованный. Это не нарушение, просто совпадение. Не обращай внимания. У меня действительно есть для тебя поручение. Это дело может исполнить только член императорской семьи, и притом неглупый. Я перебрал всех и решил, что справишься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служить Вашему Величеству, — поспешно ответил Се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тоскует по покойному императору и желает удалиться в родовой храм для молитв. Я вынужден исполнить её волю. Но я опасаюсь, что в храме ей будет холодно и одиноко, без должного ухода. Она же настаивает на скорейшем отъезде. Я уже приказал Приказу императорской астрономии выбрать благоприятный день — пятнадцатое число этого месяца. Но я буду занят церемонией первой борозды и весенними экзаменами, и вряд ли смогу уделить должное внимание обустройству в храме. К тому же, мои выезды всегда сопряжены с большими хлопотами и расходами. Ты, как мой двоюродный брат, можешь поехать туда заранее и всё подготовить. Управление императорского двора и Приказ посольских дел будут в твоём распоряжении. Сделай всё, чтобы вдовствующая императрица ни в чём не нуждалась. Пятнадцатого числа лично сопроводишь её в храм. И после этого, первого и пятнадцатого числа каждого месяца, будешь навещать её от моего имени.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Фэй снова покрылся потом, но в такой момент он не смел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служить вдовствующей императрице и Вашему Величеству, — опустился он на колени. — Я приложу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улыбнулся Се И и велел Су Хуаю поднять его. — Всё ещё слишком скован. Я ведь спросил тебя наедине, чтобы дать тебе возможность отказаться. В конце концов, вдовствующая императрица в летах, ухаживать за ней тяжело. Раз уж ты согласился, мне не придётся искать кого-то другого. Я уже несколько лет наблюдаю за членами императорской семьи, и только ты кажешься способным на что-то дельное.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император стал добрее и приветливее, и даже взял его за руку, чтобы вместе рассматривать картины, Се Фэй немного расслабился. Они начали беседовать. Император то критиковал художника за неудачный цвет, то каллиграфа — за слишком небрежный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часто устраиваешь литературные собрания, — спросил он. — Скоро весна, куда собираешься поехать на этот раз? Я заточён во дворце, мне не хватает свободы. Расскажи, хоть послушаю.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на берегу озера Чуньмин мы устроили чайную церемонию, — ответил Се Фэй. — Пробовали новые сорта чая, слагали стихи. Несколько стихотворений получились удачными. А ещё были мастера чайной живописи, они создали удивительные картины на пене чая. А до этого я устраивал вечер живописи, как раз тогда, когда Ваше Величество прислали человека за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чьё зрение тогда ещё не восстановилось, знал только, что Сюй Чунь нарисовал картину «Сон бабочки», и велел Су Хуаю принести её во дворец. Вернувшись, он был завален делами и так и не взглянул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кстати. В тот день мне стало нехорошо, и я так и не увидел твою картину. Давай посмотрим её сейчас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 поспешно сказал Су Хуай. — Картина уже в мастерской, её оформляют в раму. Я сейчас же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тогда вы были нездоровы, и гунгун Су не уточнил, — улыбнулся Се Фэй. — На той картине я нарисовал только бабочку. Всё остальное нарисовал наследник князя Цзин, Сюй Чунь. Идея была очень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 что использовался сюжет о сне Чжуан-цзы, — неопределённо ответил Се И. — Я услышал об этом и заинтересовался. Но когда Су Хуай принёс её, я уже забыл об этом. Князь Цзин, Сюй Аньлинь, кажется, человек довольно посредственный. А каков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незауряден, — ответил Се Фэй. — Хотя и молод, но речь его ясна, и он очень сообразителен. Вчера он как раз прислал мне приглашение посмотреть на сто картин с журавлями. По словам его слуги, наследник Сюй с детства любит рисовать птиц и собрал много редких картин. Теперь у него ровно сто картин с журавлями, и он пригласил меня полюбоваться ими. Очень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Се И стала чуть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сами увидите, когда познакомитесь с ним, — продолжил Се Фэй. — Дурная слава его отца бросает на него тень, но на самом деле он — юноша с благородной внешностью, приятный в общении и с тонкой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его хвалишь, что мне стало любопытно, — равнодушно сказал Се И. — При случае обязательно познакомлюсь.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Хуай принёс картину. Её повесили на стену. Вся бумага была заполнена клубящимися оранжевыми облаками, сияющей дымкой заката. Крылья бабочки, яркие и переливающиеся, казались душой, парящей в воздухе. А внизу, среди заснеженных гор, на камне у диких орхидей спал мужчина. Его брови были слегка нахмурены, а рукава халата развевались на ветру, создавая образ уединённой и печальной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несколько дней, а картина всё так же поражает своей глубиной и мастерством, — восхитился Се Фэй. — Без этого небесного сна, без этой дымки и пыльцы на крыльях бабочки, не было бы такого контраста с холодной чистотой учёного отшельника внизу. Горные пейзажи рисовали многие, и «Сон бабочки» тоже, но обычно их изображали безмятежными и лёгкими. А здесь — этот контраст холода и тепла, движения и покоя. Кто бы мог подумать, что наследник Сюй, которому всего восемнадцать, на такое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смотрел на лицо спящего на камне учёного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Нарисовано действительно хорошо. — Он взглянул на Су Хуая. Тот стоял, опустив голову, но в уголках его глаз виднелись весёлые морщинки. Се И понял, что Су Хуай сделал это нарочно. В тот день он сказал только, что юный князь нарисовал «Сон бабочки», намеренно умолчав о деталях, чтобы император, увидев всё сам, был приятно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тоже считаете, что это прекрасная работа? — спросил Се Фэй. — Хотя ему немного не хватает мастерства, но идея… ведь он нарисовал это экспромтом. Как юноша, увидев бабочку, мог сразу вспомнить о Чжуан-цзы? Похоже, несмотря на свою репутацию повесы, в душе он — даос-отшельник. Это большая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взглянул на него. Похоже, похвала была искренней. Се Фэй действительно изменил своё мнение о Сюй Чуне, но, очевидно, не посмел даже предположить, что на картине изображён сам император. В конце концов, мало кто мог видеть его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 бездарен, — с лёгкой улыбкой сказал он. — Похоже, он усердно занимался живописью.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знает сюжет о сне бабочки, но не знает сюжета о созерцании рыб. «Сон бабочки» рисовали многие, и, раз он учился живописи, то, конечно, видел их. Но эта картина действительно хороша. Очевидно, нужно очень сильно тосковать, чтобы так точно нарисовать по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закончишь дело с вдовствующей императрицей, у меня будет для тебя ещё одно поручение. Выполняй всё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Фэй, видя, что император стал мягче и приветливее, и та гнетущая атмосфера, что давила на него с самого начала аудиенции, рассеялась, снова опустился на колени и поблагодарил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ободряюще сказал ему ещё несколько слов 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ушёл, Се И спросил Су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в сокровищнице есть меч Драконьей Чешуи.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Су Хуай. — Говорят, его выковал мастер Оу Ецзы. На клинке узор, похожий на драконью чешую.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его и передай через Фан Цзысина Сюй Чуню, — приказал Се И. — Скажи, я недавно нашёл этот меч и решил, что он ему подойдёт. Подарок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видя улыбку на лице императора, поспешно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я немедленно всё исполню.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ещё некоторое время смотрел на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Перенеси эту картину во дворец Суйюй.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Суйюй был личными покоями Се И, где он жил и читал. Без особого приказа туда никто не смел входить. Су Хуай понял, что император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 улыбкой сказал он. — Юный наследник нарисовал вас так похоже! Я в тот день, как только увидел, сразу понял, что это вы. Говорят, юный князь не так давно начал учиться живописи, да ещё и рисовал экспромтом, в спешке, а смог так точно передать ваш благородный облик. Видно, что он очень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Нарисовано так хорошо, — с улыбкой ответил Се И. — Это заслуживает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http://bllate.org/book/16990/1586006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