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Дарёный меч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дворца Маоцинь в молчании и почтении ожидали приёма академики Внутреннего кабинета и высшие сановники шести министерств.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дворца Се И говорил с великим канцлером Оуян Шэнем: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Моё решение окончательно, учитель, не стоит больше спорить. Сейчас главная задача — весенние экзамены, нужно отобрать для страны достойные таланты.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вздохнул Оуян Шэнь, — со всей Поднебесной в столицу съехались учёные мужи. Если в это время вы отправите вдовствующую императрицу и супругу Цзин жить в императорский родовой храм, боюсь, это повредит вашей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в последнее время часто видит во сне покойного императора, — ровным тоном ответил Се И. — Днём и ночью она пребывает в печали и желает удалиться в родовой храм, чтобы молиться за упокой его души. Я, естественно, тоже обеспокоен и долго пытался её отговорить. Боюсь, что тоска доведёт её до болезни, но, желая исполнить её волю, я также опасаюсь, что в храме ей будет холодно и одиноко, без должного ухода. К счастью, супруга Цзин, желая разделить мои заботы, вызвалась сопровождать матушку-императрицу в её молитвах. Только тогда моё сердце успокоилось, и я согласился исполнить волю матушки.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Кому не было известно, что покойный император и вдовствующая императрица относились друг к другу с ледяным безразличием? Покойный император при жизни не раз пытался лишить её титула, и лишь уговоры сановников останавливали его. Ходили даже слухи, что перед смертью он издал указ о её низложении, но князь-регент скрыл его. А что до супруги Цзин, то император, пытаясь лишить её титула, устроил такой скандал, что весь двор знал о его ненависти к ней. В указе он прямо написал, что запрещает ей являться к нему на глаза, — такая решительность редко встречается в летописях.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двумя поколениями императоров и их супруг были настолько натянутыми, что это сказалось и на потомстве. У покойного императора был хотя бы нынешний государь, который, хоть и взошёл на престол в юности, благополучно вырос и стал мудрым правителем. Но вот с наследниками у него было совсем плохо: во дворце до сих пор не было ни одного принца или принцессы. Уже поползли слухи, что император болен. Сановники жили в постоянном страхе, чувствуя, что мирные времена скоро закончатся.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Шэнь поклонился, не смея больше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кто-то из придворных беспокоится о вдовствующей императрице, — взглянул на него Се И, — я могу позволить им сопровождать её в храм, чтобы служить ей и исполнить свой сыновний долг вместо меня. С такими верными сановниками и добродетельной супругой моё сердце будет ещё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Шэнь поспешно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приближаются церемонии первой борозды и сбора шелкопряда. С тех пор как место императрицы пустует, вдовствующая императрица всегда возглавляла церемонию сбора шелкопряда. Может, стоит подождать до окончания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Юй — глава императорского клана, — небрежно ответил Се И. — Попросите княгиню Юй возглавить церемонию.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Княгиня Юй уже в преклонных годах, — тяжело вздохнул Оуян Шэнь. — Сколько ещё она сможет это делать? Прошу Ваше Величество подумать о предках и потомках, скорее возвести на престол императрицу и расширить гарем, дабы явить свою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ещё что-то по делу? — Се И бросил доклад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Шэню ничего не оставалось, как доложить о нескольких неотложных делах и удалиться. Воспользовавшись паузой, Су Хуай подал чай. Се И сделал несколько глотков.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чай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Уфу сказал, что у наследника Сюя Ваше Величество пили этот чай с золотыми нитями лотоса, — с улыбкой ответил Су Хуай. — Я спросил у придворных лекарей, они говорят, он выводит яды и укрепляет тело. Очень полезный. Простым людям такой и 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тот, что привозят из Фучжоу в качестве дани, каждый год в ограниченном количестве, и весь он уходит вдовствующей императрице. А теперь наследник Сюй прислал целый мешок. Вашему Величеству следует заботиться о своём здоровье и не экономить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Матушка-императрица отправляется в храм для уединённых молитв, — сказал Се И. — Ей следует вести скромный образ жизни. Прикажи Приказу посольских дел прекратить поставки подобных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губы Су Хуая растянулись в улыбке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следующий на приём? — спросил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князя Шунь ожидает, — ответил Су Хуай.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Фэй? — припомнил Се И. — Прими его последним. Пусть пообедает со мной. Но ему не говори. А сейчас пригласи других сановников.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поспешно поклонился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прибыл во дворец рано утром, почти ничего не ев. Он ждал снаружи, но, к его удивлению, евнух вызвал не его, а следующего по списку. Это был академик Внутреннего кабинета Линь Цзин. Тот, нервничая, бросал косые взгляды на Се Фэя и несколько раз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Гунгун, вы не ошиблись? Сначала должен быть принят наследник князя Шунь.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приказано пригласить господина Линя, — с каменным лицом ответил молодой евнух. — Прошу вас,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лишь сдержанно улыбнулся и кивнул Лин Цзину, но в душе его нарастала тревога. Хотя по родословной этот император приходился ему двоюродным братом, он с детства был сдержан, серьёзен и неразговорчив. Глубокий и искусный в интригах, он был холоден даже с князем-регентом, который привёл его к власти, и с собственной матерью. Вся императорская семья одновременно и уважала, и боялась этого безжалостного правителя.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Академики Внутреннего кабинета один за другим входили в зал, но Се Фэя так и не вызывали. Сначала он держался непринуждённо, но постепенно его охватило напряжение. Он не смел вернуться в зал для ожидания и остался стоять в коридоре. Мимо него проходили министры и сановники. Все они кланялись, но в их взглядах постепенно появлялись любопытство, догадки и даже опаска.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стоял, словно наказанный, под пристальными взглядами, в холодном коридоре. Его мучили жажда и усталость, но он не смел издать ни звука. Сегодня для аудиенции он надел зимний церемониальный наряд. Весенний ветер пронизывал до костей, руки и ноги замёрзли, но внутри всё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 полудню к нему с улыбкой подошёл Су Хуай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наследник князя Шунь. Его Величество приказал пригласить вас разделить с ним полуденную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Се Фэя медленно успокоилось, но он по-прежнему держался скромно и, улыбаясь, протянул Су Хуаю серебряный слиток.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гунгун Су. В каком настроении сегодня государь?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Поднебесной мир, народ благоденствует, — ответил Су Хуай. — Его Величество, естественно,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эти слова были лишь формальностью, Се Фэй немного расслабился, увидев, что Су Хуай принял серебро. Он поспешно вошёл в зал и совершил глубокий поклон. Никогда ещё он не был так сосредоточен и серьёзен на аудиенции, он даже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Встань, — с улыбкой сказал Се И. — Редко нам, братьям, удаётся вот так спокойно посидеть. Как раз кстати, Приказ посольских дел недавно доставил партию свежей рыбы-сабли и весенних побегов бамбука. Попробуем вместе первые дары весны. — С этими словами он подошёл, взял Се Фэя за руку и повёл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накрыт в павильоне Цинфэн. В императорском саду только-только зазеленели ивы, создавая весеннее настроение. Придворная кухня действительно постаралась: на столе были пельмени, котлеты и лапша из рыбы-сабли, а также рыба, приготовленная на пару. Кроме того, подали мелко нарезанные побеги бамбука, весенний лук и фрикадельки из свинины с пастушьей сумкой — настоящий пир весенних деликатесов.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 И почему-то был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повара старались? Если нет, меняйте.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сменили повара на того, что специализируется на южной кухне, — с улыбкой ответил Су Хуай. — Я сказал ему, чтобы не готовил всякую мешанину, а брал только свежие продукты, готовил тщательно, порции делал маленькими, а блюд — побольше, и чтобы сохранял естественный вкус продуктов. Ваше Величество, попробуйте. Если и этот не угодит, я найду повара, который специализируется на кухне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сладко, тоже нехорошо, — нахмурился Се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 не так, и это не эдак. Похоже, лучше всех готовит повар юного князя Сюя. Су Хуай промолчал, но в уголках его глаз и губ заиграла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приказал Се И Се Фэю. — Приступай к трапезе.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осторожно сел на краешек стула. Он был удивлён. Он всегда слышал, что император скромен и неприхотлив, никогда не привередничает в еде или одежде. А теперь, видя, как свободно держится Су-гунгун, он понял, что император действительно прост в общении. Но почему он так придирчив к еде? Похоже, он сменил уже не одного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Се Фэй сохранял почтительное выражение лица и ел только то, что стояло прямо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бамбука неплох, — наконец сказал Се И. — И пельмени с рыбой тоже. Подайте наследнику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лично налил ему суп. Се Фэй, польщённый, осторожно съел всё до капли. После обеда и чая Се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Пройдёмся до академии Хунвэнь, посмотрим новые картины.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последовал за ним. Они дошли до павильона академии, где выставлялись работы придворных художников. Се Фэй заметил, что вокруг нет ни одного художника, и понял, что император хочет поговорить с ним наедине. Он собрался с мыслями, боясь пропустить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я поручил тебе надзор за реставрацией картин и каллиграфии в академии, — с улыбкой начал Се И. — Ты справился отлично. Я хотел наградить тебя ещё в конце года, но потом заболел, и было не до того. Теперь, наконец, появилось время. Проси, чего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Здоровье Вашего Величества — вот главная награда для нас, ваших подданных, — не смея вздохнуть, ответил Се Фэй. — Служить вам — мой долг, я не смею считать это заслугой.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братья, не нужно этих церемоний, — усмехнулся Се И. — Кстати, в наших именах есть общая часть — «юй», «перо». Я — Лиюй, ты — Фэйюй. Это судьба. Я слышал, твоё второе имя — Фэйюй?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чуть не упал в обморок. Он опустил глаза, чувствуя, как по спине струится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виновен в нарушении запрета на имена. Прошу Ваше Величество даровать мне новое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условности? — беззаботно ответил Се И. — В прошлый раз, когда я тебя видел, ты был таким остроумным, а сегодня такой скованный. Это не нарушение, просто совпадение. Не обращай внимания. У меня действительно есть для тебя поручение. Это дело может исполнить только член императорской семьи, и притом неглупый. Я перебрал всех и решил, что справишься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Вашему Величеству, — поспешно ответил Се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Вдовствующая императрица тоскует по покойному императору и желает удалиться в родовой храм для молитв. Я вынужден исполнить её волю. Но я опасаюсь, что в храме ей будет холодно и одиноко, без должного ухода. Она же настаивает на скорейшем отъезде. Я уже приказал Приказу императорской астрономии выбрать благоприятный день — пятнадцатое число этого месяца. Но я буду занят церемонией первой борозды и весенними экзаменами, и вряд ли смогу уделить должное внимание обустройству в храме. К тому же, мои выезды всегда сопряжены с большими хлопотами и расходами. Ты, как мой двоюродный брат, можешь поехать туда заранее и всё подготовить. Управление императорского двора и Приказ посольских дел будут в твоём распоряжении. Сделай всё, чтобы вдовствующая императрица ни в чём не нуждалась. Пятнадцатого числа лично сопроводишь её в храм. И после этого, первого и пятнадцатого числа каждого месяца, будешь навещать её от моего имени.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снова покрылся потом, но в такой момент он не смел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готов служить вдовствующей императрице и Вашему Величеству, — опустился он на колени. — Я приложу все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хорошо, — улыбнулся Се И и велел Су Хуаю поднять его. — Всё ещё слишком скован. Я ведь спросил тебя наедине, чтобы дать тебе возможность отказаться. В конце концов, вдовствующая императрица в летах, ухаживать за ней тяжело. Раз уж ты согласился, мне не придётся искать кого-то другого. Я уже несколько лет наблюдаю за членами императорской семьи, и только ты кажешься способным на что-то дельное.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император стал добрее и приветливее, и даже взял его за руку, чтобы вместе рассматривать картины, Се Фэй немного расслабился. Они начали беседовать. Император то критиковал художника за неудачный цвет, то каллиграфа — за слишком небрежный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часто устраиваешь литературные собрания, — спросил он. — Скоро весна, куда собираешься поехать на этот раз? Я заточён во дворце, мне не хватает свободы. Расскажи, хоть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на берегу озера Чуньмин мы устроили чайную церемонию, — ответил Се Фэй. — Пробовали новые сорта чая, слагали стихи. Несколько стихотворений получились удачными. А ещё были мастера чайной живописи, они создали удивительные картины на пене чая. А до этого я устраивал вечер живописи, как раз тогда, когда Ваше Величество прислали человека за картиной.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чьё зрение тогда ещё не восстановилось, знал только, что Сюй Чунь нарисовал картину «Сон бабочки», и велел Су Хуаю принести её во дворец. Вернувшись, он был завален делами и так и не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кстати. В тот день мне стало нехорошо, и я так и не увидел твою картину. Давай посмотрим её сейчас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вина, — поспешно сказал Су Хуай. — Картина уже в мастерской, её оформляют в раму. Я сейчас же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тогда вы были нездоровы, и гунгун Су не уточнил, — улыбнулся Се Фэй. — На той картине я нарисовал только бабочку. Всё остальное нарисовал наследник князя Цзин, Сюй Чунь. Идея была очень хороша.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слышал, что использовался сюжет о сне Чжуан-цзы, — неопределённо ответил Се И. — Я услышал об этом и заинтересовался. Но когда Су Хуай принёс её, я уже забыл об этом. Князь Цзин, Сюй Аньлинь, кажется, человек довольно посредственный. А каков его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незауряден, — ответил Се Фэй. — Хотя и молод, но речь его ясна, и он очень сообразителен. Вчера он как раз прислал мне приглашение посмотреть на сто картин с журавлями. По словам его слуги, наследник Сюй с детства любит рисовать птиц и собрал много редких картин. Теперь у него ровно сто картин с журавлями, и он пригласил меня полюбоваться ими. Очень изящно.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Се И стала чуть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сами увидите, когда познакомитесь с ним, — продолжил Се Фэй. — Дурная слава его отца бросает на него тень, но на самом деле он — юноша с благородной внешностью, приятный в общении и с тонкой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его хвалишь, что мне стало любопытно, — равнодушно сказал Се И. — При случае обязательно познакомлюсь.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Су Хуай принёс картину. Её повесили на стену. Вся бумага была заполнена клубящимися оранжевыми облаками, сияющей дымкой заката. Крылья бабочки, яркие и переливающиеся, казались душой, парящей в воздухе. А внизу, среди заснеженных гор, на камне у диких орхидей спал мужчина. Его брови были слегка нахмурены, а рукава халата развевались на ветру, создавая образ уединённой и печальной красоты.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несколько дней, а картина всё так же поражает своей глубиной и мастерством, — восхитился Се Фэй. — Без этого небесного сна, без этой дымки и пыльцы на крыльях бабочки, не было бы такого контраста с холодной чистотой учёного отшельника внизу. Горные пейзажи рисовали многие, и «Сон бабочки» тоже, но обычно их изображали безмятежными и лёгкими. А здесь — этот контраст холода и тепла, движения и покоя. Кто бы мог подумать, что наследник Сюй, которому всего восемнадцать, на такое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смотрел на лицо спящего на камне учёного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Нарисовано действительно хорошо. — Он взглянул на Су Хуая. Тот стоял, опустив голову, но в уголках его глаз виднелись весёлые морщинки. Се И понял, что Су Хуай сделал это нарочно. В тот день он сказал только, что юный князь нарисовал «Сон бабочки», намеренно умолчав о деталях, чтобы император, увидев всё сам, был приятно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вы тоже считаете, что это прекрасная работа? — спросил Се Фэй. — Хотя ему немного не хватает мастерства, но идея… ведь он нарисовал это экспромтом. Как юноша, увидев бабочку, мог сразу вспомнить о Чжуан-цзы? Похоже, несмотря на свою репутацию повесы, в душе он — даос-отшельник. Это большая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взглянул на него. Похоже, похвала была искренней. Се Фэй действительно изменил своё мнение о Сюй Чуне, но, очевидно, не посмел даже предположить, что на картине изображён сам император. В конце концов, мало кто мог видеть его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 бездарен, — с лёгкой улыбкой сказал он. — Похоже, он усердно занимался живописью.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он знает сюжет о сне бабочки, но не знает сюжета о созерцании рыб. «Сон бабочки» рисовали многие, и, раз он учился живописи, то, конечно, видел их. Но эта картина действительно хороша. Очевидно, нужно очень сильно тосковать, чтобы так точно нарисовать по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был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закончишь дело с вдовствующей императрицей, у меня будет для тебя ещё одно поручение. Выполняй всё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Фэй, видя, что император стал мягче и приветливее, и та гнетущая атмосфера, что давила на него с самого начала аудиенции, рассеялась, снова опустился на колени и поблагодарил за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И ободряюще сказал ему ещё несколько слов и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тот ушёл, Се И спросил Су Хуая: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в сокровищнице есть меч Драконьей Чешуи.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Су Хуай. — Говорят, его выковал мастер Оу Ецзы. На клинке узор, похожий на драконью чешую.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его и передай через Фан Цзысина Сюй Чуню, — приказал Се И. — Скажи, я недавно нашёл этот меч и решил, что он ему подойдёт. Подарок для защиты.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Хуай, видя улыбку на лице императора, поспешно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я немедленно всё исполню.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ещё некоторое время смотрел на картину.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Перенеси эту картину во дворец Суйюй.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Суйюй был личными покоями Се И, где он жил и читал. Без особого приказа туда никто не смел входить. Су Хуай понял, что император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с улыбкой сказал он. — Юный наследник нарисовал вас так похоже! Я в тот день, как только увидел, сразу понял, что это вы. Говорят, юный князь не так давно начал учиться живописи, да ещё и рисовал экспромтом, в спешке, а смог так точно передать ваш благородный облик. Видно, что он очень старался.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Нарисовано так хорошо, — с улыбкой ответил Се И. — Это заслуживает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http://bllate.org/book/16990/1586006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