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Шэн говорила с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 столице, то, помимо выяснения дела о статусе императорского купца, ты должен наставить на путь истинный своего двоюродного брата. Он почему-то вдруг увлёкся Южным ветром. Недавно даже поселил какого-то господина в своём частном доме за пределами резиденции. Я очень переживаю, но не знаю, как с ним об этом говорить. Хорошо, что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дома всегда хвалил тебя за рассудительность. Попробуй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содержит любовника в отдельном доме? — изумился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лишь краем уха, — покачала головой госпожа Шэн, — что он приютил какого-то красивого мужчину, старше его по возрасту. Говорят, он очень им дорожит, тратит на него целое состояние. За последнее время он скупил в разных лавках столько редких и диковинных вещей, чтобы угодить ему. Я теперь в растерянности, не знаю,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вы считаете это неправильным, — с некоторым удивлением сказал Шэн Чанчжоу, — просто поговорите с ним строго. Я вижу, что двоюродный брат очень вас уважает. Если вы будете с ним строги, он непременно послушается. К тому же, в юности характер переменчив. Возможно, его просто соблазнили какие-нибудь беспутные приятели из любопытства или ради забавы. Если вы хорошенько его наставите, запретите общаться с дурной компанией и заставите сесть за книги, то, может, через несколько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человека не изменить, — покачала головой госпожа Шэн. — Если он действительно предпочитает мужчин, то будет лишь притворяться передо мной, а за спиной делать по-своему. Какой в этом смысл? Недавно я просила молодого господина Хэланя поговорить с ним, но у того возникли дела, и он уехал на границу, так и не успев его вразумить. Зато он помог мне получить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подробно рассказала, как всё было,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 детства был очень упрямым. Если уж что-то решил, то ни за что не отступит и не признает свою неправоту. Однажды отец избил его. Ему было всего шесть лет. Он стоял на коленях, молчал и не просил пощады. Из-за какого-то пустяка отец избил его до полусмерти. Я так испугалась, что попросила твоего деда прислать из столицы лекаря Чжоу. Он долго его выхаживал. Потом я выпросила у деда несколько толковых слуг, чтобы они за ним присматривали. Только так он потихоньку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виделся с князем, — изумился Шэн Чанчжоу, — он показался мне довольно добрым к двоюродному брату. Как он мог так жестоко наказать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заставила его целый год есть простую пищу, — холодно усмехнулась госпожа Шэн. — У него не было ни гроша в кармане, он не мог никуда выйти. Я урезала содержание и всем его наложницам, и незаконнорождённым детям. Раз уж это его наложницы, пусть содержит их на своё княжеское жалование. У меня всего один сын. Если он посмеет его тронуть, то пусть всё летит к чертям, и никому не будет хорошей жизни! Если бы мальчик тогда не поправился, не знаю, что было 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его проучили, тётушка, — рассмеялся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сказала госпожа Шэн, — я не знаю, как его воспитывать. Ты всегда был рассудительным, и вы с ним почти ровесники. Попробуй потихоньку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ничего не понимал. Он был крайне удивлён. Эта тётушка, которая, по слухам, дома была очень властной и способной, одна вела счета огромного предприятия, с которыми не могли справиться даже самые опытные управляющие, почему-то в воспитании сына проявляла такую слабость и потакала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 никто из молодых господ не смел гулять на стороне, якшаться с актёрами и содержать любовников в отдельных домах. За такое полагались порка и коленопреклонение в родовой молельне, а это было ещё лёгким наказанием. Их лишали содержания, запрещали выходить из дома, отстраняли от дел, заставляли сидеть за книгами, и даже родителей наказывали вместе с ними. Если не можешь воспитать сына, то нечего тебе и делами заниматься, и долю в прибыли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молодые господа из семьи Шэн и жили в достатке, они никогда не смели пьянствовать и развратничать. Посещать весёлые кварталы им разрешалось только по делам, но о том, чтобы заводить любовников и содержать их в отдельных домах,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но не посмел осуждать старшую, а лишь почтительно согласился. В это время в комнату с улыбкой вошёл Сюй Чунь, неся свёрток с узорами и несколько больших пакетов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чай, который прятала матушка. Я знаю, что дядя любит чай, вот и взял немного. А это — лекарственные порошки, составленные придворными лекарями. Всякие пилюли для сердца, для укрепления здоровья. Даже лекарь Чжоу их хвалил. Брат, отвези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тётушку за щедрость, — с улыбкой сказал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двоюродный брат по своей воле решил сделать тебе подарок, — улыбнулась госпожа Шэн. — Я уже распорядилась, чтобы в лавке всё подготовили. Лекарства, ткани — всё самое лучшее. Шэн Ань позже пришлёт тебе. Для отца и всех родных всё уже готово. Но это тоже хорошие вещи, раз уж двоюродный брат тебе их даёт,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не знаешь, — рассмеялся Сюй Чунь, — я только что слышал, что сегодня моя вторая и третья сёстры, увидев, какой брат красивый, а две наложницы тут же побежали к старой госпоже. Боюсь, они нацелились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 — улыбнулась госпожа Шэн, взглянув на Чанчжоу. — Твоя вторая и третья сёстры должны выйти замуж за чиновников.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тоже улыбнулся и, поклонившись, сменил тему. Поговорив ещё немного, он встал, чтобы откланяться. Сюй Чунь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есть дом за пределами резиденции? — вкрадчиво спросил Шэн Чанчжоу. — Тётушка сказала, что я только приехал в столицу и могу не привыкнуть. А в княжеской резиденции меня неудобно размещать. Может, я поживу в твоём доме? Мы, братья, сможем 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Чанчжоу хочет пожить у меня, я буду только рад, — тут же согласился Сюй Чунь. — Что может быть лучше? — он повернулся к Чуньси. — Поезжай с ним и вели перевезти вещи брата Чанчжоу в квартал Бамбуковых Ветвей. А сегодня вечером пусть Шестая нянюшка приготовит для брата несколько лучших столичных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всего лишь прощупывал почву. Если бы Сюй Чунь действительно содержал любовника, он бы непременно отказался под предлогом неудобства. Но тот согласился без колебаний, что ещё больше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улыбнулся он. — Мне нужно навестить несколько торговых партнёров. А потом я приеду к тебе, чтобы не стеснять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скучно, — беззаботно ответил Сюй Чунь. — Если брат Чанчжоу приедет, будет компания, я буду только рад. К тому же, я как раз собираюсь устроить приём для наследника князя Шунь. Если брат поможет мне советом, всё пройдёт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Сюй Чунь жил один. Это было всё более странно. Если он так дорожил своим возлюбленным, что подарил ему накидку Цзигуан, то почему говорил так, будто того и не существует? Или он собирался выпроводить его на время приезда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почувствовал неладное, но ничего не сказал. Он лишь с улыбкой перекинулся парой слов с Сюй Чунем и ушёл, забрав с собой Чуньси. Вернувшись, он тут же позвал Чуньси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тётушки, что ваш наследник содержит в отдельном доме любовника. Если я приеду туда жить, не будет ли это неудобно? Тётушка велела мне наставить двоюродного брата на путь истинный. Говори правду, не порти своего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обманывать двоюродного господина, — опустив руки, ответил Чуньси. — Недавно наследник действительно приютил в квартале Бамбуковых Ветвей молодого господина Хэланя. Но тот был отравлен и скрывался. Наследник приютил его и вылечил. Как раз вчера он поправился и ушёл. Так что теперь в доме живёт только наследник. Этот молодой господин Хэлань помог госпоже получить титул, так что он — благодетель нашей семьи. Наш наследник отплатил добром за добро. Он восхищался им, но не позволял себе ничего вольного, они общались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замер. Он был удивлён. Тётушка ведь сказала, что этот господин Хэлань давно уехал из столицы. Откуда же взялся ещё один? Уж не попался ли мой юный брат на удочку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а лишь подробно расспросил Чуньси. Он узнал, что наследник и вправду был без ума от этого молодого господина Хэланя, снабжал его всем необходимым — старинными книгами, редкими картинами, изысканными яствами, лучшей одеждой, лекарствами и снадобьями. Но тот молодой господин Хэлань всегда был холоден и горд, и поэтому, хотя его двоюродный брат и был им очень увлечён, он так и не добился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был человеком опытным. Он не стал делиться своими догадками с Чуньси, а лишь запомнил все подозрительные моменты и велел своим людям тайно навести справки о Хэлань Цзинцзяне, а также об управляющем Су, Фан Цзысине и других, замешанных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приехал в столицу, и у него было много дел. Дело Сюй Чуня пока не требовало спешки. Он решил сначала собрать информацию, а сам отправился на приём. Как-никак, молодой глава семьи Шэн прибыл в столицу, и давние торговые партнёры устроили в его честь пир в ресторане, от которого нельзя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на приёме почти до полуночи. Пир закончился, и он, немного хмельной, спустился вниз, ожидая, пока слуги приведут карету. Ресторан был роскошным, двор и коридоры были ярко освещены фонарями, так что лица всех входящих и выходящих были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Шэн Чанчжоу увидел, как через двор в окружении свиты быстрым шагом прошёл знатный господин. Все они куда-то спешили. Господин в центре шёл, не глядя по сторонам. Он был высок, на поясе у него висел меч, полы халата развевались. Поверх всего была накинута великолепная накидка, расшитая золотом. В свете фонарей золотые нити переливались, словно солнечные блики, и приковывали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узнал накидку Цзигуан. Поражённый и опьянённый, он невольно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не обратила на него внимания, но знатный господин вдруг остановился и обернулся. Шэн Чанчжоу увидел его тёмные, глубокие глаза, которые внимательно его оглядели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пробрал холод, волосы на теле встали дыбом. Он много лет занимался торговлей и повидал немало людей. Взгляд этого господина был острым, как клинок, и в нём была такая властность, какой не могло быть у актёра или куртизана. В одно мгновение он всё понял и, поспешно поклонившись,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пьян,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Знатный господин стоял вдалеке и ничего не ответил. Он лишь слегка повернул голову и сказал что-то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Не поднимать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свиты тут же отделились четыре человека. Положив руки на рукояти мечей, они в несколько шагов окружили его. Слуги и охранники семьи Шэн изменились в лице и тоже схватились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Вперёд вышел старший из свиты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наш Девятый господин приглашает вас поговорить. Прошу ваших слуг оставаться на месте, иначе, если кто-то пострадает,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