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Се И почувствовал тонкий цветочный аромат. Он сел на кровати. Уфу подошёл, чтобы помочь ему встать и умыться. Опустив руки в таз с водой, Се И заметил, что аромат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наследник Сюй спозаранку принёс несколько горшков с орхидеями и расставил в комнате, — ответил Люшунь. — Сказал, что это подношение от управляющих его лавками. Он нашёл их аромат приятным и специально принёс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Орхидеи? — переспросил Се И. — Какого они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Нефритово-белые, прозрачные, как ледяные цветы. На каждом растении по семь-восемь цветоносов, а на каждом цветоносе — больше десяти цветков. Аромат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слегка кивнул. Это был сорт «рыбья икра» — редчайший дар из провинции Минь. Впрочем, он давно отменил все эти бессмысленные и разорительные для народа поставки цветов, птиц и камней, заведённые при предыдущем императоре. Казна была пуста, а с провинций продолжали требовать дань, чтобы ублажать императорский двор. От этих безделушек не было пользы ни государству, ни народу. Теперь же, когда их покупали за большие деньги богатые купцы, цветоводы хотя бы могли прокормить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юный князь Сюй действительно жил в роскоши. Даже он, император, лишь благодаря ему мог сегодня наслаждаться таким изыском. Орхидеи были слишком капризны и требовали сложного ухода. Во дворце зимой обычно довольствовались простыми нарциссами и химонантами. Такие драгоценные орхидеи привозить не осмеливались, опасаясь, что они приглянутся Сыну Неба, и тогда придётся поставлять их каждый год, что повлекло бы за собой огромные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дни, что он провёл здесь, в комнате всегда витал аромат, но это были не благовония, а лежавшие на столе плоды цитрона. Вероятно, Сюй Чунь любил их. Но зима была в разгаре, и сегодня их все заменили на орхидеи — специально для него, невидящего.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вспомнил вчерашнее лёгкое, как прикосновение крыльев бабочки, касание. С такой нежной и трогательной заботой можно было бы покорить любого, будь то женщина или мужчина. За эти несколько дней одежда, еда, повозки — всё было устроено с максимальным комфортом и роскошью. Еда была изысканной, а блюда — утончёнными. И при этом в чтении он не мог связать двух слов. Очевидно, его воспитанием никто всерьёз не занимался. С таким состоянием можно было нанять лучших учителей. Как можно было так его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Чуню было восемнадцать, а он всё ещё не был помолвлен, что для знатной столичной семьи было поздно. Конечно, отчасти в этом были виноваты его беспутный отец и мать-купчиха. Найти невесту из высшего света было трудно, но устроить помолвку с дочерью чиновника было бы несложно. Однако этим никто не занимался. Похоже, в резиденции князя Цзин никто искренне не заботился о его будущем. А его мать-купчиха, вероятно, не имела в этом вопросе права голоса. Без пожалованного титула она не могла войти в круг столичной знати. А в доме были ещё две дамы с титулами: одна — в преклонном возрасте, другая — в трауре.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Чуня был ещё старший брат от наложницы, тоже неженатый, но уже получивший степень цзюйжэня и готовившийся к весенним испытаниям. Став чиновником, он, несомненно, получил бы преимущество при выборе невесты. Побочный сын, незаконнорождённый, был официально признан, получил образование за счёт богатой мачехи и теперь стоял на пороге новой жизни, которая снова могла измениться благодаря удачному браку. А законный наследник, тем временем, превратился в расточительного повесу, не только не заключившего выгодного союза, но и, поддавшись соблазнам, увлёкшегося «Южным ветром» и вставшего на кривую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история о том, как побочный сын, преодолев все трудности, добивается успеха. Прямо сюжет для пьесы. Можно ли это считать случайностью? Се И, выросший при дворе, видел столько интриг и козней, что не верил в случайности, особенно когда речь шла о наследовании титула. В каждой знатной семье за закрытыми дверями скрывались свои тёмные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был от природы склонен к глубоким размышлениям и подозрительности. Раз уж он взял Сюй Чуня под свою опеку, то не мог не задуматься о странностях в его семье. После умывания принесли завтрак: суп-лапшу с курицей, маленькие вонтоны с креветками и паровые булочки с крабовой икрой и мясом. На десерт подали желе из рыбьего клея и суп из ласточкиных гнёзд, а также несколько видов пирожных и редкие для зимы груши 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здесь уже семь или восемь дней, и каждый день меню было разным. Говорили, что всё это готовила сама Шестая нянюшка. Такая забота не могла не трогать. Он съел немного, а остальное отдал Уфу и Люшуню.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убрать посуду, как пришёл Сюй Чунь с лекарем Чжоу. Лекарь осмотрел рану, пощупал пульс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начала заживать, пульс ровный. Для наружного применения сменим мазь на порошок из рябчика, дудника, ревеня и древесного аромата для снятия отёка и рассасывания уплотнений. Добавим немного борнеола для охлаждения и регенерации тканей. Внутрь продолжайте принимать тот же отвар, но без бархата амурского, и дозу уменьшить вдвое. По утрам принимайте ломтик женьшеня для укрепления организма. Постепенно поправитесь. Ночью спите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знал, что лекарь очень искусен, и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всё ещё бывают приступы тревоги, просыпаюсь и долго не могу уснуть. Но это у меня и раньше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излишних дум. Я вижу, вы человек незаурядного ума и сильного характера, наверняка склонны к глубоким размышлениям. Вам следует больше отдыхать и не принимать всё так близко к сердцу. Если так пойдёт и дальше, то от душевных переживаний кровь и ци застоятся, пропадёт аппетит, появится усталость. Это нехорошо. Вам бы больше развлекаться, от души смеяться, может, и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лишь улыбнулся в ответ. Лекарь Чжоу понимал, что характер изменить трудно,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повязку, посмотрим на глаза, — велел он Дунхаю.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Дунхай вместе с Люшунем и другими слугами принялся снимать повязку. Сюй Чунь, хоть и нервничал, отошёл к окну. Хотя день был пасмурный, и свет — неярким, он всё равно прикрыл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Уфу, видя это, не мог не растрогаться. Этот наследник Сюй, хоть и прослыл повесой, но за эти дни проявил к императору неподдельную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Повязку снимали слой за слоем. Дунхай приготовил горячую воду и тёплыми полотенцами осторожно стёр с глаз Се И толстый слой мази. Сменив несколько полотенец, он протёр глаза чистой водой, смазал их тонким слоем масла камелии и только потом попросил Се 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медленно открыл глаза и тут же встретился с круглыми, полными беспокойства глазами Сюй Чуня. Тот, заметив его взгляд, тут же отвёл глаза,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лекарь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ответил Се И, — хотя всё ещё немного расплывчато и тускло.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внимательно осмотрел его зрачки и глаза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я и предполагал. Теперь принимайте пилюли «Три цветка и девять семян». В еду добавляйте больше ягод годжи, они полезны для глаз. В ближайшее время поменьше читайте и пишите, больше смотрите вдаль, гуляйте на свежем воздухе, радуйтесь жизни, двигайтесь. Так и яд из организма быстрее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лекарь Чжоу встал и вместе с Дунхаем вышел, чтобы выписать рецепт. Сюй Чунь, обеспокоенный его словами, последовал за ним. Дождавшись, когда лекарь закончит писать,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Чжоу, эта меланхолия от излишних дум у девятого братца… это серьёзно? Как её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девятый братец, — ответил лекарь, — сразу видно, по ночам не спит, всё думает. Так бывает с теми, кто много пережил. Как старики — ночью, в тишине, вся жизнь перед глазами проносится, вот и не спится. Это от характера зависит. Я вижу, он ко всему подходит с полной отдачей, даже к мелочам. Как лев, который и на зайца охотится со всей силой. Он ещё молод, а уже изнурил себя думами и заботами, отчего и дух его подавлен, и ци застоялась. Эта болезнь у него, боюсь, уже не один год, так просто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сделать, чтобы он радовался? — не унимался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радуются еде, питью и развлечениям, — хмыкнул лекарь. — Но у твоего девятого братца на душе столько обид, что развеселить его будет непросто. Оставь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Чжоу, — сказал Сюй Чунь. — А можете выписать рецепты каких-нибудь успокаивающих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хмыкнул ещё раз, но молча написал несколько рецептов и ушёл. Сюй Чунь проводил его и, вернувшись, увидел Се И, который, закутавшись в лисью шубу, стоял во дворе и, опустив ресницы, смотрел на огромные аквариумы у подножия искусственной горки. Аквариумы были укутаны в войлок и обставлены жаровнями, чтобы вода не замёрзла. В них плавала живая рыба. На фоне тёмных аквариумов Се И, в своей холодной отстранённости, казался особенно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опасаясь, что он простудится, подошёл к нему с весёлой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рыбок смотрите? Это полезно для глаз. Эту рыбу Шестая нянюшка держит для кухни. Выбирайте, какая вам нравится, сейчас же и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вспоминал историю о том, как Чжуан-цзы наблюдал за рыбами на мосту, — взглянув на него, ответил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вы хотите написать стихи? — простодушно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знает о бабочке Чжуан-цзы, как он может не знать о рыбах? Се И посмотрел на лениво покачивающихся в воде рыб и усмехнулся. Он знал, что этот юный повеса беспокоится о его меланхолии и специально вышел расспросить лекаря. Поэтому он ждал его здесь, чтобы сказать, что не стоит беспокоиться. Но этот неуч, очевидно, не понял намёка на «ты не рыба, откуда тебе знать», и разговор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юнцом, который думает только о еде и развлечениях, нужно говорить прямо. Для Се И, выросшего во дворце, где с детства его учили скрывать свои чувства и понимать намёки, где он привык к интригам и двусмысленным речам, такое прямодушие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Се И, Сюй Чунь совсем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вы, должно быть, заскучали дома. Сегодня погода хорошая, давайте я свожу вас в Театральный сад, послушаем музыку, посмотрим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обычно не интересовался подобными развлечениями, но поход в театр давал возможность понаблюдать за нравами столицы и позволял Фан Цзысину собрать нужные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 — но я не хочу встречаться с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обрадовался Сюй Чунь. — Этот Театральный сад мой. Мы пройдём через задний вход прямо в мою ложу, никого не встретим.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велел готовить повозку, распорядился взять с собой жаровню для лекарств, грелки и прочие мелочи. Вскоре всё было готово. Сюй Чунь лично помог Се И сесть в повозку. Се И заметил, что и она была обставлена с роскошью. Снаружи — обычная, покрытая тёмно-зелёным лаком, а внутри — просторная и тёплая, с окнами из хрустального стекла и обивкой из дорогих тканей. Се И сел на сиденье, покрытое мягкой тигровой шкурой, и наблюдал, как Сюй Чунь раскладывает столик, достаёт чайник, книги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устраиваться, — не удержался он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часто идёт снег, — с энтузиазмом заговорил Сюй Чунь. — Как только прекратится и в западных горах прояснится, поедем туда любоваться снегом и охотиться. У меня там есть небольшое поместье с лесом, можно поохотиться зимой. Пожарим оленину, баранину, вам для восстановления сил полезно. Можно и на лодке по озеру покататься, и порыбачить. Я там таких больших рыб ловил! А пока вы не совсем поправились, погуляем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видел, что в развлечениях он действительно знает толк, и не стал его разочаровывать. Новогодние каникулы подходили к концу, скоро нужно было возобновлять утренние приёмы, а после праздников — весенние экзамены. Ему нужно было возвращаться во дворец, он не мог вечно здесь сидеть. Он заметил на столике несколько книг, завёрнутых в мягкую ткань, — видимо, для чтения в дороге. Он взял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простой, сшитой нитками, в обложке из промасленной бумаги. На ней было написано «Записки о яшмовом дереве», а в качестве автора указан Чугуанькэ. Почерк был неплох — быстрый, с твёрдыми, чёткими линиями. Он открыл первую страницу: «Перед яшмовым деревом в заднем дворе, у зеркала с яшмовой травой. Прошлого года цветы не увяли, этого года луна снова кругла. Не дай ей склониться, вместе с луной и цветами, пусть небо дарует вечную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 последнего правителя Ли здесь весьма кстати, — заметил он. — И почерк неплох, резкий и изящный, хоть и немного небрежный. О чём это? Пьеса или повесть?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какая-то пьеса, которую прислали мои люди, — небрежно ответил Сюй Чунь. — Девятый братец, если понравится, можно будет попросить, чтобы её сыграли… — Он взглянул на книгу и увидел на обложке «Записки о яшмовом дереве». Это же была та самая повесть о «Южном ветре», которую написал бедный цзюйжэнь Хэ Чжицю. Сегодня из книжной лавки прислали рукопись, и когда Сячао спросил, что с ней делать, он просто велел убрать. Кто же знал, что Сячао окажется таким догадливым и положит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у Сюй Чуня душа ушла в пятки. Он бросился к Се И, пытаясь выхватить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у вас глаза только поправились, не стоит читать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