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Рисуя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столе в центре тёплого павильона слуги уже привычно расставляли стулья, раскладывали бумагу, подставки для кистей, чашечки и ступки для смешивания красок. Двое слуг внесли ту самую коробку с красками. Оказалось, что это не просто набор, а огромный, тяжёлый ларец из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такого щедрого подарка, — улыбнулся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Чуню оставалось лишь скромно отнекиваться. Се Фэй с улыбкой взял его за руку и подвёл к столу, приглашая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взглянуть на эти заморские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столпились вокруг. Когда большой, инкрустированный перламутром и золотой проволокой ларец открыли, все увидели множество маленьких отделений. В каждом отделении на серебряной табличке было написано название цвета: «золотой», «серебряный», «жёлтый индантрен», «титановые белила», «охра», «киноварь», «кармин»… В отделениях стояли маленькие хрустальные флакончики. Сквозь прозрачные стенки были видны разноцветные, мелко смолотые порошки. Всего было шестьдесят цветов, в каждом флаконе — около ста граммов. Это была действительно редкая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таблички я попросил сделать знатока, — пояснил Сюй Чунь. — Он определил каждый цвет. Но он сказал, что пока флаконы не открыты, нельзя быть уверенным. Когда краски смешаешь с водой и нанесёшь на бумагу, цвет может оказаться другим. Если молодой князь заметит неточность, он может сам исправить. Но купец, который их продавал, уверял меня, что эти краски обожжены и поэтому не выцветают.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становится ясен только на бумаге, это верно, — улыбнулся Се Фэй. — Даже на разной бумаге один и тот же цвет выглядит по-разному. А чтобы увидеть его по-настоящему, нужно смотреть при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ахали и перешёптывались, прикидывая стоимость набора. Один только ларец и шестьдесят хрустальных флаконов стоили несколько тысяч лянов, не говоря уже о редких пигментах. Золотой и серебряный были сделаны из настоящего золота и серебра, а многие другие — из растёртых в порошок драгоценных камней. Те, кто не знал наследника князя Цзин, стали расспрашивать о нём, и кто-то шёпотом поведал о его богатой по материнской линии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шумели, однокашники Сюй Гу не удержались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вашей резиденции? Весьма изысканно, — похвалил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краски не каждый может себе позволить. Только ваша семья,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Боюй, ты ведь тоже неплохо рисуешь, наверняка пользовался ими? — спросил Лю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Боюй — второе имя Сюй Гу. Спрашивающий, Лю Пэнфэй, был из знатной семьи, но в этом году не смог сдать экзамены. Он всегда свысока смотрел на Сюй Гу, сына от наложницы из обедневшей княжеской семьи, которому, по его мнению, просто повезло, что законная мать позволила ему учиться. Он знал, что такой дорогой подарок, скорее всего, и законный наследник не использовал, но всё равно решил уколоть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же только сегодня утром узнал, что именно они дарят. Увидев в списке набор красок, он удивился — законная мать всегда была щедра, а этот подарок казался скромным. Разве в княжеской резиденции не хватает красок? Но пара ваз для сливы спасала положение. К тому же, его мнения никто не спрашивал,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эти краски, он тоже был поражён. Не обращая внимания на колкость Лю Пэнфэя, он смотрел на Сюй Чуня и Се Фэя, а сам думал о том, не связано ли недавнее пожалование титула его законной матери с молодым князем. Ведь она, такая умная и расчётливая, не могла не позаботиться о будущем своего родного сына. Этот подарок, на первый взгляд скромный, на самом деле был бесценен для любителя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Чунь, такой наивный и беспечный, упорно молчал о том, кто помог ему добиться титула для матери.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Сюй Гу, Лу Мосюань, не выдержал высокомерия Лю Пэнфэя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наследник Сюй сказал, будто у него был всего один такой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набивает цену, — фыркнул Лю Пэнфэй. — Купеческие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шикнул на него другой однокашник, — молодой князь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Пэнфэй обиженно замолчал и уставился на Се Фэя, стоявшего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взял один из хрустальных флакончиков и внимательно рассмотрел его. Внутри прозрачного стекла был порошок цвета индиго, сияющий и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необычный синий, — удивлённо сказал он и велел служанке приготовить краски. — Посмотрим, как он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красивых служанок подошли к столу. Одна держала палитру, другая наливала воду, третья разводила клей. Се Фэй насыпал немного синего порошка на палитру, добавил воды и смешал. Затем взял большую кисть, обмакнул её в тушь и, немного подумав, несколькими быстрыми, уверенными мазками нарисовал крылья бабочки. Ещё несколько лёгких штрихов — и появились усики 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плавные переходы цвета на крыльях, словно облака на ветру! Изящно и воздушно!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«свободной кисти», — добавил другой. — Молодой князь владеет ею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привыкший к похвалам, лишь сдержанно улыбнулся и, повернувшись к Сюй Чуню,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прекрасный цвет. Яркий, укрывистый и очень стойкий. При добавлении воды меняется лишь насыщенность, но не сам оттенок. Редкость. Вы очень меня порадовали, наследник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молодому князю понравилось, — поклонился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и сами неплохо рисуете, — улыбнулся Се Фэй. — Иначе с чего бы купец стал предлагать вам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профан, — смутился Сюй Чунь. — Учился несколько лет у художников, но они все ругали меня за перегруженную композицию, банальные идеи и излишнюю вычурность. Говорили, что у меня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Се Фэй. — Сегодня мы просто пробуем краски. Почему бы вам не добавить несколько штрихов к моей картине? Посмотрим, как лягут другие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понял, что молодой князь, хоть и знатен, но, увидев хорошие краски, не удержался и начал рисовать. Однако продолжать рисовать на глазах у гостей, стоящих ниже его по положению, было бы унизительно. А раз уж нужно было попробовать и другие цвета, он решил переложить это на него. Отказаться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кисть, выбрал несколько цветов и попросил служанку их развести. Затем взял тонкую кисть, обмакнул её в тушь и начал рисовать под взглядами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князь рисует в стиле «свободной кисти», — заметил Лу Мосюань. — Твоему второму брату следовало бы продолжить в том же духе. А он взял тонкую кисть, будто собирается работать в стиле «гунби». Это неуместно. Боюй, может, выручишь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ответил Сюй Гу. — Мой второй брат действительно учился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вместе с ним. И хотя не питал страсти к живописи, он ценил возможность учиться у мастера и несколько лет прилежно занимался. Но он знал, что оба они — посредственные художники. Госпожа Шэн потратила большие деньги на учителей, но те считали его лишённым вдохновения и одержимости, а Сюй Чуня ругали за перегруженную, суетливую и вульгарную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рисует человека? — покачал головой Лу Мосюань. — Молодой князь хотел попробовать краски. Для бабочки лучше всего подошли бы цветы. Их и рисовать проще, и цвета можно показать. Жаль, жаль. Сюй, может, всё-таки остановишь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зашептались, разделяя мнение Лу Мосюаня. Лю Пэнфэй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не усложняй жизнь Боюю. Тот — наследник. Если он сейчас выйдет вперёд и затмит законного сына перед молодым князем, то дома ему не поздоровится от законной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Мосюань смутился и виновато посмотрел на Сюй Гу. Но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действительно хорошо рисует портреты. Они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похожи… — подумал Лу Мосюань. На сходство уповают только уличные художники. В настоящем портрете главное — передать дух. Он замолчал и стал смотреть, что же нарисует юный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Чунь несколькими быстрыми, плавными линиями набросал фигуру человека в просторных одеждах, лежащего на камне. Одно колено согнуто, одна рука под головой. Ленты от головного убора спадают на камень. Человек спит, его глаза закрыты. Всего несколько штрихов — и на лице проступило выражение отстранённой холодности. Вокруг камня росли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контур, Сюй Чунь взял кисть поменьше, обмакнул её в тот самый синий цвет и несколькими мазками раскрасил широкий халат. Движения его были лёгкими и быстрыми. Полы халата спадали с камня, цвет переходил от тёмного к светлому, складки ткани трепетали, словно на ветру, создавая ощущение холода и гармонируя с бабочкой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халатом, Сюй Чунь взял большую кисть, обмакнул её в кармин и широкими, смелыми мазками нарисовал облака. Затем взял кисть ещё больше, обмакнул её в золотую краску и обвёл края облаков, придавая им сияние, словно от заката. На этом фоне синяя бабочка казалась душой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дух лежащего внизу человека, его холодная, отстранённая красота, его неземной облик… И тёплые, яркие краски облаков, на фоне которых порхала бабочка… Это сочетание розового и синего создавало почти гипнотический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Даже те, кто шептался, поняли, что этот юный наследник Сюй —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аллюзия на сон Чжуан-цзы о бабочке? — улыбнулся Се Фэй. — Весьма смелое использование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портрет молодого князя, не так ли? — заметил один из гостей. — Черты лица очень похожи, только вид немного болезненный, что придаёт ему ещё больше неземного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Се Фэя 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внимательно вгляделся в рисунок. Ему показалось, что не очень похоже, но в то же время лицо было знакомым. Раз уж все говорят, что похоже, значит, так оно и есть. Он улыбнулся и взял Сюй Чуня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вы, брат Сюй, такой искусный художник. Скажите, есть ли у вас второе имя? Если я буду устраивать собрания художников, непременно приглашу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второе имя — Сыюань, — смущённо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осеннего ветра вспоминаешь о водяной щирице и окуне», — снова улыбнулся Се Фэй. — Сыюань — прекрасное имя. Впредь я буду звать вас так. А моё второе имя — Фэйюй. Вы тоже можете звать меня по второму имени, чтобы не было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 завистью смотрели на Сюй Чуня. Он, с трудом сдерживая смущение, пробормотал несколько вежливых фраз. Се Фэй, казалось, был очень доволен. Он взял его за руку и усадил рядом с собой за стол. Во время пира он много разговаривал с Сюй Чунем, расспрашивая его о жизни. В глазах гостей это было знаком особого расположения. Даже Сюй Гу, пришедший с ним, получил несколько визитных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прошёл весело. Когда в сумерках гости стали расходиться, Се Фэй, проводив их, решил, пока не прошло винное вдохновение, написать ещё несколько картин. Но тут ему доложили, что прибыл евнух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поспешно поправил одежду и вышел навстречу. Су Хуай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 не стоит беспокоиться. Государь услышал, что вы сегодня любовались снегом и написали картину о сне бабочки, которая получилась очень выразительной. Сейчас, в праздничные дни, государю скучно, и он велел мне привезти картину,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поспешно велел принести картину, а сам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пустяковое дело, зачем же вы, евнух, приехали лично? Неужели я сделал что-то не так и потревожил государя? — на его лице отразилось беспокойство. Он стал судорожно вспоминать, не было ли в картине чего-то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лично развернул свиток. Его взгляд упал на лицо спящего мудреца, и он мысленно ахнул. А наследник-то не промах! Недаром государь, рискуя, остался у него лечиться. Услышал, что тот нарисовал картину с молодым князем, и тут же послал меня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как похоже нарисовано! И выражение лица, и поза, и брови… Всего несколько штрихов, а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цокнув языком, аккуратно свернул свиток и, взяв его 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 не беспокойтесь. Картина прекрасна. Государь, увидев её, непременно будет доволен и щедро вас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евнух, объясните государю, — поспешно сказал Се Фэй, — что эту картину рисовал не я один. Фигуру человека нарисовал наследник Сюй из резиденции Цзин. Я не смею присваивать себе чужие заслуги и обманывать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слегка улыбнулся. Он знал, что государь эту картину не вернёт. А зная его характер, он щедро наградит молодого князя Се. Сказав ещё несколько слов, он откланялся и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