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Любование картинами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княжескую резиденцию, Сюй Чунь тут же велел управляющему приготовить набор красок, выбрал скромную картину и пару ваз для цветов сливы — подарок получился вполне пристойным. Но мысли его были заняты не этим. Он приказал управляющему отобрать лучшие деликатесы — ласточкины гнёзда, рыбий клей, ослиный желатин — и велел Сячао лично отвезти их в квартал Бамбуковых Ветвей, чтобы шестая нянюшка приготовила для девятого братца питательные супы.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шёл сильный снег, но в то утро небо прояснилось. Тусклое солнце отражалось в снегу, слепя глаза. День для любования снегом выдался на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Чунь, закутанный в лисью шубу, вышел во двор, где его уже ждала карета. Рядом с ней стоял Сюй Гу. Его лицо, как обычно, было бесстрастным. Он тоже был в шубе, и его наряд ничем не уступал наряду Сюй Чуня. Хотя это и делалось для поддержания чести княжеской резиденции, госпожа Шэн, происходившая из богатой купеческой семьи, не хотела, чтобы её упрекали в плохом обращении с детьми от наложниц, поэтому Сюй Гу и другие незаконнорождённые дети ни в чём не нуждались.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давно ждёшь? — поклонился Сюй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Гу молча кивнул в ответ и повернулся к своей карете. Его положение старшего сына от наложницы было щекотливым, поэтому, даже сдав экзамены на цзюйжэня, он в резиденции вёл себя с законной матерью предельно почтительно и никогда не выставлял себя старшим перед Сюй Чунем. Выезжая вместе, он никогда не садился в карету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знал о неловком положении старшего брата от наложницы и никогда его не притеснял — этому его научила мать. Госпожа Шэн, выросшая в семье богатых торговцев, умела ладить с людьми и никогда ни с кем открыто не ссорилась. Даже если кто-то был ей неприятен, на лице её всегда играла улыбка, и вела она себя непринуждённо.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Сад, где наследник князя Шунь устраивал приём, назывался «Сад Благодатного Ветра» и находился недалеко от резиденции князя Цзин. Карета доехала туда за время, пока выпивают две чашки чая. Сюй Чунь и Сюй Гу вышли у ворот. Гостей было уже много, один за другим подъезжали роскошно одетые вельможи.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вошли в ворота, подали приглашения. Чуньси, следовавший за ними, привычно велел слугам преподнести подарки. Управляющий княжеской резиденции, взмахнув кистью, записал: «От резиденции князя Цзин — пара ваз для цветов сливы, картина „Нимфалиды, играющие с цветами“, набор красок». И тут же велел отнести картину в тёплый павильон, чтобы повесить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Сегодняшние подарки-картины все относят туда, чтобы молодой князь мог их оценить? — с любопытством спросил Цюху.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улыбнулся управляющий. — Наш Наследник — большой ценитель живописи, и у него уже собралась немалая коллекция. На каждом приёме ему дарят много картин. Сегодня холодно, и чтобы гости не скучали, молодой князь велел развесить все картины для всеобщего обозрения. Если сегодня кто-то принесёт в дар картину, её тоже повесят.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улыбнулся Чуньси. — Воистину, княжеская резиденция — не то, что другие дома. — Он незаметно сунул управляющему в руку небольшой слиток серебра. — Управляющий, вы уж простите, наши господа впервые в вашем доме. Если что не так, вы уж подскажите.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принял серебро, и его улыбка стала искренней. Он не ожидал такой обходительности от слуг из резиденции князя Цзин и с удовольствием разговорился с Чуньси.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Сюй Чунь и Сюй Гу в сопровождении слуги вошли в тёплый павильон в саду. Приём проходил в просторном зале с открытой верандой.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Веранда была застеклена со всех четырёх сторон, поэтому в ней было очень светло. Снежный блеск, проникая сквозь стёкла, озарял развешанные по стенам свитки с каллиграфией и живописью. Зал был полон блестяще одетых, знатных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Картины всё ещё продолжали приносить и развешивать. Сюй Чунь увидел, что и его «Нимфалид, играющих с цветами» тоже повесили. Он понял, что наследник князя Шунь действительно ценит живопись, и это любование снегом — лишь предлог для выставки картин. Он мысленно поблагодарил девятого братца за совет. Если бы он подарил слишком дорогую картину, то непременно привлёк бы к себе ненужное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огляделся. Большинство картин были написаны современными художниками, и лишь одна-две — мастерами прошлых династий, да и то не самыми знаменитыми. Его «Нимфалиды», поскольку художник был неизвестен, а сама картина — не старинной, повесили в незаметном углу. Это его вполне устраивало. Он вместе с Сюй Гу стал рассматривать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— тихо сказал Сюй Гу, — если увидишь того господина, который пожертвовал за тебя серебро, скажи мне. Мы должны лично поблагодарить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болен в эти дни, — уклончиво ответил Сюй Чунь, — отдыхает дома, на такие приёмы не 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Сюй Гу сверкнули.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тебе следует навестить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любит покой. Я уже послал ему кое-какие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Гу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восхищён его благородством и щедростью. Ведь благодаря ему наша мать получила такой высокий титул. Я лишь хотел, чтобы при встрече мы не проявили неуважения.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донеслись смех и шум. Это наследник князя Шунь в окружении гостей возвращался с прогулки по снегу. За ним следовали красивые служанки с вазами, в которых стояли свежесрезанные ветви сливы. Вся эта процессия, блистающая роскошью, вошла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главе шёл Се Фэй. На нём был халат из павлиньего пера на тёмно-зелёном фоне, расшитый драконами из жемчуга. На поясе висела подвеска из ярко-зелёного нефрита с драконьим узором. Голову венчал головной убор в форме облака. Он с улыбкой приветствовал гостей, его манеры были исполнены изящества и непринуждённой элегантности.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видел его пару раз и раньше, но они вращались в разных кругах, и ему не доводилось общаться с ним близко. Оглядев сегодняшних гостей, он понял, что большинство из них ему незнакомы. Это подтверждало, что его прежние приятели — в основном безродные столичные повесы, которые дружили с ним лишь из-за его щедрости.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издалека посмотрел на наследника Се Фэя и вдруг заметил, что его длинные брови, тонкие губы и форма носа кажутся ему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 внимательнее к его густым прямым бровям и улыбающимся глазам, он вдруг понял, что тот похож на девятого братца.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девятый братец из-за своей тяжёлой судьбы был хмур и печален, а Се Фэй — богатый и беззаботный, его взгляд был полон жизни и изящества, что говорило о праздной и счастливой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так соскучился по девятому братцу, что он мне уже везде мерещится?» — усмехнулся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девятом братце он совсем рассеялся. Ему хотелось поскорее отделаться от этого приёма и вернуться к нему, чтобы успеть к вечерней процедуре иглоукалывания и ужину. Он прикинул, что после осмотра картин начнётся пир, потом покажут две-три сцены из пьесы, и после нескольких чарок вина можно будет откланяться.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незаметно отошёл подальше от группы знатных гостей, окружавших наследника, и встал в неприметном углу, сделав вид, что рассматривает какую-то картину, а сам мыслями был уже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Гу, заметив, что он стоит в оцепенении, и увидев своих старых знакомых по учёбе, подозвал Сюй Чуня, чтобы пойти поздороваться. Но Сюй Чунь, который и так сторонился этих учёных мужей, поспешно отмахнулся, велев ему идти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Сюй Гу Сюй Чунь почувствовал себя ещё свободнее. К счастью, знакомых здесь не было, и не нужно было ни с кем любезничать. Можно просто стоять и делать вид, что смотришь на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Се Фэй с гостями начал осмотр картин. Он действительно хорошо разбирался в живописи. Если картина была хороша, он говорил о ней дольше, если же была посредственной, отделывался парой фраз. В зале царило оживление.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Чунь, зная, что его картина не представляет особой ценности, не волновался и держался в стороне. Но, к его удивлению, Се Фэй, проходя мимо «Нимфалид, играющих с цветами»,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Гости, подумав, что это работа какого-то известного мастера, бросились рассматривать её, но не увидели на свитке ни подписи, ни даты. По свежести красок было видно, что картина написана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картине было изображено несколько ярких бабочек, кружащихся вокруг цветущей яблони. Цвета были очень сочными, а крылья бабочек даже были обведены золотой и серебряной краской, что придавало им роскошный вид. Цветы яблони тоже отливали жемчужным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очень ярко и живо, но в глазах ценителей выглядело слишком пышно и вычурно, лишено изящества и простоты.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князь, — осмелился спросить один из гостей, видя, что Се Фэй всё ещё внимательно рассматривает картину, — вы находите эту манеру письма необычной? Среди всех сегодняшних картин эта, пожалуй, самая яркая.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Фэй улыбнулся, но ничего не ответил. Он подошёл ближе, внимательно рассмотрел картину, затем велел слуге поднять бархатную занавеску на окне, чтобы впустить больше света, и снова взглянул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прислал эту картину с бабочками?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растерянно переглянулись. Слуга, стоявший рядом, тут же шагнул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 подарок от резиденции князя Цзин. Прислал Наследник Сюй. Называется «Нимфалиды, играющие с цветами». Художник неизвестен, подписи и печати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удивлены. Се Фэй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Наследник князя 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было шумно. Сюй Чунь, стоя в оцепенении, не сразу понял, что зовут его. Но слуги из резиденции князя Шунь уже подошли и пригласили его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озадачен, но всё же подошёл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Сюй Чунь, приветствую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Фэй внимательно оглядел Сюй Чуня. Оказалось, этот легендарный повеса был на удивление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ему было лет семнадцать-восемнадцать, очень молод. Лицо утончённое, а пара кошачьих глаз сияла, как звёзды. На нём была серо-голубая шуба, из-под которой виднелся тёмно-красный халат с узором из облаков. Наряд был неброским.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Фэй, выросший при дворе, был искушённым ценителем. Он сразу понял, что серо-голубая шуба сшита из меха с подбородка лисы — самого нежного и дорогого.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Наслышан о вас, — улыбнулся Се Фэй, — но не имел чести быть знакомым. Ваша картина, наследник Сюй, — прекрасный подарок. Я вижу, что стиль её сильно отличается от нашего. Бабочки словно живые, готовы вспорхнуть. Цвета так и сияют. Краски, должно быть, изготовлены из драгоценных камней и минералов, они совсем не похожи на обычные. Я слышал, у вашей семьи по материнской линии есть связи за морем. Наверное, эту картину написал какой-нибудь заморский мастер?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Радует, что молодому князю понравилось, — покраснев, ответил Сюй Чунь. — Эти краски действительно были привезены купцами из-за моря. Они подарили мне эту картину в качестве образца. Мне показалось, что бабочки на ней порхают так живо, а цвета такие яркие и праздничные, что я оставил себе один набор, а картину сохранил.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Получив приглашение от молодого князя на любование снегом, я долго думал, что подарить. Я знаю, что у вас всего в избытке. Но, услышав, что вы цените живопись, я решил, что эти краски, которые у меня лежат без дела, лучше подарить вам. Если они добавят блеска вашим картинам, то их долгое путешествие через море будет не напрасным.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Фэю понравилась не только его приятная внешность, но и то, как складно и остроумно он говорил, без всякой лести и жеманства. Он взял его за руку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удачное стечение обстоятельств! Ваша картина, наследник Сюй, пришлась как нельзя кстати. Я как раз собирался написать одну картину, но никак не мог найти вдохновение. А теперь, увидев вашу, у меня появилась идея. — Он повернулся к слуге. — Принесите краски, которые подарил наследник Сюй, пусть все посмотрят на это заморское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http://bllate.org/book/16990/1583357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