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Чтение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из цветного стекла было светло, а в комнате витал лёгкий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Дунхай осторожно поджёг кончик полынной сигары и, когда он раскалился докрасна, начал быстро прижигать им точки на теле Се И — за ухом, на плечах и спине. Это была процедура, предписанная лекарем Чжоу, и она длилась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снял верхний халат, обнажив худощавое тело. На его гладкой белой коже после прижигания раскалённой полынью оставались красные пятнышки. На висках и кончике носа выступили капельки пота, щёки покрылись румянцем. Этот образ слабости и уязвимости пробудил в Сюй Чуне, и без того влюблённом, новые, трепетные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Се И ничего не видит, Сюй Чунь неотрывно смотрел на него: на влажные от пота волосы на лбу, нахмуренные брови, медленно вздымающуюся грудь, раскрасневшееся лицо, влажные губы… Сердце его бешено колотилось, и в голове роились грешные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Дунхай, заметив застывший взгляд своего господина, тихо кашлянул несколько раз, пытаясь напомнить ему о приличиях. Ведь хоть Девятый молодой господин и не видит, двое его слуг — не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хоть и был с завязанными глазами, казалось, чувствовал на себе этот жгучий взгляд. Он подумал, что этот избалованный юнец увлёкся им по молодости и незнанию, сбившись с истинного пути. В благодарность за спасение он решил проявить терпение и преподать ему несколько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Сюй,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что прикажете? — тут же откликнулся Сюй Чунь. — Называть меня наследником слишком официально. Я второй в семье, можете звать меня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второе имя, Эрлан?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смущённо ответил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имя обычно давали учителя или близкие друзья. Его отец был непутёвым повесой, учителя его презирали, а друзья были лишь собутыльниками. Поэтому второго имени у него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 виде осеннего ветра вспоминаешь о водяной щирице и окуне» — это тоска по дому, по родным, — сказал Се И. — Я дарую тебе имя Сыюань. В «Цзо чжуань» сказано: «Великий путь требует размышлений, следуя правилам, достигнешь далёких целей».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Чуня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Сыюань? Звучит прекрасно! «Благородный муж стремится к далёким целям». Как говорится в древнем стихотворении: «Жизнь человека в этом мире — словно внезапное путешествие». Спасибо, девятый братец! Мне очень нравится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 удивлён такой вольной трактовкой. «Жизнь человека в этом мире» — это строка из стихотворения «Зелёный кипарис на холме» из «Вэньсюаня» Сяо Туна, и смысл её был весьма печален. Но он не был педантом, и хотя толкование Сюй Чуня было натянутым, он не стал обращать внимания на мимолётную тень и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тебе нравится читать «Вэньсюань»?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невежественен, — смутился Сюй Чунь, — большинство стихов я не могу запомнить. Но стихи из «Вэньсюаня» мне кажутся лёгкими для понимания и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«Вэньсюань» — это венец пятисловного стиха, прямой, но не грубый, величайшее произведение на все времена. Изучать его полезно. Однако его образы слишком печальны. Ты молод, не стоит погружаться в эту тоску. Лучше читай больше произведений возвышенных и героических. И когда пишешь сочинения, избегай упаднических и распущенных фраз. Экзаменаторы этого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я всё равно не собираюсь сдавать экзамены, — беззаботно ответил Сюй Чунь, — так что неважно, нравится 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подумал, что он — наследник князя, и в будущем ему предстоит унаследовать титул. Когда-нибудь он узнает, что я — император, и тогда эта юношеская влюблённость пройдёт сама собой. Он просто избалован и не получил должного воспитания. Если его немного наставить, он вернётся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у тебя здесь есть книги? День тянется так долго. Если бы ты почитал мне, я был бы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конечно же,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 бы ты хотел послушать, девятый братец? Говори, у меня есть своя книжная лавка, я могу найти любую книгу. — У него здесь был «Вэньсюань» и несколько сборников рассказов, но девятый братец, такой серьёзный и строгий, очевидно, не одобрял даже «Вэньсюань», так что предлагать их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«Ханьшу», — немного подумав, сказал Се И. — Я как раз читал её, но остановился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 ней томов! — с благоговением произнёс Сюй Чунь. — Какие глубокие у вас познания, девятый братец. Я сейчас же велю привезти всё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Се И, — выбери только главу «Жизнеописания фаворитов-интриганов». Я помню, что остановился как раз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вышел и велел Чуньси привезти из книжной лавки всю главу. Вскоре тот на повозке доставил полное собрание «Ханьшу». Сюй Чунь выбрал нужную главу, вошёл в комнату и начал читать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познания были весьма скудны. Прочитав всего несколько фраз, он покрылся испариной. Многие иероглифы были ему незнакомы, не говоря уже о том, как правильно расставлять паузы. Он оказался в затруднительном положении и пожалел, что не попросил какого-нибудь учителя заранее расставить для него знаки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неуверенности он читал ещё более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«Поэтому во времена Сяо-хуэя все придворные и слуги носили головные уборы…»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«…носили головные уборы, украшенные перьями фазана, пояса из раковин и умащались благовониями», — ровным голосом закончил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Сюй Чунь, — оказывается, вы это уже читали, девятый братец.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фазана — это перья золотого фазана, которыми украшали головные уборы. Пояса из раковин — это пояса, украшенные морскими раковинами. Смысл в том, что император любил красивых сановников, и те, в свою очередь, наряжались как можно пышнее, чтобы угодить ему. Так поступали фавориты.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протянул Сюй Чунь. Он невольно потянул за полу своего халата, прикрывая пояс из черепахового панциря, украшенный жемчугом. Хоть он и знал, что Се И не видит, ему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читать, спотыкаясь на каждом слове. Каждый раз, когда он ошибался в расстановке пауз или произношении иероглифа, Се И ровным голосом поправлял его. Сюй Чунь восхищался его поразительной памятью, но в то же время с опозданием начал догадываться, что девятый братец, должно быть, давно уже прочёл эту книгу. Зачем же он заставил его читать её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фразы «склонность к нежности свойственна не только женщинам, но и мужчинам», его осенило. Он знал, что многие ханьские императоры предпочитали мужчин. Неужели девятый братец… намекает ему? Он, с его несчастной судьбой, должно быть, презирает подобные вещи… А его, Сюй Чуня, влюблённость в его глазах, наверное, выглядит грязной и низкой, как у тех самых фаворитов-интриганов?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всё больше овладевали им, и он, рассеявшись, читал ещё хуже, спотыкаясь и заикаясь. Это было ужасно. Кое-как дочитав главу, он услышал, как Се И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«Однако они возвышались не по заслугам, их положение превышало их способности, и никто из них не кончил добром. Это и называется: любовь, которая губит».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знаешь, что это значит?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себя как на страшном уроке, когда учитель вызывает к доске. Несмотря на холод, он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пролепетал он, — что эти фавориты, пользуясь благосклонностью государя, возвышались нечестным путём. Их добродетели не соответствовали их положению, и поэтому все они плохо кончили. И хотя император любил их, он тем самым их и погубил…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казалось, был доволен. Он слегка кивнул. Как раз в этот момент процедура прижигания закончилась. Он поправил одежду и медленно опёрся на большую подушку. Лицо его было строгим, как лёд. Все романтические мысли Сюй Чуня улетучились. Он думал лишь о том, что девятый братец, должно быть, презирает его. Чувство отвращения к себе росло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отдыхайте, — пробормотал он. — Мне нужно вернуться в резиденцию. Завтра я должен пойти на приём, старшие велели взять с собой братьев, так что я не смогу быть рядом. Если вам что-то понадобится, скажите Дунхаю.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кивнул,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 И больше не допрашивает его по «Жизнеописаниям фаворитов-интриганов», Сюй Чунь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князя Шунь, на любование снегом. Я, честно говоря, не хочу идти. На таких приёмах обычно заставляют сочинять стихи, а я этого терпеть не могу. Но бабушка велела взять с собой сводного брата. Он в этом году сдаёт особые экзамены, ему нужно заводить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Шунь? В поэзии он не силён. Я слышал, он собирает разные картины. Если ты найдёшь какую-нибудь редкую картину, то, возможно, угодишь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Чуня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любит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свободное время тоже немного рисую, — смущённо признался Сюй Чунь. — Раз он любит картины, у меня как раз есть редкие краски, привезённые из-за моря. Может, подарить ему набор? Только не покажется ли ему подарок слишком скромным? Я добавлю ещё несколько картин. Спасибо, девятый братец, за совет.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понравится,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Шунь, Се Фэй, часто вместе с придворными художниками в академии Хунвэнь сам изготавливал краски. Заморские краски, конечно, будут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выбирай слишком дорогие картины, — добавил он. — Знати и императорской семье не стоит слишком сближаться. Достаточно соблюдать приличия. Я знаю, у тебя есть деньги, но если ты подаришь что-то слишком дорогое, люди подумают, что ты хвастаешься или пытаешься заискивать перед императорской семьёй. Это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наставление, девятый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слышу, что у тебя есть сводный брат? — снова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знатной столичной семье мог случиться такой позор, как старший сын от наложницы? По закону, сын от главной жены был выше, но по возрасту — старший был в почёте. Старший сын от наложницы — как тут определить, кто главнее? В приличных семьях, где чтут традиции, никогда бы не допустили, чтобы до прихода в дом законной жены родился побочный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вздохнул Сюй Чунь, — потому и говорят, что наша княжеская резиденция — посмешище. Не смейтесь надо мной, девятый братец. Мой отец — тот ещё негодяй. Говорят, он тайно сошёлся со служанкой старой госпожи. Старая госпожа ничего не знала и отпустила ту девушку домой, чтобы выдать замуж. Но когда уже договорились о свадьбе, девушка обнаружила, что беременна, и в слезах вернулась просить о помощи. Старая госпожа — добрая душа, и та девушка служила ей много лет. Прервать беременность было бы грешно, к тому же, род Сюй был немногочисленным. Вот она и решила, что после рождения ребёнка его заберут в резиденцию, а девушку отправят замуж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обидели твою мать, — усмехнулся Се И. — Не грешно, говоришь? Могли бы дать девушке денег, чтобы она растила ребёнка где-нибудь подальше. А они его признали. Девушку ведь уже отпустили, кто докажет, что это его ребёнок? Твой отец глуп, но и старая госпожа тоже умом не блещет. Особенно когда речь идёт о наследовании титула, как можно так легкомысленно признавать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тоже была зла, но когда увидела старшего брата, не стала срывать гнев на ребёнке. Старая госпожа сказала, что род Сюй малочислен, и лишний рот прокормить нетрудно. А если, по счастливой случайности, он окажется способным, то будет опорой. И для моей матери это будет благим делом. Позже оказалось, что старший брат действительно талантлив в учёбе, в двенадцать лет сдал на сюцая, а в прошлом году — на цзюйжэня. Люди говорят, что моя мать — добродетельная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 действительно добра, — улыбнулся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побочному сыну превзойти в учёбе законного — это ещё ладно, но и в Сюй Чуне не было ни капли зависти или желания унизить брата. Очевидно, он был чист душой. Редкость для столицы — такая благородная госпожа и такой наивный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Чуня потемнел. Се И, хоть и не видел его, почувствовал, что тот расстроен,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идёшь на любование снегом, всё же стоит приготовить несколько стихов на всякий случай. Это нетрудно. Попробуй написать несколько, а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вы ещё нездоровы, — с трудом выговорил он. — Не стоит утруждать вас такими пустяками…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стихов о снеге — какая это работа? Я могу набросать десяток-другой просто так,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Чунь вскочил. — Девятый братец, вы отдыхайте, а я пойду посмотрю, как там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выскользнул из комнаты. Только тогда Се И, едва заметно улыбаясь,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Дунхай, наблюдая за выражением лица Се И, подумал: «Этот Девятый молодой господин явно дразнит нашего наследника. А наш наследник молод, не привык к такому. Но этот Девятый молодой господин — человек непростой. У нашего наследника высокий вкус, раз он влюбился в такого сложного и глубокого человека. Боюсь, в будущем ему придётся не раз обжечься».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