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Бессонные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Цюху проводил его вниз,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уже накрыт. Прошу вас, господа, отведайте горячего супа,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спустился вниз, бросив взгляд на другого слугу, Дунхая. Тот был ровесником Цюху, но за всё время не проронил ни слова, составляя разительный контраст со своим болтливым и расторопным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была просторной, с теми же большими окнами из зелёного стекла и мебелью из чёрного лака с перламутровой инкрустацией. На вазе из зелёного стекла стояли свежие цветы. Сюй Чунь ждал у входа и лично для него приподнял занавеску. На его лице всё ещё читалась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Хэлань, прошу вас, садитесь во главе стола. Угощение скромное, не знаю, придётся ли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стояло несколько дымящихся блюд. Порции были щедрыми, сразу видно, что дом богатый. Се И обычно не придавал большого значения еде, но сейчас, почувствовав аромат, ощутил голод. Он спокойно прошёл и сел во главе стола. Сюй Чунь сел ниже. Двое охранников не решались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приказал им Се И. — Не стоит отвергать такое гостеприимство и труды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понял, на что он намекает, и слегка покраснел. Он молча налил Се 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вошла та самая пожилая женщина, засучив рукава. Она несла неглубокую глиняную чашу, которую поставила в центр стола. Когда она сняла крышку, по комнате разнёсся восхитительный аромат. Это были морские ушки в глиняном горшочке. В густом, золотистом соусе, похожем на россыпь жемчуга, плавали нежные зёрна молодой кукурузы. Сами морские ушки были такими крупными, что даже для императорского стола считались бы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Готовила на курином бульоне с кукурузой, — с улыбкой пояснила женщина. — Кукуруза молодая, сладкая. А здесь ещё жареные в соли бобы, запечённые на углях крабы, гороховые стручки с тофу в курином бульоне, жареные бамбуковые побеги, креветки с луком и тушёный бычий хвост. Всё готовила сама, всё чистое. Угощайтесь, гости дорогие. Если что понадобится, 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вошёл ещё один слуга в зелёной одежде, которого раньше не было видно, с кувшином и чарками.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промокли под дождём, могли простудиться, — обратился Сюй Чунь к Се И. — Я велел подогреть вина. Это настойка на дерезе и шелковице, сладковатая, этого года. Не хотите 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чарки можно, — слегка кивнул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подошёл и налил вино. В белоснежной нефритовой чарке оно было тёмно-красным, густым и прозрачным, с насыщенным, благородным ароматом. Се И сделал небольшой глоток и, посмотрев на слугу,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этого слугу зовут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замер, а слуга в зелёном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меня зовут Сячао.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Цюху отвечает за одежду, Дунхай — за письменные принадлежности. Значит, ты — за еду? — кивнул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хихикнул Сячао.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отвечаешь за еду, — с интересом спросил Се И, — значит, несмотря на юный возраст, у тебя есть в этом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Сячао, сверкнув глазами, посмотрел на Сюй Чуня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очень чувствительный язык, — тихо сказал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 словно спросил это просто так, и с улыбкой опустил глаза на глубокую чашу перед собой, в которой лежали четыре полупрозрачных пельменя. Он медленно съел их и спросил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попробовал морское ушко. Оно было нежным и сочным. Он ел неторопливо, с изяществом, но без манерности. Сюй Чунь, не чувствуя вкуса еды,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заметил, как юноша то и дело бросает на него взгляды из-под своих кошачьих ресниц, но не обратил на это внимания. Закончив есть, он отложил палочки. Сюй Чунь тут же налил ему чаю. Сделав глоток, Се И почувствовал сладкий, насыщенный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 золотого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 был знатоком, он посмотрел на Сячао. Тот тут же подскочил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лотос — это редкий лекарственный чай из Минь, растёт только в глухих горах. Очень ценный, укрепляет здоровье, охлаждает кровь, выводит ветер и влагу, снимает боль, лечит кашель… Говорят, от ста болезней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 Он знал, что в прежние времена этот чай был данью императорскому двору. Хоть он и не увлекался подобным, но знал, что вдовствующая императрица его очень любит, и весь присылаемый ко двору золотой лотос отправлялся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несколько капель акациевого мёда, боялся, вам не понравится, — тихо сказал Сюй Чунь. Выпив ещё чарку вина, он набрался смелости: — Титул моей матери — это ведь господин Хэлань устроил? Я ещё не поблагодарил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меня благодарить? — спросил Се И, и его взгляд, холодный, как осенний омут, пронзил юношу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быть вам чем-то полезен, господин, — пересохшими губами прошептал Сюй Чунь, — прошу, распоряжайтесь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усмехнулся Се И. — Я уже получил свою плату, и немалую. Сто тысяч лянов серебра творят чудеса. А уж тем более, когда речь идёт о титуле, который твоя мать и так должна была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заливаясь краской, ответил Сюй Чунь. — В семье… никто не просил за матушку. Она из купеческой семьи, при дворе у неё нет ни родных, ни друзей. Спасибо вам за помощь. Я прислушался к вашим словам и больше не посещаю злачные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сбивчиво, сам не понимая что, но, к счастью, Се И не отверг его с прежним презрением, а лишь медленно пил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Чунь, выпив всего чарку, уже слегка опьянел, а на щеках его появился румянец, Се И понял, что юноша не привык к вину, но не стал его разоблачать. Он поставил чашку и посмотрел в окно.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проследив за его взглядом, понял, что дорогого гостя больше не удержать. Сердце его сжалось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Хэлань, я так понимаю, у вас дела, — тихо сказал он. — Я велел приготовить для вас и ваших спутников янтарные дождевики на случай, если дождь снова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Се 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Чуньси и Сячао, уже держали наготове жёлтые янтарные дождевики. Это были плащи из шёлка, пропитанного тунговым маслом, лёгкие и очень дорогие. Се И знал, что Сюй Чунь богат, и не стал отказываться. Надев плащ, он увидел, что его коня накормили и вычистили. Хорошо обученные слуги, — мысленно кивнул он, вскочил в седло и, кивнув Сюй Чуню на прощание,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долго смотрел ему вслед. Эта короткая встреча оставила в его сердце неизгладимый след. Эта разлука, за которой, возможно, не последует новой встречи… Он снова и снова прокручивал в памяти каждое слово, каждый жест, и не мог уснуть, ворочаясь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этой встречи были подобны сильному опьянению, которое не проходило несколько дней. Даже когда Лю Шэн снова звал его развлечься, он был вял и апатичен. Лю Шэн предложил ему ещё несколько зрелых, заботливых и опытных куртизанов, но Сюй Чунь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Молодой князь решил исправиться? — удивился Лю Шэн. — Раз ты не хочешь больше бывать в тех местах, может, я познакомлю тебя с несколькими благородными и красивыми юношами, которые тоже предпочитают Южный ветер? С твоей внешностью и положением никто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Чунь лишь качал головой и, посмотрев несколько новых пьес, думал про себя: «Прежде, читая стихи о том, что, познавшему бескрайнее море, другие воды уже не кажутся широкими, он не понимал их смысла. Оказывается, вот оно как. Увидев этого человека, он понял, что все остальные, какими бы они ни были, в сравнении с ним — лишь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http://bllate.org/book/16990/1581954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