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Расплавленное золото заката заливало озеро, в оранжевых отблесках купались скользящие по воде плавучие павильоны.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Если они будут такими же, как в прошлый раз, я им сразу же дам от ворот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одетый в халат абрикосового цвета с круглым воротом, лениво обмахивался веером. У него были яркие, выразительные черты лица, а в оранжевых лучах заката, падавших на палубу, его кожа казалась полупрозрачной, словно драгоценный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князя Сюя от природы были кошачьи глаза — большие, с золотистыми радужками и длинными густыми ресницами. В сумерках их цвет напоминал янтарь. Лю Шэн, сопровождавший его, на миг замер, пленённый этим взглядом, который в свете заходящего солнца казался особенно сияющим и завораживающим. Он невольно подумал, что ещё неизвестно, кому повезёт больше. В заведениях подобного рода бывало, что известные куртизанки, повстречав впервые юношу столь редкой красоты, сами платили ему за оказанную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заметил, что его спутник замечтался. Нахмурившись, он сложил веер и легонько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задумался? Неужели опять приведёшь тех размалёванных хлыщей?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Лю Шэн очнулся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юный князь! Да кто на свете может быть привередливее и капризнее тебя! Я привёл тебе лучших из Двора Южного Ветра, но они тебе не понравились. Тогда я выбрал для тебя первоклассных воинов из театрального сада, и они тебе тоже не пришлись по вкусу. Ну что мне с тобой делать! Полгода назад я начал поиски. Ты сказал, что хочешь красивого, и я выбрал тебе лучшего юношу из Двора Южного Ветра, умеющего слагать стихи и рисовать. Но ты счёл его слишком жеманным, изнеженным, похожим на девицу. Ещё и пожаловался, что он слишком юн и капризен, и тебе не хочется его утешать. Хорошо, не хочешь молодого и своенравного — я подобрал тебе нескольких лучших актёров-воинов из театра, постарше, за двадцать, понимающих, заботливых и внимательных. Но ты и их отверг, заявив, что у них нет ни гордости, ни достоинства. То тебе не нравились их грубые манеры и напомаженные волосы, то их неумелая услужливость… Некоторые казались мне просто идеальными, но ты, едва взглянув, отказывался. Скажи на милость, юный князь, если и этот тебе не подойдёт, то я просто умываю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 душе пришлись, — пробормотал Сюй Чунь, чувствуя себя немного виноватым, но в то же время твёрдо стоя на своём. — Это ведь мой первый раз! Всё должно быть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заверил его Лю Шэн, — я уверен, на этот раз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один из Четырёх молодых господ, о котором ты говорил? — с сомнением переспросил Сюй Чунь. — Надеюсь, он не из тех, что с напудренным лицом и женской красотой? В прежние времена любили восхвалять таких, сравнивая их с красавцами Пань Анем и Си-цзы…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генерале Хэлане? — начал Лю Шэн. — Он из семьи потомственных воинов. Они навлекли на себя гнев родни вдовствующей императрицы, и всю их семью осудили, а имущество конфисковали. Взрослых мужчин казнили. Этому молодому господину Хэланю тогда не было и двенадцати. Говорят, враги, желая его унизить, добились, чтобы его отдали в Цзяофан, записали в низший стан и сделали куртизаном. Позже, когда вдовствующая императрица утратила власть, он уже повзрослел и открыл свой Двор Южного Ветра. Гостей он принимает крайне редко. Если бы не твоё желание найти кого-то опытного, зрелого и заботливого, я бы не смог уговорить его, даже заплатив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лет? — поинтересовался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восемь, но он прекрасно сложён и очень красив. К тому же, тебе ведь нравятся те, кто постарше, не так ли? Я видел, как он играет в мяч, стреляет из лука и скачет верхом — это было великолепное зрелище! Он полон благородства и достоинства. К тому же, он сведущ и в воинском искусстве, и в литературе, у него прекрасный почерк. Истинный благородный муж, подобный нефриту, сияющий в этом бренном мире! Увы, судьба его была жестока, и он незаслуженно претерпел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почувствовал сострадание, но тут 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вдовствующая императрица теперь якобы больна и не покидает дворец, а её семья утратила влияние. Неужели он до сих пор не может избавиться от своего низкого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большинство готово лишь украшать парчу цветами. Вся семья Хэлань была казнена, и говорят, что даже его бывшие соратники и друзья в армии были осуждены вместе с ними. Кто теперь станет ему помогать? Хотя семья вдовствующей императрицы и пала, сама она — родная мать нынешнего государя. Кто без веской причины станет пересматривать его дело? К тому же, он столько лет провёл в мире развлечений, разве можно отмыться от такой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Может, мне подать прошение в столичное управление, чтобы его освободили? А на сегодняшний вечер… забудем об этом. В таких делах важно взаимное согласие. Если он с самого начала не был склонен к этому, зачем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юный господин! — взвыл Лю Шэн. — Что за милосердие на тебя нашло? Ты ведь ищешь опытного партнёра, чтобы попробовать, а не спутника на всю жизнь. Я с таким трудом нашёл подходящего человека! К тому же, если бы он не хотел, то не согласился бы… — Лю Шэн вдруг что-то вспомнил и, взглянув на его лицо, добавил: — Постой-ка, а ты, случайно, не боишься? А то каждый раз, кого бы я ни нашёл, ты находишь причину для отказа. Твои придирки уже напоминают выбор наложниц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ты несёшь? — вспыхнул Сюй Чунь. — Я? Боюсь?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заметил его напускную храбрость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и этот тебе не понравится, я больше никого предлагать не буду. Жди тогда своей небесной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гостиную плавучего павильона. Несколько юных слуг в зелёных одеждах с миловидными лицами подошли, чтобы налить им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господа, подождите немного. У нашего хозяина неожиданно появился важный гость. Просим прощения за внезапность. Он сейчас переоденется и выйдет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тихо прошептал Сюй Чуню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кто чего-то стоит, любит немного потянуть время и набить себе цену. Не обращай внимания. Этот господин Хэлань действительно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в гостиной были открыты, и оттуда открывался вид на бескрайнюю речную гладь. Стоял сентябрь, погода была ясной и свежей. Лёгкий ветерок, пропитанный запахом речной воды, медленно проникал в комнату. Сумерки сгущались, и над рекой Хуай в ветре разносились тихие звуки музыки 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известное место на реке Золотой Пыльцы, где деньги текли рекой, — место, полное романтики и соблазнов, чья слава гремела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угрюмо налил себе чашку чая. Лю Шэн, заметив его неважное настроение,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случилось? Дома не отпускали?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ответил Сюй Чунь. — Отцу до меня дела нет, ты же знаешь. На днях он снова взял себе красавицу-наложницу, построил для неё сад и теперь целыми днями там развлекается. В доме такой кавардак, а бабушка и не думает его останавливать. Возвращаться домой тошно, уж лучше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нравы у твоего отца… — покачал головой Лю Шэн. — У вас там этих побочных детей, что свиней на ферме. Ты не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 хотел развивать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беспокоиться? Сын от наложницы не может унаследовать титул. И чем хуже его репутация, тем меньше шансов, что в дом войдёт благородная девица. Одни наложницы низкого происхождения, полуслужанки, полурабыни.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других, но твой старший брат от наложницы уже давно стал цзюйжэнем и прославился своим талантом. В следующем году весенние экзамены. Ты не боишься, что он одним махом получит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мать была служанкой бабушки и давно умерла. У него и так не было надежды на титул. Возможность сдать экзамены — это для него тоже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вздохнул Лю Шэн, — я знаю, что твоя матушка добра и снисходительна, но иногда добрая слава не так важна, как реальное положение дел. Впрочем,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почему-то почувствовал удушье в груди.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Плавучий павильон скользил по воде. Десять ли золотой реки, звуки музыки, отражения бесчисленных огней в волнах — всё это создавало атмосферу опьяняющего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увидел, как солнце медленно скрывается за горизонтом, оставляя лишь оранжево-красную полоску света. Он поднял голову и заметил, что с верхних этажей павильона вид, должно быть, ещё лучше. Чувствуя лёгкое раздражение, он поднялся по лестнице на несколько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пройти и нескольких шагов, как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гость,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удивлённо поднял голову и увидел у перил на самом верху павильона высокого стройного молодого человека в накидке с журавлями. Услышав шум, тот обернулся. Их взгляды встретились, и Сюй Чунь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таких глаз, в которых отражалась вся мудрость мира. Спокойные, как ледяное озеро, глубокие, как бездонный омут, и безжизненные, как остывший пепел… В лучах заката лицо этого человека казалось печальным, выражало холодность и усталость, но ничто не могло скрыть его врождённого благородства и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Чуню вспомнилось, как в детстве он ездил на родину. На песчаной отмели посреди реки лежал снег, и там стояла одинокая, уставшая от полёта белая цапля. Бескрайние просторы, холодный ветер, овевающий пустынный остров, — эта картина была пронзительно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лебедь, ступивший на талый снег, оставил случайный след когтей. Сюй Чунь почувствовал, как его сердце словно бы стиснул птичий коготь. След лебедя на снегу — мимолётный, но незабываемый. Он слышал, как бешено колотится его собственное сердце. Вспомнив слова Лю Шэна,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шагнул вперёд, чтобы преградить ему путь. Он был очень высок, но Сюй Чунь не мог отвести взгляда от молодого господина. Вероятно, восхищение в его глазах было слишком очевидным. Благородный незнакомец махнул рукой, и охранник, склонив голову, отступил. Сюй Чунь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верхней палубе дул вечерний ветер. Подойдя, он смог лучше рассмотреть лицо мужчины. Его острый взгляд скользнул по Сюй Чуню сверху вниз, и тому показалось, что его пронзили насквозь — от кончиков волос до самой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него пересохло. Он слышал лишь гулкий стук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был слишком навязчив… Вы так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превзошло все его ожидания. Он наконец понял, что такое любовь с первого взгляда. Он полюбил его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молодой господин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высокомерия, тон был ровным, но Сюй Чунь всё равно чувствовал его гордость. Искренне считая, что такая внешность и душа дают право на гордость, он, смакуя про себя звук его голоса,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Чунь. Сюй из «обещать», Чунь из «водяной щирицы». Я из резиденции князя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казалось, что-то припомнил. На его губах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резиденции князя Цзин, значит. Потомок знатного вельможи, защитника отечества. Должно быть, и сам опора и столп государства. Что же ты делаешь в таком распутном месте, предаваясь легкомысленным забавам?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почувствовал себя униженным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всегда так себя веду, просто… просто хотел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Убедиться в чём? — с любопытством спросил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Чуня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Убедиться… действительно ли мне нравятся мужчины. Я просто хотел попробовать, — его голос стал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не ожидал услышать такое прямое и, по правде говоря, пошлое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Попробовать? — медленно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ощутил непреодолимое давление и, запинаясь,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увидев вас, я понял, что пробовать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молодого господина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Надеясь хоть немного спасти своё положение, Сюй Чунь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не нравятся мужчины в целом, но вы мне точно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подобрать слов, чтобы описать великолепие этого человека. Он просто знал, что с первого взгляда полюбил его, каждую черту. Вечно ненадёжный Лю Шэн на этот раз оказался прав. Внезапно в его сердце затеплилась надежда: раз уж его пригласили, значит, он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трепетом и горячей надеждой он посмотрел на изысканного и утончённого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меня кто-то любил, — медленно произнёс он. — Достаточно, чтобы меня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оставалось бесстрастным, в голосе не было насмешки, но Сюй Чунь всё равно услышал в этих словах снисходительное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до корней волос и не мог вымолвить ни слова, но всё ещё цеплялся за последнюю надежду. Разве Лю Шэн не говорил, что они любят набивать себе цену? Ради того, чтобы увидеть улыбку на лице этого человека, прекрасного, как ясная луна, и холодного, как иней,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попытался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пригласить вас на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ледяным тоном ответили тонкие губы. —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ударили Сюй Чуня, как молот. Он отступил на два шага назад. Стыд захлестнул его с головой. Никогда в жизни он не чувствовал себя таким ничтожным и грязным, словно втоптанным в пыль. Ему хотелось провалиться сквозь землю. Он опустил глаза, уставившись на пёстрые доски палубы, и в голове у него всё смешалось.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наблюдал, как лицо юного князя, до этого алое, как кровь, внезапно побледнело, а сияющие кошачьи глаза больше не смели поднять на него взгляд. Губы его слегка дрожали. Это его удивило. Привыкший к тому, как придворные сановники с непроницаемыми лицами обмениваются выпадами, он нашёл этого юношу слишком тонкокожим.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мягко сказал он. — И больше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знает стыд, значит, ещё не всё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молча поклонился и, униженный, развернулся. Словно спасаясь бегством, он сбежал с плавучего павильона, даже не вспомнив о Лю Шэне. В несколько шагов он пересёк трап, спрыгнул на берег и, не оглядываясь, ушёл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http://bllate.org/book/16990/1580421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