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оставалось делать, когда на него смотрели десятки глаз, полных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потёр переносицу и, тяжело вздохнув,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Инчунь, уведи их, пусть вымоются и переоденутся в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измученных женщин и детей. Все они были грязными, в рваной одежде, которую, казалось, не меняли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одежды не хватит, найди что-нибудь подходящее. И прикажи на кухне приготовить для них еду, — добавил он. Дети были худыми и бледными, с землистым оттенком кожи, да и женщины выглядели не лучше. Было очевидно, что в пути им пришлось нелегко. Сначала нужно было их разместить, а потом уже думать,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не существовало приютов или благотворительных учреждений, и этим несчастным было попросту некуда идти. К счастью, его резиденция была достаточно большой, а в задней части двора пустовал целый ряд комнат. Придётся пока поселить их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Я сейчас же их уведу, — Инчунь с сочувствием смотрела на женщин и детей. Если бы не господин, кто знает, возможно, и её собственная судьба сложилась бы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взяв за руки детей, опустились на колени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махнул рукой, веля им подняться, и жестом показал Инчунь уводить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он погрузился в раздумья. Нужно было придумать, как устроить их дальнейшую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подкинул ему поистине непростую задачу, от которой раскалывалась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бросить этих людей на произвол судьбы он не мог. Не отправлять же их обратно, туда, откуда они прибыли? Местные власти уж точно не станут заниматься их проблемами. Раз уж эта ноша легла на его плечи, придётся нести её до конца. Сначала — приютить, а потом —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мысленно выругал Ван Хао. Вот же негодяй, вечно сваливает на него самые сложные проблемы. Имел бы совесть — не возвращался бы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тысячу ли от столицы молодой генерал Ван Хао громко чихнул и потёр нос. «Наверняка кто-то обо мне думает»,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по объединению Хэ-бан прошла на удивление гладко. После того как все группировки были подчинены, оставалось уладить множество формальностей. Если бы не это, Чжао Сянъи давно бы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решающей облавы из четырёх крупнейших банд Хэ-бан осталось лишь три. Их главари вместе со своими людьми присягнули на верность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Сянъи не стал назначать чиновников для управления Хэ-бан. Он понимал, что пришлый человек вряд ли сможет удержать их в узде. Вместо этого, следуя заранее разработанному плану, он оставил у власти прежних главарей, объединив под их началом более мелкие банды Хэ-бан. Таким образом, двор мог контролировать речные пути опосредованно, через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было убедиться в их преданности. «Сомневаешься — не доверяй, доверяешь — не сомневайся», — гласила мудрость. Положившись на свою интуицию, Чжао Сянъи сделал ставку на этих троих. Через них двор получал полный контроль над Цаоюнем.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вся система Цаоюня перешла под юрисдикцию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уладив дела, Чжао Сянъи, словно стрела, пущенная из лука, устремился в столицу. Он больше не мог ждать. Оставив военного советника Се разбираться с оставшимися мелочами, он вместе с несколькими верными воинами вскочил на коня и помчался в Цзинчэн.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всадников неслись по дороге. Охваченный нетерпением, Молодой генерал Чжао далеко обогнал своих людей. Те, выбиваясь из сил, едва поспевали за ним. Лишь на подступах к столице им удалось догнать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успели въехать в город за мгновение до того, как закрылись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столицу, Чжао Сянъи первым делом отправился во дворец, чтобы доложить императору об успехе операции. Разговор затянулся. Когда он наконец покинул дворец, на город уже опустилась глубокая ночь, и улицы были пустынны.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мог отправиться к тому, о ком так тосковало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вернувшись, он узнал от своих людей, что юноша приютил в своей резиденции множество женщин! И хотя он был уверен, что Ли Вэнь не обратит на них внимания, одно дело — знать, и совсем другое — чувствовать укол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перелез через высокую стену резиденции Лююаня. Молодой генерал двигался уверенно и привычно, словно делал это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заметив своего бывшего хозяина, обменялись с ним приветственными кивками. Они знали об отношениях между ним и их нынешним господином, поэтому не стали поднимать тревогу и молча вернулись на свои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тишина. На кровати, свернувшись калачиком под одеялом, спал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умиротворённого лица вся тревога и беспокойство, терзавшие Чжао Сянъи, чудесным образом испарились. Он опустился на колени у кровати и осторожно коснулся щеки спящего, затем провёл пальцами по его губам. В горле пересохло. Не в силах сдержаться, он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Это ты вернулся? — пробормотал Ли Вэнь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знакомое прикосновение на своих губах. Не открывая глаз, он понял, кто это. Тело отреагировало быстрее разума: руки сами собой обвились вокруг шеи мужчины, и их губы встретились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развеял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зажглась свеча, озарив комнату тёплым светом. Теперь он мог разглядеть вернувшегося мужчину. Небритый, осунувшийся — было видно, что он давно не заботился о себе. Ли Вэнь сидел на кровати, всё ещё сонный, и хмуро смотрел на того, кто разбудил его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 Ужинал? Голоден? Приказать, чтобы на кухне что-нибудь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предательски заурчало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Чжао Сянъи хотел было сказать, что не голоден, но теперь это было бы слишком неловко. С самого утра он ничего не ел. Пока его не спросили, он и не чувствовал голода, но теперь понял, что умирает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спеша в столицу, они почти не останавливались на отдых, перебиваясь в пути сухим пайком.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недавно, был во дворце, у императора, — ответил Чжао Сянъи. Он даже не успел присесть и выпить чашку воды, так спешил увидеть своего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прикажу принести тебе поесть, — сказал Ли Вэнь, собираясь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Сянъи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не вставай. Я сам распоряжусь.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двери, приоткрыл её и велел слуге принести что-нибудь поесть — всё равно что, лишь 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прикрыв рот рукой, зевнул. Его разбудили посреди ночи, и теперь его неудержимо клонило в сон. Чжао Сянъи вернулся и, увидев его сонное лицо, сел на кровать и нежно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если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прошла операция?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письмами, и Ли Вэнь был в курсе основных событий, но хотел услышать всё из первых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гладко. Остались кое-какие мелочи, я оставил Юньфэя разобраться с ними, — Чжао Сянъи начал рассказывать, вдаваясь в подробности, о которых не писал в письмах.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кухни принесли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поешь, — сказал Ли Вэнь и велел принести горячей воды. После ужина мужчине нужно было вымыться. От него пахло дорогой, и было непонятно, когда он в последний раз принимал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с лёгкой брезгливостью прогнал его ужинать и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а то всё остынет,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император отменил ежедневные утренние аудиенции, и теперь они проводились раз в три дня. Завтра можно было поспать подольше. В последнее время в министерстве было много дел, и Ли Вэнь ложился спать далеко за полночь. А сегодня его ещё и разбудили. Настроение было…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Чжао Сянъи с улыбкой сел за стол, взял палочки и принялся за еду. — 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голоден. Если поем, потом не смогу уснуть, — Ли Вэнь встал с кровати, накинув на тонкое нижнее бельё длинный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 всё ещё были прохладными, и спать приходилось под ватным одеялом. Камин в комнате уже не топили, и без дополнительной одежды можно было замёрзнуть.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стул напротив Чжао Сянъи и молча наблюдал, как тот ест. Они так долго не виделись. За то время, что Чжао Сянъи был в отъезде, он очень по нему скучал. И теперь, когда тот вернулся, он не мог на него наглядеться.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 с улыбкой сказал Чжао Сянъи. — А то я не смогу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 усмехнулся Ли Вэнь. — Совсем о себе не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в отъезде он не берёг себя. Он похудел, щёки ввалились. Сердце Ли Вэня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http://bllate.org/book/16989/1587020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