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многие, услышав о том, что казна нанимает рабочих, шли с мыслью подзаработать пару дней. Но, начав работать, не только оставались сами, но и приводили с собой родственников и друзей. Работа была тяжёлой, а плата — скромной, но деньги выдавали исправно, а за хорошую работу полагалась премия. Мужчины трудились с удвоенной силой: каждый день приносил доход. Можно было даже взять несколько дней отпуска и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дороги уходили всё дальше, и расстояние до дома росло. Некоторые, не выдержав разлуки с семьёй, забирали заработанное и возвращались. Другие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Почтовые станции, выраставшие вдоль дорог, стали приносить доход вложившимся в них купцам. Торговые караваны и путешественники останавливались здесь на ночлег, пополняли припасы. А казённые почтовые отделения доставляли письма и посылки, связывая людей, разделённых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весенний гром возвестил о наступлении сезона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говорили, что гром пробуждает от зимней спячки насекомых. Погода становилась теплее, наступала ранняя весна. В южных землях уже начинался Чуньгэн, северу же приходилось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громом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опустели. Лишь немногие торговцы продолжали стоять под проливным дождём, остальные же предпочли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император предложил провести сокращение армии. Военачальники тут же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слышали, чтобы казна собиралась сокращать число солдат. Эти воины защищали границы, оберегали покой страны. Без них враг мог в любой момент вторгнуться в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возражать, выслушайте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скрывал досаду. Он ещё и не начал говорить, а его уже засыпали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тишина,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отправить в отставку тех, кто уже в преклонном возрасте, а также тех, кто был ранен и не может больше нести службу на границе. Казна позаботится об их дальнейшей судьбе, учитывая их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 предложил направлять отставных солдат на освоение целинных земель, строительство дорог, а также нанимать их на мелкие чиновничьи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разгорячённых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выделяет средства на разработку нового оружия, которое в будущем поступит на вооружение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внести образцы, созданные в Бингунфане, и продемонстрировать их придворным.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демонстрации была двоякой. Во-первых, показать, что казна полна, и деньги тратятся на дело. Во-вторых, дать понять, что в его руках находится грозная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изложил свою программу по укреплению армии: повышение боевой подготовки солдат, ежегодное выделение десяти процентов казны на разработку и производство оружия, а также на улучшение условий жизни пограничных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встречено военачальниками с восторгом. Улыбки расцвели на их суровых лицах. После таких слов сокращение армии уже не казалось им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теперь, вы всё ещё против?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 Мы исполним Ваш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против таких благ!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военачальники, хоть и были в большинстве своём людьми простыми, неграмотными, но они прекрасно понимали, что хорошо для их солдат. Император не просто увольнял старых и раненых воинов, он обещал позаботиться о них. Такого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ветеранов просто отправляли домой. Многие, вернувшись, не могли найти себе места в жизни. Некоторые, уйдя в армию, лишались семьи — жёны уходили к другим. В старости они оставались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казна обеспечит их работой и доходом, их жизнь изменится. Может, и женщина найдётся, что согласится разделить с ними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вояки — люди недалёкие? Считать они умели не хуже любого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обещание императора увеличить расходы на армию и вовсе привело их в восторг. Раньше казна была пуста, и они радовались, если им вовремя платили жалованье. О новом оружии и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 дао, который им показали, был настоящим сокровищем. Правда, император лишь продемонстрировал его, не собираясь раздавать. У многих военачальников загорелись глаза. Нужно будет разузнать, как заполучить такой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император издал указ, призывающий великого генерала северо-западной границы Чжао Чжо и всех отличившихся воинов в столицу для получения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Десять тысяч лет жизни! — на этот раз военачальники кричали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говорил Ли Вэню, что собирается вызвать генерала Чжао в столицу. Значит, и его наставник вернётся? Глаза Ли Вэня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Ли Вэнь потрепал старого пса, лежавшего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скоро вернётся, Дахэй. Рад? Опять плохо ешь? Так нельзя. Человек — не железо,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ткнулся головой ему в ладонь,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когда я тебя ругаю? А я всё равно буду. Вот вернётся наставник, я ему всё расскажу. Посмотрим, что ты тогда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знал, что пёс скучает по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был уже стар, зубы его выпали, и мясо для него приходилось варить до полной мягкости. С возрастом и аппетит у него стал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помнил, как в детстве любил забираться ему на спину, и Дахэй нёс его до самого дома. Незаметно пролетели годы, и грозный пёс превратился в старика. Ли Вэнь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занятость, он всегда находил время, чтобы поговорить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пса в дом, чтобы тот погрелся у огня, Ли Вэнь прошёл в кабинет. Он получил письмо от Чжао Сянъи: дело с Хэ-бан было успешно завершено, и тот скоро вернётся в столицу. Ли Вэнь сел писать ответ, сообщая о делах при дворе и о том, что император вызвал в столицу его отца, великого генерала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чем в столицу вернулся Чжао Сянъи, прибыли повозки с женщинами и детьми, отправленные Ван Хао. Увидев их, Ли 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 командир велел доставить этих людей к Вам, чтобы Вы распорядились их судьбой, — доложил старший отряда. — Мы нашли их в разбойничьих гнёздах. Командир сказал, что раз он их спас, то обратно не повезёт. Логова уничтожены, а куда их ещё девать, неизвестно. Так что, господин Ли, они теперь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женщины, некогда бывшие добропорядочными жёнами и дочерьми, были похищены разбойниками. Некоторые родили в неволе детей. Теперь, когда их спасли, они не хотели возвращаться домой. Потеряв честь, они не могли смотреть в глаза родным. Поэтому они и отправились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сановника, от которого теперь зависела их судьба, женщины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помогите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некуда идти, господин, приютите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плакать! — от их рыданий у Ли Вэня разболелась голова. Он смотрел на коленопреклонённых женщин — старых и молодых, красивых и не очень. И на детей — от младенцев на руках до десятилетних подростков. —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поступить? Он смерил гневным взглядом командира отряда. Тот, заметив это,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людей мы доставили. Мне нужно возвращаться к командиру с докладом.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и его люди вскочили на коней и ускакали.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остался стоять,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негодяи! Как быстро удрали! А этот Ван Хао… попадётся он мне, я ему задам!» — мысленно 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