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_Префектура Наньян. Резиденция Фу_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мелкий дождь. Спускались сумерки. Конный отряд въехал в префектуру Наньян и остановился у ворот резиденции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 спешился, и кто-то из его спутников постучал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резиденции поспешил в главные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государь… государь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государь… Что ж, пойдём встретим, — бывший наследный принц стал нынешним правителем. Его бывшему наставнику надлежало выйти и поприветствовать его. Фу Ихань ничуть не удивился визиту императора. Он прекрасно знал, зачем тот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судьбы не уйдёшь. Раз так, нужно встретить её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Ихань со спокойным лицом поднялся и вышел навстречу. Увидев императора в простом дорожном платье, он хотел было преклонить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Простолюдин… — он давно оставил службу и не имел чина, а потому не мог называть себя «чиновником».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Тайфу, не стоит, — Ян Шаому быстрыми шагами подошёл и, подхватив его под руки, не дал опуститься на колени. — Простите, что потревожил вас своим внезапным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государя к своему учителю не изменилось. Он по-прежнему глубоко уважал человека, научившего его искусству управления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— «ученик» — говорило о многом. Раз учитель — навсегда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— ответил Фу Ихань, хотя в душе чувствовал себя потревоженным.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Шаому слишком хорошо знал своего наставника, чтобы не понимать его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был намерен не просто потревожить его, но и убедить вернуться в столицу. А потому вёл себя ещё более почтительно,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прошу в дом. Я велел приготовить чай, — Фу Ихань жестом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Шаому не выказывал своего императорского высокомерия. Всё было как раньше, только теперь он был ещё более учтив. Ведь от исхода этой встречи зависело, обретёт ли государство нового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дом. Слуги подали чай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вам не следовало покидать столицу лишь с горсткой охранников, — с лёгким неодобрением произнёс Фу Ихань, едва они остались одни. — Это слишком рискованно. Случись что, это пошатнуло бы основы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Тайфу, — Ян Шаому принял упрёк как проявление заботы. — Но у меня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здесь,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Фу Ихань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император прибыл с важным делом, он отпустил слуг. Они остались вдвоём. Государь рассказал о положении дел при дворе и со всей искренностью предложил ему пост канцлера. Фу Ихань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всю ночь шёл дождь. В комнате горели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утро дверь отворилась. Фу Ихань велел управляющему проводить государя в отведённые ему покои. Убедившись, что тот ушёл, он вернулся в свою комнату. Мужчина, ждавший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Фу Ихань подошёл 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велел слугам принести таз с горячей водой, смочил полотенце и отёр лицо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Фу Ихань взял его за руку. Их взгляды встретились. Проведя бессонную ночь, Фу Ихань выглядел измученным, его глаза покраснели. Он провёл рукой по лицу мужчины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император У захватил столицу, и его воины вырезали всю императорскую семью прежней династии. Лишь одному удалось спастись — Мужун Цюбаю, единственному сыну наследного принца Мужуна, которого вынесли из дворца верные стражи. Он был последним отпрыском рода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Фу Ихань служил в столице, он встретил Мужун Цюбая. Их встреча была тщательно спланирована последним, но их взаимное влечение и любовь возникли вопреки всем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Фу Ихань был чжуанъюанем, любимцем императора и наставником наследного принца. Его ждала блестящая карьера. Мужун Цюбай приблизился к нему с тайной целью, но сам не заметил, как влюбился. Он полюбил Фу Иханя так сильно, что готов был отказаться от мести и, сменив имя, остаться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Ихань, будучи человеком проницательным, догадывался, что у этого мужчины есть свои мотивы. Но и он не смог устоять перед его чарами. Узнав правду о его происхождении и планах, он раскрыл заговор и предотвратил покушение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полны испытаний. Они ссорились, расставались, но в конце концов Мужун Цюбай отказался от мести ради него. А Фу Ихань, в свою очередь, оставил свои амбиции, службу и уехал с ним в Наньян, где открыл академию и стал простым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император, рискуя всем, приехал сюда, чтобы просить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у него искушение? Да, несомненно.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годы, живя в Наньяне, он следил за событиями в столице. В его сердце жили идеалы и стремление служить народу. Но человек, сидевший сейчас перед ним, был ему дороже всего на свете. Поэтому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поспи. Поговорим, когда проснёшься, — мужчина, видя, как устал его возлюбленный, помог ему лечь. Фу Ихань закрыл глаза и почти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спящего, мужчина провёл рукой по его лицу. Он уже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аудиенции проводились раз в три дня. Чиновники, имевшие дела, могли явиться во дворец. Императора в столице не было, его заменял двойник. К счастью, никто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во время заседаний Ли Вэнь мог позволить себе задремать или отвлечься. Теперь же он стоял как на иголках, не сводя глаз с человека на троне, готовый в любой момент прийти на помощь, если тот допустит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Двойник, сидевший на драконьем троне, чувствовал себя не в своей тарелке. Каждая аудиенция была для него пыткой. Раньше, изображая наследного принца, он мог просто стоять для вида. Теперь же ему приходилось вести заседания, вникать в дела, о которых он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Вэнь был рядом и всегда выручал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сходя с трона после заседания, Ань Сань чувствовал, как у него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тёмных стражей не было имён, только номера. Он был третьим. Ань И, их предводитель, сопровождал императора, а в столице остались лишь он и Ань Цзю, мастер перевоплощений.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император уехал, Ли Вэнь бывал во дворце каждый день. Он познакомился и с Ань Цзю, который каждый раз представал перед ним в новом обличье. Но Ли Вэнь всегда узнавал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как вы меня узнаёте? — Ань Цзю был самым разговорчивым из всех стражей и страдал от молчаливости своих товарищей. Он любил разыгрывать людей, меняя обличья, но Ли Вэнь всегда его раскусывал. — Неужели мои навыки ухудшились?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объяснить, как это получается. Но стоило Ань Цзю появиться в новом образе, он сразу его вычислял.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Ань Цзю был обескуражен. — Просто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Неудача — мать учения. Старайся, и всё получится, — со смехом похлопал его по плечу Ли Вэнь. Он уже и забыл, как на самом деле выглядит этот мастер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Ань Цзю скрежетал зубами, пытаясь понять, где же он допустил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смог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http://bllate.org/book/16989/1585794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