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Вэнь с тёмными кругами под глазами явился во дворец к «императору» и помог ему разобраться с некоторыми государственными делами. Двойник держался превосходно и не вызвал у чиновников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Пообещав однажды государю стать наставником наследного принца, Ли Вэнь заранее подготовился. Он набросал чертежи нескольких развивающих игрушек, подходящих для двухлетнего ребёнка, и заказал их изготовление плотнику. Сегодня, отправляясь во дворец, он захватил их с собой, чтобы лично вручить маленькому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мальчик играл один в окружении множества служанок и евнухов. Ли Вэню стало его немного жаль. Приблизившись, он поклонился, как того требовал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воскликнул мальчик, бросив бусины, и, подбежав, принялся карабкаться по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возрасте ребёнок едва ли понимал, что значит быть наследным принцем. То, что он вёл себя сдержанно на публике, уже было большим достижением. Ли Вэнь не знал, можно ли обнимать принца, но тот уже взобрался на него, и ему ничего не оставалось, как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вашему высочеству новые игрушки, — сказал он. — Давайте я научу вас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наставник поиграет со Сюань-эр! — захлопал в ладоши мальчик, обрадованный перспективой совместной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наследный принц привык к его объятиям и теперь, при каждой встрече, требовал, чтобы его взяли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велел принести игрушки, и только тогда разглядел, чем до этого занимался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 — строго сказал он слугам. — И впредь не давайте его высочеству играть с мелкими бусинами. Он может случайно проглотить их, а это опасно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Малейшая оплошность могла привести к трагедии. Если бусина застрянет в горле, лекарь может не успеть. Даже в его мире, с развитой медициной, такие случаи были не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единственный сын императора, наследник престола. Случись с ним что, во дворце полетят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Ли Вэнь не хотел, чтобы с мальчиком что-то случилось. Теперь он его наставник, а принц — его ученик. А декан Фу, получается, стал «дедушкой-наставником». Интересно, обрадуется ли он, узнав об этом, когда приедет в столицу? Наследный принц такой милый и смышлёный, он наверняка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Благодарим за напоминание. Мы запомним, — ответила одна из служанок и, поклонившись, убрала бусины. Слова Ли Вэня заставили её похолодеть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случись беда, им всем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Вэнь принёс танграм. Деревянные детали были тщательно отшлифованы, а на карточках с заданиями он сам нарисовал забавных мультяшных животных. Десяти карточек должно было хватить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главное для ребёнка — игра и общение. У Ли Вэня был опыт воспитания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нужно поставить эту деталь? — он направлял мальчика, подсказывая лишь тогда, когда тот совсем заходил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доложила императрице о визите Ли Вэня и передала его слова о бусинах.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давайте его высочеству мелких предметов, — кивнула императрица. — Раз господин Ли нашёл время для Сюань-эр, пусть остаётся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Сюэ лишь недавно узнала, что император попросил Ли Вэня стать наставником их сына. Она и сама заговаривала об этом с мужем, но он не дал ей тогда определённого ответа. Она уже начала беспокоиться, не разгневала ли его своей просьбой, но оказалось, что он принял её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рада, что наставником её сына стал именно Ли Вэнь. Это было залогом того, что её сын сможет удержаться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гареме, после императора, она была главной. Кроме неё, во дворце жили лишь несколько наложниц, которые были с императором ещё со времён его пребывания в Восточном дворце. Сыту Сюэ знала, что сановники просили государя устроить отбор новых наложниц, но он отказался. С того дня, как она стала супругой наследного принца, она понимала, что ей придётся делить мужа с другими женщинами. Но, узнав о его отказе, она не могла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людей в гареме, тем спокойнее ей 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стала императрицей, а её сын — наследным принцем, она должна была думать о его будущем. Она знала, что император любит их сына, и не откажет ей, если её просьбы будут во благо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сегодня во дворец приехал Сыту Юй, чтобы навестить сестру. Узнав, что Ли Вэнь у племянника, он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господин Ли у Сюань-эр? Я пойду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И оставайся на обед, я велю приготовить твои любимые блюда, — Сыту Сюэ не стала его удерживать. Она знала, что её брат в хороших отношениях с Ли Вэнем, и была рада их сближению.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сестра, — небрежно бросил Сыту Юй и поспешил к племяннику… или, вернее, к господину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как Ли Вэнь играет с мальчиком в какие-то деревянные дощечки. Выглядело это довольно забавно. Разобравшись в правилах, Сыту Юй увлёкся игрой больше самого принца, и они едва не подрались из-за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лишь молча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нашёл красивую верёвочку и научил их играть в верёвочку. Из комнаты доносились восторженные возгласы гоцзюцзы и весёлый смех наследного принца. Императрица, узнав, что её сын весел, и сама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императрица прислала им изысканные яства, но сама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накрытый стол, Ли Вэнь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что смотришь? — Сыту Юй, казалось, был частым гостем во дворце. — Раз принесли, значит, надо есть. Тут еды на десятерых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хотела покормить наследного принца, Ли Вэнь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его высочество ест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Мальчик удивлённо посмотрел на наставника. Он не понимал, как это — есть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есть сам? Ложкой? Не получается — бери руками, — Ли Вэнь сел рядом, вложил в ручку мальчика ложку, велел принести чистую ткань и повязал её как слюнявчик.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наблюдая за этим, принялся дразнить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ему. Ешь свою еду, — Ли Вэнь легонько шлёпнул гоцзюцзы. Он твёрдо решил сегодня научить принца есть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императрица и слуги балуют мальчика, и боялся, что тот вырастет совершенно не приспособленным к жизни. Этот росток дурной привычки нужно было вырвать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своей обязанностью как наставника обучить принца элементарным вещам, начиная с умения есть самостоятельно. К счастью, с его помощью мальчик быстро научился зачерпывать еду ложкой и отправлять её в рот. Пусть и неловко, и не всегда попадая…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после некоторых усилий, наследный принц успешно накормил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ему это даже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ещё немного поиграли. Когда мальчик устал и уснул, Ли Вэнь передал его слугам и вместе с Сыту Юем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Юй теперь служил в отделе новостей, так что им было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вернулся в министерство промышленности и торговли и проработал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Сыту Сюэ дважды заходила к «императору» и заметила неладное. Она поняла, что перед ней — двойник, а её муж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и раньше, когда они ещё жили в Восточном дворце. Она видела, что «наследный принц» — не её муж. Внешне — тот же человек, но она чувствовала, что это не он. Сыту Сюэ никому не говорила о своих догадках, даже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игравший роль императора, доложил Ли Вэню о визите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её величество догадалась, что я — не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Она никому не скажет, — ответил Ли Вэнь. Как можно было обмануть женщину, которая делит с императором ложе? Если бы она не смогла отличить своего мужа от двойника, то была бы просто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доказывало, что их императрица — умная женщина. И пока она во дворце, можно быть спокойным — она поможет уладить некоторые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http://bllate.org/book/16989/1585561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