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закончиться первый месяц нового года, как Чжао Сянъи и Ван Хао по высочайшему повелению отправились в поход — один для борьбы с разбойниками, другой — для усмирения банд Хэ-бан.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Инициатива исходила от Ли Вэня. В новом году планировалось открыть несколько торговых путей, но на дорогах бесчинствовали шайки, грабившие купеческие караваны. Они не только отбирали товары, но и нередко убивали людей. Среди разбойников было много беглых преступников, на чьих руках была кровь. Оставлять их безнаказанными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эти шайки так долго орудовали на местах, наводило на мысль о покровительстве со стороны местных властей. Возможно, чиновники и сами были замешаны в этом. Поэтому операция готовилась в строжайшей тайне, чтобы никто не успел предупредить разбойников.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серьёзной проблемой было судоходство по Великому каналу. Его контролировали десяток больших и малых банд Хэ-бан. Они взимали непомерную плату за проход, и купеческие суда, чтобы добраться из одного конца в другой, должны были платить дань на каждом отрезке пути. Из-за этого многие предпочитали сухопутные маршруты.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возмутительное было то, что банды Хэ-бан осмеливались нападать даже на казённые суда. Это было уже прямое посягательство на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Водный путь с юга на север был самым удобным и дешёвым. Но из-за банд Хэ-бан он практически не использовался. Пока они хозяйничали на канале, о возобновлении нормального судоходства не могло быть и речи, что серьёзно мешало торговле.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эта существовала ещё со времён императора У, но тот был занят войнами и не обращал на неё внимания. Император Чжао-цзун первые десятилетия своего правления посвятил восстановлению страны и усмирению народа. Ему тоже было не до речных банд. Так эта проблема и дожила до наших дней. Теперь, когда речь зашла о развитии торговли, Ли Вэнь предложил возобновить Цаоюнь и вернуть контроль над каналом государству. А для этого нужно было разобраться с бандами Хэ-бан.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обилия дел в столице Ли Вэнь не мог отправиться в поход сам. Но с Чжао Сянъи ехал Се Юньфэй, и это его успокаивало. Перед отъездом они вдвоём подробно обсудили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Тех, кого можно склонить к покорности, — напутствовал он их, — склоняйте. Принимайте на государственную службу. А тех, кто будет упорствовать, — принуждайте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кровопролития, но если без этого было не обойтись, то другого выбора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понял, — ответил Чжао Сянъи. У него уже был готов план действий. Перед тем как уйти, он крепко обнял юношу. — Я уезжаю. Береги себя здесь. И не ходи никуда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я денусь? Не беспокойся, — после того покушения он теперь всегда ходил с охраной. Он слишком дорожил своей жизнью, чтобы так глупо её потерять. Ему выпал второй шанс, и он не собирался его упускать.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прижался к нему, вдыхая его запах. Ему тоже не хотелось расставаться. Эта разлука продлится месяц, а то 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 живыми и невредимыми. И пишите мне. А я здесь обо всём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мог для них сделать, — это обеспечить надёжный тыл. Нужны деньги — будут деньги. Нужен провиант — будет провиант.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из оружейного завода Бингунчан на горе Сишань пришлось как нельзя кстати. За месяц там удалось сформировать и обучить два отряда арбалетчиков. Один забрал с собой Чжао Сянъи, другой — Ван Хао. Новых палашей Да ган дао на всех не хватило, но каждый офицер получил по клинку.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Чжао Сянъи. Он знал, что в столице, пока здесь остаётся его возлюбленный, всё будет в порядке. Он нежно поцеловал его. —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ждать. Возвращайся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Чжао Сянъи вскочил на коня, бросил последний взгляд на юношу и, повернув коня, поскакал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долго смотрел ему вслед. На душе было тоскливо. Он не хотел отпускать его на войну. Каждый раз, когда тот уезжал, он не находил себе места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они вернутся живыми», — мысленно молился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столицу тайно покинул Молодой генерал Ван с отрядом. Для него, как и для других молодых отпрысков знатных военных родов, это была возможность проявить себя и заслужить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давал им шанс набраться опыта. В отличие от Чжао Сянъи, проведшего несколько лет на границе, Ван Хао был столичным жителем, и ему недоставало боевой закалки.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готовящейся операции знали лишь немногие посвящённые.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вызвал его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— поклонился Ли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Проходи, садись, — Ян Шаому знал, что Чжао Сянъи и Ван Хао сегодня покинули столицу. Ли Вэнь поблагодарил и сел напротив. — Ты беспокоишься за А-И?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признался Ли Вэнь. — Но я верю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Правильно. Мы должны в него верить, — Чжао Сянъи был его товарищем по учёбе, они выросли вместе. Ян Шаому не сомневался в его способностях. Если он не справится с такой задачей, то может и не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взошёл на трон во многом благодаря поддержке семьи Чжао и лично Чжао Сянъи. Именно поэтому, зная об их отношениях с Ли Вэнем, он не собирался отказываться ни от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Издревле правители старались разделять гражданскую и военную власть, чтобы не допустить их объединения, которое могло бы угрожать трону. Но в данном случае Ян Шаому не видел причин для беспокойства. Он доверял им обоим. И доверял своему чутью.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позвал тебя, чтобы сообщить: я собираюсь в префектуру Наньян, — сказал он. Он хотел лично пригласить своего бывшего наставника, великого учёного Фу Иханя, вернуться ко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отставки Дун Сяня место канцлера оставалось вакантным, и многие метили на него. Сегодня утром при дворе снова подняли этот вопрос. Но среди его нынешних советников не было никого, кто был бы достоин этого поста.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Лучшей кандидатурой был его Великий наставник. Но тот жил вдали от столицы, и не факт, что согласился бы вернуться. Поэтому Ян Шаому решил ехать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 — Ли Вэнь удивлённо посмотрел на него. Неужели он не шутит?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Сянъи только что уехал, и теперь император тоже собрался в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серьёзно ответил Ян Шаому. — Во дворце останется мой двойник. Если что-то случится, ты будешь всем заправлять. Что сможешь — решай сам. Что не сможешь — дождись моего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государь… — Ли Вэнь не знал, что и сказать. — Может, вы всё-таки передумаете? Поедете попозже.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лицу императора было видно, что он всё решил. «Государь, так не делается, — мысленно взмолился Ли Вэнь. — Вы покидаете столицу, а если что-то случится? Наследный принц ещё так мал…»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ты остаёшься. Я тебе доверяю, — видя растерянное лицо юноши, император едва сдержал улыбку. Когда он был наследным принцем, он часто прибегал к таким уловкам, чтобы вырваться из столицы. Теперь, став императором, это было сложнее. Но ведь у него был младший ученик его наставника. — Хочешь передать что-нибудь учителю?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напишу письмо, — вздохнул Ли Вэнь. — Передайте ему,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рисковал навлечь на себя гнев декана Фу, помогая императору заманить того в столицу. Надеюсь, он не исключит меня из числа своих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собираетесь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могли бы вы дать мне хоть немного времени, чтобы прийти в себя?» — мысленно взвыл Ли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http://bllate.org/book/16989/1585145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