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Новогодние каникулы продолжались до пятнадцатого дня первого месяца. На шестнадцатый день чиновники вернулись к своим обязанностям.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полмесяца Ли Вэнь, за исключением нескольких встреч с друзьями и двух приёмов у себя дома, почти никуда не выходил. Для других каникулы были временем отдыха, но не для него. Каждый день он с утра до вечера просиживал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Дважды его вызывали во дворец для обсуждения планов на грядущий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с конца позапрошлого года началось строительство дорог от южных границ до столицы и от столицы на север. Вдоль этих дорог планировалось возвести постоялые дворы и почтовые станции. Строительство постоялых дворов отдали на откуп купцам-инвесторам, а вот почта должна была оставаться в ведении государства. Следовательно, требовались люди для управления почтовыми отделениями на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было бы привлечь к этой службе ветеранов и солдат, получивших ранения и неспособных продолжать службу, — предложил Ли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изучил положение дел в армии. Император У значительно увеличил её численность, и в первые десятилетия правления императора Чжао-цзуна эта тенденция сохранялась. В результате на границе скопилось огромное количество солдат, и казна просто не могла их содержать.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большое количество не означало высокое качество. Далеко не все из них были способны сражаться. Так зачем государству такая армия? Не лучше ли было бы отпустить часть солдат домой или найти им другое применение?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для строительства дорог требуется множество рабочих рук, — продолжал Ли Вэнь. — На западе много пустующих земель. Если предоставить людям орудия труда, семена и освободить от налогов на три года, я уверен, многие согласятся осваивать эти земли. Это, в свою очередь, укрепит наши западные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Страна нуждалась в рабочих руках. Зачем держать столько людей в казармах? Неудивительно, что у Министерства налогов не хватало денег на их содержание. Лучше было бы демобилизовать часть армии и направить эту рабочую силу на великие 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Исходя из этого, Ли Вэнь предложил императору сократить численность армии, предоставить ветеранам и инвалидам должности на государственной службе и одновременно запустить план «Элита». По его сведениям, финансирование армии с каждым годом сокращалось, что было связано не только с плачевным состоянием казны, но и с избыточной численностью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 пояснил он, — избавившись от балласта, оставить в строю только молодых и боеспособных солдат. При этом следует увеличить военные расходы, усилить подготовку и создать по-настоящему мощную армию. Тогда нам не придётся бояться Армии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идеи зрели у него давно, ещё до начала торговых реформ. Но тогда казна была пуста. Теперь же, с ростом экономики, можно было приступать к реализации этих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деньги — есть возможности. Нет денег —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обдумаю твои предложения, — Ян Шаому был заинтригован. До сих пор армию только увеличивали, о сокращении никто и не помышлял. Но идея демобилизовать часть солдат и дать им работу на местах казалась весьма привлекательной.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его увлекла мысль о создании элитной армии, где один воин стоил бы троих. С такой армией Дачэн стал бы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великих строек нужны были большие деньги. Новая налоговая система, введённая в столице, уже дала ощутимые результаты. Если распространить её на всю страну, доходы казны возрастут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предлагаю в этом году продолжить реформу в столице, — сказал Ли Вэнь, — и в качестве эксперимента ввести её в нескольких ключевых торговых городах на юге и на севере.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разумеется, был «за» всё, что сулило пополнение казны.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Главным препятствием на пути реформы были местные чиновники. Они облагали купцов всевозможными поборами, которые оседали в их карманах, не доходя до центра. Новая система неизбежно вступала в конфликт с их интересами. Это была уже проблема политическая.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пришло время избавляться от казнокрадов. Дальнейшее попустительство могло пагубно сказаться на будущем страны. Но чистка госаппарата — дело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вопросе Ли Вэнь не осмеливался давать советы. Это было прерогативой императора. Видя, что тот глубоко задумался, он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если больше нет указаний, я откланяюсь.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 остановил его император. — Ты столько всего на меня вывалил, а мне как раз хотелось выпить с кем-нибудь. Составь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главный евнух тут же распорядился подать вино и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остался. Он знал меру и в присутствии императора пил совсем немного. Пользуясь случаем, он продолжил развивать свои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Шаому пил чарку за чаркой. Вскоре он захмелел. Его взгляд затуманился. Он смотрел на юношу, но слышал лишь половину из того, что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вошла императрица, ведя за руку маленького наследного принца Ян Сюаня. Мальчик хотел видеть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поднялся Ли Вэнь, приветствуя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господин Ли. Сюань-эр с самого утра просился к государю, — с улыбкой пояснила Сыту Сюэ. — Если бы не его настойчивость, я бы не посмела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увидев отца, с радостным криком бросился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по тебе скучал, мой мальчик, — Ян Шаому нежно любил своего наследника. Он подхватил сына и усадил к себе на колени. — Присаживайся, — обратился он к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но я, пожалуй, оставлю Сюань-эра с вами и зайду за ним позже, — ответила Сыту Сюэ. Видя, что они с Ли Вэнем обсуждают государственные дела, она не хотела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дозволение, она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добившись своего, поначалу смирно сидел у отца на коленях, но вскоре перебрался на руки к Ли Вэню. Разговор о делах пришлось отложить. Ли Вэнь с удовольствием возился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Сюань-эру нужен великий наставник, — сказал вдруг Ян Шаому, с улыбкой глядя на них. — Не хотел бы ты, Ли Айцин, занять эту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Вэнь удивлённо поднял глаза. — Но его высочеству нет ещё и трёх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маленькая репка ещё и не знала, что такое учение. Не слишком ли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Ян Шаому. — Я хочу заранее определить для него наставника. Ты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колебался. В ближайшие годы у него будет слишком много дел. Сможет ли он уделять должное внимание воспитанию наследника? Он поделился своими опасениями с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успокоил его тот. — У него будут и другие учителя. От тебя потребуется лишь время от времени направлять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император так настаивал, отказываться было бы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Стать наставником наследного принца — великая честь. Судя по всему, император видел в нём будущего правителя. Пока это был его единственный сын, но даже если появятся другие, наследник может быть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Вэнь посмотрел на малыша, сидевшего у него на коленях. Он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я с почтением принимаю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присмотром принц не собьётся с пути истинного. В этом тоже был свой резон.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решено, что он станет великим наставником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пробыл во дворце до позднего вечера. Когда он вышел, на землю падал лёгкий снег. Он ускорил шаг. У ворот его ждал мужчина с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здесь? — с улыбкой спросил он, подойдя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 что ты во дворце. Подумал, что скоро выйдешь, — ответил Чжао Сянъи, раскрывая зонт так, чтобы укрыть юношу от снега. Сам он не обращал внимания на тающие на его волосах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по дороге, оставляя за собой цепочку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http://bllate.org/book/16989/1584761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