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учёных кругах столицы уже некоторое время витали слухи о возможном проведении экзаменов по императорской милости. Теперь, услышав подтверждение из уст самого Ли Вэня, Шэнь Цзыцзин почти не сомневался — в этом году император объявит экзамены по императорской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А-Юанем как раз недавно это обсуждали,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лишь размышляли на эту тему, но к окончательному решению так 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надумали? — Ли Вэнь окинул взглядом обоих друзей. — Я бы советовал вам попробовать свои силы. С вашим нынешним уровнем знаний вы без труда должны войти во вторую степень цзиньши. Если не получится в этом году, можно будет попытать счастья в следующем. Думаю, многие будут рассуждать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разумеется, лучше всего было бы сдать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сам прошедший через это испытание, до сих пор с содроганием вспоминал экзаменационное горнило. Если можно было избежать повторного мучения, он бы предпочёл его избежать. Сердце сжималось при мысли о тех несчастных, кто полжизни посвятил попыткам сдать экзамены, но так и не преуспел, упрямо продолжая идти по этому тернистому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друзьям такая судьба не грозила. И он, и Лу Чжишу сдали с первой попытки, причём с блестящими результатами: один стал чжуанъюанем, другой — таньхуа. Теперь очередь была за Шэнь Цзыцзином и Су Юанем. Ли Вэнь знал их способности и был уверен: если на экзамене не случится ничего непредвиденного, они оба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Цзыцзин взглянул на Су Юаня. Они обменялись понимающими взглядами. Су Юань всегда полагался на его решение. В душе Шэнь Цзыцзин уже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последуем твоему совету. Если император объявит экзамены, мы с А-Юанем попробуем. Надеюсь, твои слова окажутся пророческими, и мы оба успешно выдержим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одних моих слов мало, — рассмеялся Ли Вэнь и велел принести кипу бумаг, которую он заготовил заранее. — Вот, возьмите. Это экзаменационные билеты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собственную подготовку к экзаменам в прошлой жизни, когда его тошнило от бесконечных тестов и пробных заданий, Ли Вэнь решил устроить друзьям подобную тренировку. Эксклюзивно, по его собственной методике.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 задания и попробуйте выполнить их на время, — с ласковой улыбкой пояснил он, протягивая бумаги Шэнь Цзыцзину. — Посмотрите, что даётся легко, а что вызывает затруднения. Проанализируйте свои сильные и слабые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Цзыцзин смотрел на друга с неподдельной благодарностью, не зная, как его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Лишних слов не нужно, — остановил его Ли Вэнь, угадав его мысли. — У вас ещё есть несколько дней новогодних каникул. Прорешайте задания, а если что-то будет непонятно — приходите ко мне. После Праздника фонарей император, скорее всего, издаст указ. За месяц до экзаменов я найду время и устрою вам интенсивную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и тогда ты будешь смотреть на меня с такой же благодарностью»,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подведём тебя, — заверил Шэнь Цзыцзин, принимая толстую пачку бумаг. — Обязательно всё внимательно изучим и прорешаем.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связей достать такие материалы было практически невозможно. Сегодня им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отмахнулся Ли Вэнь. Для него это была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не существовало ни сборников для подготовки, ни решебников. Поэтому он обратился к нескольким старым академикам Академии Ханьлинь с просьбой составить учебные пособия и экзаменационные вопросы, которые затем можно было бы напечатать и продавать в книжных лавках. Хотя он и покинул академию, его добрые отношения с бывшими коллегами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издания сборников произведений, старые академики уже не возражали против небольшого дополнительного заработка. Ведь это были честно заработанные деньги. Раньше их жизнь была такой скудной во многом потому, что эти учёные мужи, погружённые в науку, не умели и не хотели заниматься чем-то ещё. Он лишь указал им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друзей — отличный повод для скромного застолья.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велел подать хого. В холодную погоду сидеть у жаровни и есть горячую похлёбку было особенно приятно. На маленькой печке подогревалось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не стесняйтесь, здесь все свои, — сказал он, усаживаясь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 ответил Шэнь Цзыцзин, чувствуя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разлил вино по чаркам. Сам он острое не ел, поэтому выбрал для себя неострую половину котла-мандаринки. Глядя на плавающий в соседней половине красный перец и вдыхая его дразнящий аромат, он с трудом сдержался, чтобы не запустить туда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праздников в ведомстве будет много работы, — начал он. — Если вы решите сдавать экзамены, нужно будет подумать, как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году планировался запуск нескольких крупных проектов, и в их департаменте ожидалась горячка. Людей и так не хватало, а дел было невпроворот. Если к тому же начнётся внедрение новой налоговой системы в провинциях, придётся отправлять людей на места. А кого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Цзыцзину и Су Юаню нужно будет готовиться к экзаменам, и он не мог нагружать их работой сверх меры. Похоже, придётся снова идти на поклон в Министерство чинов, выпрашивать толковых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император издаст указ, в столицу хлынут учёные со всех концов страны. Можно будет присмотреть подходящих кандидатов и нанять несколько человек. С этой точки зрения, экзамены по императорской милости были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ели, пили вино и неспешно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день короток. Не успели они оглянуться, как за окном сгустились сумерки. Ли Вэнь велел проводить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Чжао Сянъи, он застал Ли Вэня уже в постели. Подойдя ближе, он почувствовал запах вина. Ли Вэнь ещё не спал. Услышав знакомые шаги,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 его голос звучал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Сянъи снял верхнюю одежду, немного погрелся у камина и подошёл к кровати. Сев на край, он коснулся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глядя на него снизу вверх,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Цзыцзин и А-Юань приходили. Мы немного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Чжао Сянъи с улыбкой коснулся кончика его носа. — Да ты почти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Ли Вэнь. — Просто настроение хорошее было. Давно мы так не сидели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выпил не так уж много, просто от вина его разморило, и он сразу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рад, — кивнул Чжао Сянъи. Он знал, что Ли Вэнь очень дорожит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Ли Вэнь подвинулся, освобождая место. Чжао Сянъи снял сапоги. — Ноги не пахнут? — с прищуром спросил Ли Вэнь. — Если пахнут, на мою кровать не пущу. Вон, на печке вода горячая, иди помой.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Сянъи послушно пошёл мыть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лёжа в кровати, прислонился к его бедру и наблюдал, как тот моет ноги, непременно с ароматным мылом. Глядя на него, он начал рассказывать о детстве, о друзьях, о том, как им удалось сохранить тёплые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как братья. Поэтому я хочу официально представить тебя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лишь догадывался об отношениях Шэнь Цзыцзина и Су Юаня, но теперь был почти уверен. За те несколько лет, что они учились в разных местах, эти двое ни разу не расставались. Он предполагал, что Су Юань был влюблён в Шэнь Цзыцзина с самого детства, но тот, по своей натуре, был довольно тугодум в таких вещах. Вероятно, их отношения оформились лишь год или два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это произошло, Ли Вэнь не знал, да и не особо интересовался чужими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Они твои друзья. Если ты хочешь, чтобы я с ними познакомился, я познакомлюсь, — ответил Чжао Сянъи и поднял ногу, словно спрашивая: «Достаточно чисто?» Ли Вэнь вытянул шею, осмотрел и с улыбкой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вытер ноги насухо, вылил воду, закрыл дверь и наконец-то лёг в постель. Подумать только, чтобы забраться в постель к любимому, нужно сначала вымыть ноги. А ведь бывали времена, когда в военном лагере он по месяцу не мылся, и в палатке, где спали десятки воинов, стоял такой дух, что хоть топор вешай.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 готовностью подчинялся. Зимой он исправно мылся, менял одежду и каждый вечер перед сном парил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его объятиях был таким тёплым, мягким и ароматным. Чжао Сянъи подумал, что в этом есть свой резон: чистые ноги не пачкают постель и не портят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Спи, — он нежно поцеловал его в лоб. Они обменялись лёгким поцелуем, и Ли Вэнь, уткнувшись носом ему в грудь, нашёл удобное положение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завывал ветер, а в комнате было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http://bllate.org/book/16989/1584577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