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сын впервые упомянул о своей избраннице, прошло немало времени, но больше он об этом не заговаривал. Может, с той девушкой что-то не так? Происхождение, внешность, или какая-то иная причина? Почему он до сих пор не назвал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Ван-ши внутренне терзалась тревогой, но, зная характер сына, не решалась спрашивать в лоб. Она зашла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из тех матерей, что идут наперекор воле детей. Если она тебе по сердцу, значит, девушка достойная. Я верю твоему выбору. Если вы хотите быть вместе, я не стану препятствовать вашему браку. Вот пройдёт новый год, и если вы оба уверены в своих чувствах, я поговорю с твоей бабушкой, и мы пошлём сваху, чтобы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сказала, что не будешь нам препятствовать, если я люблю этого человека. Это правда? — Чжао Сянъи пристально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матери — закон, — нахмурилась Ван-ши. — Неужели ты думаешь, я обману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прошлый раз я выразился неясно. Тот, кого я люблю… не девушка, — зная, что мать поняла его превратно, Чжао Сянъи в тот раз не стал её поправлять. Но теперь он решил, что скрывать правду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этим юношей, и его семья, его родители, рано или поздно должны были узнать, кто его избранник. Лучше прояснить всё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девушка? — Ван-ши на мгновение замерла. Неужели… он любит…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её опустел. Она ошеломлённо 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всё правильно поняла, — в голосе Чжао Сянъи не было и тени шутки. Он встретил её взгляд и, наклонившись, прошептал ей на ухо имя. — Матушка, моё сердце принадлежит ему. И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примешь ты это или нет, моих чувств это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может быть Ли… — Ли Лююань? — Нет, я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почему её сын, которому доступны все девушки столицы, выбрал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дважды видела этого юношу. Он был хорош собой, умён, в столь юном возрасте стал чжуанъюанем, пользовался доверием покойного и нового императоров… Будь он девушкой, она бы в тот же миг послала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мужчиной, как и её сын. Двое мужчин…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ней, старая госпожа никогда не позволит внуку взять в жёны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сама только что сказала, что не будешь препятствовать, если я люблю этого человека. А теперь отказываешься от своих слов, — Чжао Сянъи использовал её же оружие. — И потом, матушка, ты разве забыла о слухах, что ходят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когда у него не было никого на сердце, он был готов подчиниться воле семьи и жениться на той, кого ему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помолвок сорвались одна за другой, а после поползли зловещие слухи. Ни одна девушка в столице больше не решалась выходить за него. А те немногие, кто не боялся сплетен, всё равно в итоге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пустые домыслы, злые языки, — отмахнулась Ван-ши,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они оба знали, что слухи были не совсем беспочвенны.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разве ты сама не знаешь правды? — вздохнул Чжао Сянъи. Он сел напротив неё. — Если бы я не встретил его, я бы прожил эту жизнь в одиночестве. Но теперь, когда он есть, я хочу провести с ним остаток дней. Матушка, мои чувства к нему так же сильны, как чувства отца к тебе. В этой жизни у меня не будет никого,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готов к одиночеству. Но он встретил этого юношу. И с каждой новой встречей его взгляд всё дольше задерживался на нём, пока он не понял, что влюблён. Влюблён так, что хочет прожить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его удивлению, юноша ответил ему взаимностью. Их первая близость не была порывом страсти — она родилась из взаимной любви. Словно сама судьба свела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матери не обманешь. Ван-ши видела, как серьёзен её сын, и понимала, что его слова — не пустой звук.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выбрать кого-то другого? — с надеждой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Сянъи молча смотрел на неё. Это и был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него не действует твоё… влияние? — вдруг догадалась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сказал мне, что у него судьба чистого ян. Он — моя судьба, — ответил Чжао Сянъи, передавая лишь слова Се Юньфэя. Услышав это, Ван-ши всё поняла. — Раз так,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сын проведёт всю жизнь в одиночестве, была страшнее всего. И если рядом с ним будет человек, который сможет быть с ним, то какая разница,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разобраться, Ли Лююань был во всём хорош: и умом, и внешностью. Он был достойной парой её сыну. Когда-то она сама присматривалась к его двоюродной сестре, хотела сосватать её за сына, но та, к сожалению, оказалась не судьбой и уже была помолвлена. Да и в сравнении с Ли Лююанем девушка проигрывала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если бы только Ли Лююань был девушкой! Какое было бы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есть девушка, переодетая мужчиной? В романах ведь пишут о таких, что сдают экзамены и становятся чжуанъюанями!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 её глаза загорелись, — скажи мне, Ли Лююань… он ведь на самом деле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Сянъи развеял её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матушка. А-Вэнь — мужчина, такой же, как и я. Это непреложная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Ван-ши поникла. Что ж, значит, её невесткой будет мужчина. Приходилось смириться. Зная характер сына, она понимала: он свой выбор сделал, и этот выбор —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ей оставалось, кроме как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их судьбы так хорошо сочетаются, неудивительно, что проклятие её сына на него не действует. Жаль только, что не девушка… При этой мысли по её щекам скатились две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смирилась, Чжао Сянъи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пусть это останется между нами. Не говори никому, особенно бабушке. Отцу я со временем расскажу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весть об их связи распространилась по дому. Это могло принести юноше ненужные хлопоты. Но его родители — самые близкие ему люди. Он рассказал матери, чтобы она перестала беспокоиться о его женитьбе. А ещё… он часто ночевал не у себя, и если что-то случится в его отсутствие, мать сможет его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кивнула Ван-ши. — Можешь не волноваться, я буду молчать. — Старая госпожа вряд ли одобрит такой союз, а старшая ветвь семьи наверняка воспользуется этим, чтобы навредить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старшей ветви и о том, как старая госпожа всегда была на их стороне, глаза Ван-ши сузились. Кажется, её многолетнее молчание и уступчивость приняли за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своих сыновей она была готова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 — искренне поблагодарил её Чжао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мать, не нужно благодарностей, — с укором сказала Ван-ши. — Этот ребёнок, ни дня не даёт мне покоя! Думала, внуков понянчу, а теперь, видно, придётся ждать, пока младший сын женится. —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нашёл человека, с которым может прожить жизнь. Это уже половина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избранник его — Ли Лююань. Кроме того, что он не девушка и не может родить детей, он был хорош во всём остальном. И эти достоинства с лихвой перекрывали единственный недостаток. С этой мыслью смириться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 всё бывает так, как хочешь. Сын нашёл свою пару, и она, как мать, должна быть этому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по-его.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император знает о наших с А-Вэнем отношениях, — добавил Чжао Сянъи. — Когда придёт время, я попрошу его даровать нам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даже если семья будет против, указ императора решит всё. Чжао Сянъи уже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 в доме я беру на себя. А с внешним миром разбирайся сам, тут я тебе не помощница, — сказала Ван-ши. Она, женщина, не выходящая за пределы внутренних покоев, мало что могла сделать во внешнем мире. Но в стенах дома она будет защищать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 — повторил Чжао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 не нужно благодарностей. Это всё, что я могу для тебя сделать, — Ван-ши посмотрела на своего повзрослевшего сына. Он стал выше отца. Вспомнив о муже, который уже столько лет был на границе, она почувствовала, как к глазам подступают слёзы. Она ждала его, одна в столице, с двумя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нет дел. Если тебе нужно идти,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 Чжао Сянъи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http://bllate.org/book/16989/1583355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