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сын впервые упомянул о своей избраннице, прошло немало времени, но больше он об этом не заговаривал. Может, с той девушкой что-то не так? Происхождение, внешность, или какая-то иная причина? Почему он до сих пор не назвал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Ван-ши внутренне терзалась тревогой, но, зная характер сына, не решалась спрашивать в лоб. Она зашла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из тех матерей, что идут наперекор воле детей. Если она тебе по сердцу, значит, девушка достойная. Я верю твоему выбору. Если вы хотите быть вместе, я не стану препятствовать вашему браку. Вот пройдёт новый год, и если вы оба уверены в своих чувствах, я поговорю с твоей бабушкой, и мы пошлём сваху, чтобы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сказала, что не будешь нам препятствовать, если я люблю этого человека. Это правда? — Чжао Сянъи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матери — закон, — нахмурилась Ван-ши. — Неужели ты думаешь, я обману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прошлый раз я выразился неясно. Тот, кого я люблю… не девушка, — зная, что мать поняла его превратно, Чжао Сянъи в тот раз не стал её поправлять. Но теперь он решил, что скрывать правду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с этим юношей, и его семья, его родители, рано или поздно должны были узнать, кто его избранник. Лучше прояснить всё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девушка? — Ван-ши на мгновение замерла. Неужели… он любит…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её опустел. Она ошеломлённо 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всё правильно поняла, — в голосе Чжао Сянъи не было и тени шутки. Он встретил её взгляд и, наклонившись, прошептал ей на ухо имя. — Матушка, моё сердце принадлежит ему. И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примешь ты это или нет, моих чувств это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может быть Ли… — Ли Лююань? — Нет,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её сын, которому доступны все девушки столицы, выбрал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дважды видела этого юношу. Он был хорош собой, умён, в столь юном возрасте стал чжуанъюанем, пользовался доверием покойного и нового императоров… Будь он девушкой, она бы в тот же миг послала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мужчиной, как и её сын. Двое мужчин…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ней, старая госпожа никогда не позволит внуку взять в жёны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сама только что сказала, что не будешь препятствовать, если я люблю этого человека. А теперь отказываешься от своих слов, — Чжао Сянъи использовал её же оружие. — И потом, матушка, ты разве забыла о слухах, что ходят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у него не было никого на сердце, он был готов подчиниться воле семьи и жениться на той, кого ему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помолвок сорвались одна за другой, а после поползли зловещие слухи. Ни одна девушка в столице больше не решалась выходить за него. А те немногие, кто не боялся сплетен, всё равно в итоге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пустые домыслы, злые языки, — отмахнулась Ван-ши,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они оба знали, что слухи были не совсем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разве ты сама не знаешь правды? — вздохнул Чжао Сянъи. Он сел напротив неё. — Если бы я не встретил его, я бы прожил эту жизнь в одиночестве. Но теперь, когда он есть, я хочу провести с ним остаток дней. Матушка, мои чувства к нему так же сильны, как чувства отца к тебе. В этой жизни у меня не будет никого,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готов к одиночеству. Но он встретил этого юношу. И с каждой новой встречей его взгляд всё дольше задерживался на нём, пока он не понял, что влюблён. Влюблён так, что хочет прожить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его удивлению, юноша ответил ему взаимностью. Их первая близость не была порывом страсти — она родилась из взаимной любви. Словно сама судьба свела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не обманешь. Ван-ши видела, как серьёзен её сын, и понимала, что его слова — не пустой звук.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выбрать кого-то другого? — с надеждой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молча смотрел на неё. Это и был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него не действует твоё… влияние? — вдруг догадалась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сказал мне, что у него судьба чистого ян. Он — моя судьба, — ответил Чжао Сянъи, передавая лишь слова Се Юньфэя. Услышав это, Ван-ши всё поняла. — Раз так,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сын проведёт всю жизнь в одиночестве, была страшнее всего. И если рядом с ним будет человек, который сможет быть с ним, то какая разница,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разобраться, Ли Лююань был во всём хорош: и умом, и внешностью. Он был достойной парой её сыну. Когда-то она сама присматривалась к его двоюродной сестре, хотела сосватать её за сына, но та, к сожалению, оказалась не судьбой и уже была помолвлена. Да и в сравнении с Ли Лююанем девушка проигрывала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бы только Ли Лююань был девушкой! Какое было бы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есть девушка, переодетая мужчиной? В романах ведь пишут о таких, что сдают экзамены и становятся чжуанъюанями!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 её глаза загорелись, — скажи мне, Ли Лююань… он ведь на самом деле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развеял её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матушка. А-Вэнь — мужчина, такой же, как и я. Это непреложная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Ван-ши поникла. Что ж, значит, её невесткой будет мужчина. Приходилось смириться. Зная характер сына, она понимала: он свой выбор сделал, и этот выбор —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оставалось, кроме как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их судьбы так хорошо сочетаются, неудивительно, что проклятие её сына на него не действует. Жаль только, что не девушка… При этой мысли по её щекам скатились две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смирилась, Чжао Сянъи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пусть это останется между нами. Не говори никому, особенно бабушке. Отцу я со временем расскажу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весть об их связи распространилась по дому. Это могло принести юноше ненужные хлопоты. Но его родители — самые близкие ему люди. Он рассказал матери, чтобы она перестала беспокоиться о его женитьбе. А ещё… он часто ночевал не у себя, и если что-то случится в его отсутствие, мать сможет его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кивнула Ван-ши. — Можешь не волноваться, я буду молчать. — Старая госпожа вряд ли одобрит такой союз, а старшая ветвь семьи наверняка воспользуется этим, чтобы навредить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старшей ветви и о том, как старая госпожа всегда была на их стороне, глаза Ван-ши сузились. Кажется, её многолетнее молчание и уступчивость приняли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своих сыновей она была готова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 искренне поблагодарил её Чжао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мать, не нужно благодарностей, — с укором сказала Ван-ши. — Этот ребёнок, ни дня не даёт мне покоя! Думала, внуков понянчу, а теперь, видно, придётся ждать, пока младший сын женится. —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нашёл человека, с которым может прожить жизнь. Это уже половина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избранник его — Ли Лююань. Кроме того, что он не девушка и не может родить детей, он был хорош во всём остальном. И эти достоинства с лихвой перекрывали единственный недостаток. С этой мыслью смириться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 всё бывает так, как хочешь. Сын нашёл свою пару, и она, как мать, должна быть этому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по-его.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император знает о наших с А-Вэнем отношениях, — добавил Чжао Сянъи. — Когда придёт время, я попрошу его даровать нам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даже если семья будет против, указ императора решит всё. Чжао Сянъи уже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 в доме я беру на себя. А с внешним миром разбирайся сам, тут я тебе не помощница, — сказала Ван-ши. Она, женщина, не выходящая за пределы внутренних покоев, мало что могла сделать во внешнем мире. Но в стенах дома она будет защищать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 повторил Чжао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 не нужно благодарностей. Это всё, что я могу для тебя сделать, — Ван-ши посмотрела на своего повзрослевшего сына. Он стал выше отца. Вспомнив о муже, который уже столько лет был на границе, она почувствовала, как к глазам подступают слёзы. Она ждала его, одна в столице, с двумя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нет дел. Если тебе нужно идти,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Чжао Сянъи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http://bllate.org/book/16989/1583355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