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стражники резиденции, собравшись у жаровни, ели хого и пили вино. Только в такое время они могли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когда-то были личными телохранителями молодого генерала, а теперь их отправили сюда, охранять Ли Лююаня. Узнав об отношениях между ним и их господином, они стали относиться к Ли Лююаню как к супругу генерала, не считая эту службу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сейчас был в покоях своего возлюбленного, и нетрудно было догадаться,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армии, где служат одни мужчины, подобные связи 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них самих было две пары. Поэтому они не видели ничего предосудительного в любви между мужчинами. Жизнь коротка, и главное — найти того, с кем захочешь провести её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хорошо сейчас, — вздохнул один из них. — Вино есть, мясо есть, что ещё для счастья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до поздней ночи, но, будучи закалёнными воинами, не пьянели. Оставив двоих на страже, остальные разошлись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снаружи, спавший в своей комнате евнух Сунь перевернулся на другой бок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комнате, завернувшись в одеяло, мирно посапывал Сяо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продолжалась. Снег тихо падал, укрывая землю серебристым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снегопад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лавки на улицах были закрыты. Уличные торговцы, которые трудились без выходных, получили редкую возможность отдохнуть. Обычно в это время у городских ворот выстраивалась длинная очередь из желающих попасть в столицу, но сегодня было пусто, лишь несколько человек ждали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знатных домах прислуге не было покоя — с раннего утра нужно было прислуживать господам.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резиденции Лююаня было иначе. Хозяева ещё спали, и слуги встали позже обычного. На кухне уже вовсю кипела работа, в пароварках готовился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кровати, обнявшись, спали двое. Юноша уткнулся носом в шею мужчины, и его тёплое дыхание щекотало кожу. Мужчина открыл глаза, посмотрел на спящего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ему нужно было вернуться в свою резиденцию, чтобы поздравить с Новым годом старую госпожу и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ещё спал, и Чжао Сянъи боялся его разбудить. Ему совсем не хотелось уходить. Он бы остался здесь, рядом с ним, и просто смотрел бы, как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тихонько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раздался шёпот. Это был его слуга, напоминавший,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Куй, стоявший снаружи, слышал, что его господин проснулся, но в комнате было тихо. Он начал беспокоиться. Если они не поторопятся, то опоздают. Господину нужно было явиться к старой госпоже, которая и так его недолюбливала. Опоздание могло навлечь неприятности и на него, и на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слуги, Чжао Сянъи понял, что пора. Он осторожно высвободил руку, но всё же разбудил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дрогнули. Он открыл глаза и сонно посмотрел на сидящего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— спросил он голосом, полным дрёмы.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пора. А ты спи, ещё рано, — Чжао Сянъи заметил, как трепещут его длинные ресницы, похожие на крылья бабочки. После сна щёки юноши раскраснелись. Он нахмурился, и Чжао Сянъи с нежностью спросил: 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голова немного кружится. Не уходи, — Ли Вэнь совершенно забыл о своих пьяных откровениях.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голова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мужчину за талию и прижался щекой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ко мне. У нас не нужно вставать спозаранку, чтобы приветствовать старших. Здесь я главный. Я прикажу всем слугам слушаться тебя. И я тоже буду тебя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искренне, что сам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гладил его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ждать, когда господин Ли возьмёт меня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Вэнь поднял на него свои большие, красивые глаза, полные надежды. Он уже представлял, как они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Чжао Сянъи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они понимали, что это не так-то просто. Они были мужчинами, и их положение при дворе… Семья Чжао никогда не согласится отдать своего старшего сына в мужья. А Ли Вэнь не хотел, чтобы его возлюбленный страдал от людских пересудов и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лежал на кровати и смотрел, как мужчина одевается. Слёзы навернулись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 возьмёшь меня в мужья? Я готов переехать к тебе, — всхлипнул он. — Я не боюсь, что скажут люди. Пусть говорят. Может, попросим императора издать указ о нашей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указ, то его родители, наверное, не станут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хочу, — ответил Чжао Сянъи. — В моей резиденции слишком много правил. Я не хочу, чтобы ты страдал. Моя бабушка будет тебя изводить. Там слишком сложно. А ты должен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меня? — неправильно понял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Я просто не хочу, чтобы ты мучился, — Чжао Сянъи обнял его и принялся целовать. Ещё немного, и он бы точно никуда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не жить в твоей резиденции. Можем жить здесь. Или купить большой дом, — предложил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них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улыбнулся Чжао Сянъи. Он уложил юношу в постель и укрыл одеялом. — Спи. Я вернусь, встретимся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Ли Вэнь, нехотя отпуская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прикрыл ему глаза ладонью, чтобы не видеть этого тоскливого взгляда. Он поцеловал его в губы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закрылась дверь, Ли Вэнь открыл глаза и посмотрел вслед ушедшему. Настроение было испорчено. Он полежал ещё немного, но сон не шёл. Тогда он встал и пошёл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пришли поздравить хозяина с Новым годом. Ли Вэнь раздал всем красные конверты с несколькими лянами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 — Инчунь и Сицюэ радостно приняли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обычай в нашем доме. Вот, и вам, управляющий, большой конверт. В Новый год всем должно быть хорошо, — Ли Вэнь не забыл и про управляющего Суня. Его конверт был тяжелее, чем у остальных. Управляющий, улыбаясь,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 — Сяо Су тоже был рад. С тех пор как он попал в эту резиденцию, он немного поправился, и на его лице часто появлялась улыбка. Угрюмость, свойственная евнухам, постепенно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Тун заботился о младшем товарище, и они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доме нет дел, можете пойти погулять, — сказал Ли Вэнь. В праздники он не хотел стеснять своих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 Бай Юй купил небольшой домик и переехал туда со своим младшим братом, Бай Цзинъяном. Утром они пришли поздравить господина Ли. Ли Вэнь спросил, как им живётся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сказал, что хочет съехать, Ли Вэнь предлагал ему остаться, но тот настоял на своём. В шестом месяце у него была назначена свадьба с сестрой Ли Вэня, и он хотел иметь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господин. У нас всё хорошо, — ответил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http://bllate.org/book/16989/1582988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