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новый император сменил девиз правления на Юнпин, и начался первый год эры Юнпин.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падал лёгкий снежок. Шумный Цзинчэн затих. На улицах не было ни пешеходов, ни повозок. Лавки закрылись, а уличные торговцы давно разошлись по домам. В эту ночь никто не работал — все спешили к своим семьям,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городских воротах горели два одиноких фонаря, и стража несла свою службу, не имея возможности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принёс солдатам вина и мяса. Сбившись в кучку, они тайком выпивали и закусывали. В такую ночь на это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сменился правитель, но для простых людей жизнь почти не изменилась. Многие из них за всю свою жизнь так и не увидят Сына Неба. Они продолжали жить как прежде. Проработав весь год, они лишь хотели хорошо встретить праздник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— время воссоединения. Странники возвращались домой, чтобы собраться за одним столом с родными. Тысячи огней зажглись в окнах домов, согревая эту зимнюю ночь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общем зале Ли Вэнь вернулся в свой двор. Там его уже ждал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придёшь позже,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пришёл, — ответил Чжао Сянъи. В такой день он, конечно, должен был быть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четвёртый дядя были на границе и не могли вернуться в Цзинчэн. Дома остались одни женщины, и он был единственным взрослым мужчиной. Ему было неуютно в большой компании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он часто встречал Новый год в военном лагере с солдатами. Но в этом году он остался в городе из-за юноши. Проведя немного времени в Резиденции генерала, он под благовидным предлогом ушёл и направился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 не было ничего лучше, чем сидеть у огня и есть хого. Ли Вэнь распорядился принести в его покои жаровню и блюда с яствами. В котле кипел наваристый бульон, наполняя комнату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тарелки с тонко нарезанным мясом, рыбными и мясными шариками, грибами и свежей зеленью. Овощи были выращены в теплице в их поместье. В это время года свежая зелень была редкостью, дороже мяса, и достать её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дома не ел? Специально оставил место? — Ломтик мяса, едва коснувшись кипящего бульона, был готов. Ли Вэнь подцепил его ложкой и положил в чашку мужчины напротив. Сам он поел за ужином и был сыт. Сделав пару глотков, он отложил палочки и с улыбкой наблюдал, как ест его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 было слишком много народу, — проговорил Чжао Сянъи, проглотив кусок. Он встретился взглядом с юношей и почувствовал, как напряжение отпускает его. Здесь ему было спокойнее, чем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многочисленных родственников он чувствовал себя не в своей тарелке. Любые яства казались безвкусными. Он почти ничего не ел и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подпёр подбородок рукой и, глядя на уплетающего за обе щёки мужчину,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боишься толпы? — но при этом не переставал подкладывать ему в котёл и в чашку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Чжао Сянъи отложил палочки и попросил больше не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маленькой жаровне, подогревалось вино. Ли Вэнь взял кувшин и наполнил две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у себя дома, и даже если опьянеет, ничего страшного. Это было гаоляновое вино, очень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Чжао Сянъи и взял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тост — за тебя. Спасибо, что ты есть в моей жизни, — серьёзно сказал Ли Вэнь, поднимая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был мастером красивых слов. Он молча осушил свою чашу до дна. Ли Вэнь пил маленькими глотками, и от крепости напитка высунул язык. Его щёки тут же зарделись, словно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не сводил с него глаз. Увидев этот жест, он почувствовал, как внутри всё сжалось,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чаши, Ли Вэнь снова наполнил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— за новый год. Пусть он будет мирным и благополучным для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тост Чжао Сянъи не мог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едой, Ли Вэнь велел убрать со стола и подать орехи и сухофрукты — идеальную закуску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попивая вино и неспешно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опьянел. Его лицо пылало. Он обошёл стол, прижался к плечу мужчины и, таинственно приложив палец к сердцу,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здесь… есть один секрет.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что за секрет? — Чжао Сянъи обнял его за талию, чтобы тот не упал, и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малыша есть секреты? Что же я могу 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скажу, — пьяный юноша потянулся к кувшину, но Чжао Сянъи мягко отобрал его. Он сгорал от любопытства, что же за тайну скрывает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чем больше будешь расспрашивать пьяного, тем упорнее тот будет молчать. А если не спрашивать, он, может, и сам всё расскажет. Чжао Сянъи решил подождать, продолжая подливать юноше вино, но уже понемногу, в маленькую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пили, чаша за чашей, и молодой генерал терпеливо ждал, когда дичь сама попадёт в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ик… совсем не хочешь знать мой секрет? — Пьяный юноша икнул и с обидой посмотрел на мужчину. — А ведь это большой, большой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секреты бывают большими и маленькими? — усмехнулся Чжао Сянъи. Обычно он следил, чтобы юноша не пил слишком много. Но сегодня, чтобы выведать тайну, он сам подливал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— видя, что его секрет никого не интересует, пьяный юноша прижался к плечу мужчины, обдавая его винными парами. — Я… я могу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Можешь? — в глазах Чжао Сянъи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— Ли Вэнь почти сполз в объятия мужчины. Тот придержал его за поясницу. Юноша поднял на него пьяные глаза и, приложив палец к губам, прошептал: — Тс-с… только никому не говори. Я расскажу это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посмотрел на своего возлюбленного и понял, что тот пьян в стельку. Он пожалел, что напоил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слушаю, — с улыбкой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 я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юноша огляделся по сторонам и, убедившись, что они одни, испуганно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будущего… через тысячу лет… У нас там… есть самолёты и пушки, поезда,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Самолёты — это такие большие птицы, которые летают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и показать, как они летают, но Чжао Сянъи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юноша просто пьян и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там… так удобно… не нужно ездить на лошадях… это так медленно. Сел в самолёт — вжик, и ты уже там… А ещё пушки, ба-бах, и всех врагов разбили…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икнул и, закрыв глаза, уснул на плече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потёр лоб и рассмеялся. Он-то думал, что за секрет, а это всего лишь пьяный бред. Знал бы — не стал бы его так 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отрезвляющий отвар. Он подул на горячую жидкость, попробовал и, убедившись, что можно пить, поднёс чашу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выпей глоточек.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глотнул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ещё немного, иначе завтра голова будет болеть, — уговаривал его Чжао Сянъи, но юноша не открывал рта. Тогда он набрал в рот отвар и, прижавшись к губам спящего, влил ему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ещё глоточек…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сопротивлялся, но потом, поняв, что это бесполезно, покорно сглотнул, глядя на него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виноват, — прошептал мужчина, целуя его в нос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искупаю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мужчина с трудом подавил желание немедленно овладеть им. Он поднял его на руки и отнёс за ширму, где уже была готова горячая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 их обоих, и они вместе погрузились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комнату наполнили тихие стоны, похожие на мурлыканье ночного котёнка, царапающие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ветер, но звуки из комнаты не проникали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